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8F52D4">
        <w:rPr>
          <w:color w:val="00B0F0"/>
          <w:sz w:val="28"/>
          <w:szCs w:val="28"/>
        </w:rPr>
        <w:t>: Medical Business Pathway, AAS</w:t>
      </w:r>
      <w:r w:rsidR="005C241E">
        <w:rPr>
          <w:color w:val="00B0F0"/>
          <w:sz w:val="28"/>
          <w:szCs w:val="28"/>
        </w:rPr>
        <w:t xml:space="preserve"> </w:t>
      </w:r>
    </w:p>
    <w:p w:rsidR="00781EF8" w:rsidRDefault="00781EF8" w:rsidP="00426F1D">
      <w:pPr>
        <w:rPr>
          <w:sz w:val="24"/>
          <w:szCs w:val="24"/>
        </w:rPr>
      </w:pPr>
    </w:p>
    <w:p w:rsidR="00426F1D" w:rsidRDefault="008F52D4" w:rsidP="00426F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26F1D">
        <w:rPr>
          <w:sz w:val="24"/>
          <w:szCs w:val="24"/>
        </w:rPr>
        <w:t>.</w:t>
      </w:r>
      <w:r w:rsidR="00B9668A">
        <w:rPr>
          <w:sz w:val="24"/>
          <w:szCs w:val="24"/>
        </w:rPr>
        <w:t xml:space="preserve"> Have a conversation with the student about the connection between their degree choice and ultimate career choice.</w:t>
      </w:r>
    </w:p>
    <w:p w:rsidR="00426F1D" w:rsidRDefault="008F52D4" w:rsidP="00426F1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26F1D">
        <w:rPr>
          <w:sz w:val="24"/>
          <w:szCs w:val="24"/>
        </w:rPr>
        <w:t>.</w:t>
      </w:r>
      <w:r w:rsidR="00B9668A">
        <w:rPr>
          <w:sz w:val="24"/>
          <w:szCs w:val="24"/>
        </w:rPr>
        <w:t xml:space="preserve"> Help students understand </w:t>
      </w:r>
      <w:r w:rsidR="004C34DB">
        <w:rPr>
          <w:sz w:val="24"/>
          <w:szCs w:val="24"/>
        </w:rPr>
        <w:t>resources to support student success available through Nashville State.</w:t>
      </w:r>
    </w:p>
    <w:p w:rsidR="00426F1D" w:rsidRDefault="00670986" w:rsidP="00426F1D">
      <w:pPr>
        <w:rPr>
          <w:sz w:val="24"/>
          <w:szCs w:val="24"/>
        </w:rPr>
      </w:pPr>
      <w:hyperlink r:id="rId5" w:history="1">
        <w:r w:rsidR="004C34DB" w:rsidRPr="007D3AA3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C34DB">
        <w:rPr>
          <w:sz w:val="24"/>
          <w:szCs w:val="24"/>
        </w:rPr>
        <w:t xml:space="preserve"> </w:t>
      </w:r>
    </w:p>
    <w:p w:rsidR="00426F1D" w:rsidRDefault="008F52D4" w:rsidP="00426F1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6F1D" w:rsidRDefault="008F52D4" w:rsidP="00426F1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Have a conversation with the student about how their educational experience at NSCC has contributed to their personal growth.  </w:t>
      </w:r>
    </w:p>
    <w:p w:rsidR="00426F1D" w:rsidRDefault="008F52D4" w:rsidP="00426F1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Make sure they are aware of the Advising Sheets, Career Outcomes tool, and FAQs tool.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67098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1F2623"/>
    <w:rsid w:val="00292661"/>
    <w:rsid w:val="00426F1D"/>
    <w:rsid w:val="004C34DB"/>
    <w:rsid w:val="005C241E"/>
    <w:rsid w:val="00670986"/>
    <w:rsid w:val="00781EF8"/>
    <w:rsid w:val="008F52D4"/>
    <w:rsid w:val="00B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4DB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dcterms:created xsi:type="dcterms:W3CDTF">2017-05-26T20:47:00Z</dcterms:created>
  <dcterms:modified xsi:type="dcterms:W3CDTF">2017-06-16T19:41:00Z</dcterms:modified>
</cp:coreProperties>
</file>