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42" w:rsidRDefault="00154142" w:rsidP="00154142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</w:p>
    <w:p w:rsidR="004B3D4F" w:rsidRDefault="00154142">
      <w:r>
        <w:t>Law Enforcement – Technical Certificate</w:t>
      </w:r>
    </w:p>
    <w:p w:rsidR="00154142" w:rsidRDefault="00154142" w:rsidP="0000341D">
      <w:pPr>
        <w:ind w:left="270" w:hanging="270"/>
      </w:pPr>
      <w:r>
        <w:t xml:space="preserve">1. </w:t>
      </w:r>
      <w:r w:rsidR="0000341D">
        <w:t xml:space="preserve"> </w:t>
      </w:r>
      <w:r w:rsidR="00860906">
        <w:t>The student must be enrolled at Nashville State</w:t>
      </w:r>
      <w:r w:rsidR="0061313B">
        <w:t>,</w:t>
      </w:r>
      <w:r w:rsidR="00860906">
        <w:t xml:space="preserve"> and t</w:t>
      </w:r>
      <w:r>
        <w:t>here is a</w:t>
      </w:r>
      <w:r w:rsidR="00860906">
        <w:t>n additional,</w:t>
      </w:r>
      <w:r>
        <w:t xml:space="preserve"> separate application process with due dates.</w:t>
      </w:r>
    </w:p>
    <w:p w:rsidR="00154142" w:rsidRDefault="00154142">
      <w:r>
        <w:t xml:space="preserve">2. </w:t>
      </w:r>
      <w:r w:rsidR="0000341D">
        <w:t xml:space="preserve"> </w:t>
      </w:r>
      <w:r w:rsidR="001D1129">
        <w:t>The student</w:t>
      </w:r>
      <w:r>
        <w:t xml:space="preserve"> must be enrolled as a full time student the first semester.  </w:t>
      </w:r>
    </w:p>
    <w:p w:rsidR="00154142" w:rsidRDefault="00154142" w:rsidP="0000341D">
      <w:pPr>
        <w:ind w:left="270"/>
      </w:pPr>
      <w:r>
        <w:t>(24 hours = 8:00</w:t>
      </w:r>
      <w:r w:rsidR="00260D5A">
        <w:t xml:space="preserve"> </w:t>
      </w:r>
      <w:r>
        <w:t>a</w:t>
      </w:r>
      <w:r w:rsidR="00260D5A">
        <w:t>.</w:t>
      </w:r>
      <w:r>
        <w:t>m</w:t>
      </w:r>
      <w:r w:rsidR="00260D5A">
        <w:t>.</w:t>
      </w:r>
      <w:r>
        <w:t xml:space="preserve"> – 3:30</w:t>
      </w:r>
      <w:r w:rsidR="00260D5A">
        <w:t xml:space="preserve"> </w:t>
      </w:r>
      <w:r>
        <w:t>p</w:t>
      </w:r>
      <w:r w:rsidR="00260D5A">
        <w:t>.</w:t>
      </w:r>
      <w:r>
        <w:t>m</w:t>
      </w:r>
      <w:r w:rsidR="00260D5A">
        <w:t>.</w:t>
      </w:r>
      <w:r>
        <w:t xml:space="preserve"> M/T/</w:t>
      </w:r>
      <w:proofErr w:type="spellStart"/>
      <w:r>
        <w:t>Th</w:t>
      </w:r>
      <w:proofErr w:type="spellEnd"/>
      <w:r>
        <w:t>/F and 7:00</w:t>
      </w:r>
      <w:r w:rsidR="00260D5A">
        <w:t xml:space="preserve"> </w:t>
      </w:r>
      <w:r>
        <w:t>a</w:t>
      </w:r>
      <w:r w:rsidR="00260D5A">
        <w:t>.</w:t>
      </w:r>
      <w:r>
        <w:t>m</w:t>
      </w:r>
      <w:r w:rsidR="00260D5A">
        <w:t>.</w:t>
      </w:r>
      <w:r>
        <w:t xml:space="preserve"> – 11:00</w:t>
      </w:r>
      <w:r w:rsidR="00260D5A">
        <w:t xml:space="preserve"> </w:t>
      </w:r>
      <w:r>
        <w:t>a</w:t>
      </w:r>
      <w:r w:rsidR="00260D5A">
        <w:t>.</w:t>
      </w:r>
      <w:r>
        <w:t>m</w:t>
      </w:r>
      <w:r w:rsidR="00260D5A">
        <w:t>.</w:t>
      </w:r>
      <w:r>
        <w:t xml:space="preserve"> W)</w:t>
      </w:r>
    </w:p>
    <w:p w:rsidR="00154142" w:rsidRDefault="00154142">
      <w:r>
        <w:t xml:space="preserve">3.  This is an entry level cohort with no </w:t>
      </w:r>
      <w:r w:rsidR="0000341D">
        <w:t>prerequisites</w:t>
      </w:r>
      <w:r w:rsidR="00260D5A">
        <w:t>,</w:t>
      </w:r>
      <w:r>
        <w:t xml:space="preserve"> but the student must </w:t>
      </w:r>
      <w:r w:rsidR="0000341D">
        <w:t xml:space="preserve">be able to </w:t>
      </w:r>
      <w:r>
        <w:t>speak English.</w:t>
      </w:r>
    </w:p>
    <w:p w:rsidR="00154142" w:rsidRDefault="00154142">
      <w:r>
        <w:t xml:space="preserve">4. </w:t>
      </w:r>
      <w:r w:rsidR="0000341D">
        <w:t xml:space="preserve"> </w:t>
      </w:r>
      <w:r>
        <w:t>An athletic physical is part of the application process.</w:t>
      </w:r>
    </w:p>
    <w:p w:rsidR="00154142" w:rsidRDefault="00154142">
      <w:r>
        <w:t>5.  A TBI background check is part of the application process.</w:t>
      </w:r>
    </w:p>
    <w:p w:rsidR="00154142" w:rsidRDefault="001D1129">
      <w:r>
        <w:t>6.  The student</w:t>
      </w:r>
      <w:r w:rsidR="00260D5A">
        <w:t xml:space="preserve"> is</w:t>
      </w:r>
      <w:r w:rsidR="00154142">
        <w:t xml:space="preserve"> required to purchase a uniform and equipment.  (</w:t>
      </w:r>
      <w:r w:rsidR="0000341D">
        <w:t>Approximately =</w:t>
      </w:r>
      <w:r w:rsidR="00154142">
        <w:t xml:space="preserve"> $600.00)</w:t>
      </w:r>
    </w:p>
    <w:p w:rsidR="00154142" w:rsidRDefault="00154142" w:rsidP="00154142">
      <w:pPr>
        <w:rPr>
          <w:color w:val="00B0F0"/>
          <w:sz w:val="28"/>
          <w:szCs w:val="28"/>
        </w:rPr>
      </w:pPr>
    </w:p>
    <w:p w:rsidR="001E6B9D" w:rsidRDefault="001E6B9D"/>
    <w:p w:rsidR="00154142" w:rsidRDefault="00154142"/>
    <w:sectPr w:rsidR="00154142" w:rsidSect="006E09FF">
      <w:pgSz w:w="12240" w:h="15840"/>
      <w:pgMar w:top="1440" w:right="1440" w:bottom="144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42"/>
    <w:rsid w:val="0000341D"/>
    <w:rsid w:val="00154142"/>
    <w:rsid w:val="001D1129"/>
    <w:rsid w:val="001E6B9D"/>
    <w:rsid w:val="00260D5A"/>
    <w:rsid w:val="004964EE"/>
    <w:rsid w:val="004B3D4F"/>
    <w:rsid w:val="0061313B"/>
    <w:rsid w:val="00626BE9"/>
    <w:rsid w:val="006E09FF"/>
    <w:rsid w:val="00860906"/>
    <w:rsid w:val="00B14565"/>
    <w:rsid w:val="00C47637"/>
    <w:rsid w:val="00F21FF8"/>
    <w:rsid w:val="00F26FE8"/>
    <w:rsid w:val="00F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652B3-CE23-49B6-B3CE-2F876381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Thomas, Bryan</cp:lastModifiedBy>
  <cp:revision>3</cp:revision>
  <cp:lastPrinted>2017-04-03T20:09:00Z</cp:lastPrinted>
  <dcterms:created xsi:type="dcterms:W3CDTF">2017-04-17T15:31:00Z</dcterms:created>
  <dcterms:modified xsi:type="dcterms:W3CDTF">2017-07-12T18:30:00Z</dcterms:modified>
</cp:coreProperties>
</file>