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B8" w:rsidRDefault="00F320B8" w:rsidP="00F320B8">
      <w:pPr>
        <w:pStyle w:val="Heading1"/>
      </w:pPr>
      <w:bookmarkStart w:id="0" w:name="_GoBack"/>
      <w:bookmarkEnd w:id="0"/>
      <w:r>
        <w:t>Slide 3: Build an Online Course Community</w:t>
      </w:r>
    </w:p>
    <w:p w:rsidR="00047B36" w:rsidRDefault="00047B36" w:rsidP="00047B36">
      <w:r>
        <w:t>Also known as Social Presence.</w:t>
      </w:r>
    </w:p>
    <w:p w:rsidR="00B9314C" w:rsidRDefault="00372BA6" w:rsidP="00047B36">
      <w:r>
        <w:t xml:space="preserve">We are social beings. </w:t>
      </w:r>
      <w:r w:rsidR="00B9314C">
        <w:t>Online learning communities work better for some students than others. Some students may prefer not to participate; others will find it the best way for them to learn.</w:t>
      </w:r>
    </w:p>
    <w:p w:rsidR="00372BA6" w:rsidRDefault="00372BA6" w:rsidP="00047B36">
      <w:r>
        <w:t xml:space="preserve">Plan for three types of interaction: </w:t>
      </w:r>
      <w:r w:rsidR="00D93A52">
        <w:t xml:space="preserve">Student-to-Student, </w:t>
      </w:r>
      <w:r>
        <w:t>Faculty to Student</w:t>
      </w:r>
      <w:r w:rsidR="00D93A52">
        <w:t>, or Student-to-Content.</w:t>
      </w:r>
      <w:r>
        <w:t xml:space="preserve"> Try to balance the three</w:t>
      </w:r>
      <w:r w:rsidR="001B7CC9">
        <w:t>.</w:t>
      </w:r>
    </w:p>
    <w:p w:rsidR="00372BA6" w:rsidRDefault="00372BA6" w:rsidP="00047B36">
      <w:r>
        <w:t>Student to Student</w:t>
      </w:r>
    </w:p>
    <w:p w:rsidR="00372BA6" w:rsidRDefault="00372BA6" w:rsidP="00372BA6">
      <w:pPr>
        <w:pStyle w:val="ListParagraph"/>
        <w:numPr>
          <w:ilvl w:val="0"/>
          <w:numId w:val="10"/>
        </w:numPr>
      </w:pPr>
      <w:r>
        <w:t xml:space="preserve">Participation in discussion postings where </w:t>
      </w:r>
      <w:r w:rsidR="00B9314C">
        <w:t>students</w:t>
      </w:r>
      <w:r>
        <w:t xml:space="preserve"> introduce themselves.</w:t>
      </w:r>
    </w:p>
    <w:p w:rsidR="00372BA6" w:rsidRDefault="00372BA6" w:rsidP="00372BA6">
      <w:pPr>
        <w:pStyle w:val="ListParagraph"/>
        <w:numPr>
          <w:ilvl w:val="0"/>
          <w:numId w:val="10"/>
        </w:numPr>
      </w:pPr>
      <w:r>
        <w:t>Opportunities to lead or moderate discussions.</w:t>
      </w:r>
    </w:p>
    <w:p w:rsidR="00372BA6" w:rsidRDefault="00372BA6" w:rsidP="00372BA6">
      <w:pPr>
        <w:pStyle w:val="ListParagraph"/>
        <w:numPr>
          <w:ilvl w:val="0"/>
          <w:numId w:val="10"/>
        </w:numPr>
      </w:pPr>
      <w:r>
        <w:t>Participation in group projects.</w:t>
      </w:r>
    </w:p>
    <w:p w:rsidR="00B9314C" w:rsidRDefault="00B9314C" w:rsidP="00372BA6">
      <w:pPr>
        <w:pStyle w:val="ListParagraph"/>
        <w:numPr>
          <w:ilvl w:val="0"/>
          <w:numId w:val="10"/>
        </w:numPr>
      </w:pPr>
      <w:r>
        <w:t>Participation in Q&amp;A discussions where students help one another.</w:t>
      </w:r>
    </w:p>
    <w:p w:rsidR="00B9314C" w:rsidRDefault="00B9314C" w:rsidP="00372BA6">
      <w:pPr>
        <w:pStyle w:val="ListParagraph"/>
        <w:numPr>
          <w:ilvl w:val="0"/>
          <w:numId w:val="10"/>
        </w:numPr>
      </w:pPr>
      <w:r>
        <w:t>Online study groups helping one another.</w:t>
      </w:r>
    </w:p>
    <w:p w:rsidR="000E0818" w:rsidRDefault="000E0818" w:rsidP="00372BA6">
      <w:pPr>
        <w:pStyle w:val="ListParagraph"/>
        <w:numPr>
          <w:ilvl w:val="0"/>
          <w:numId w:val="10"/>
        </w:numPr>
      </w:pPr>
      <w:r>
        <w:t>Peer review (presentations, speeches, essays)</w:t>
      </w:r>
      <w:r w:rsidR="00881EB5">
        <w:t>.</w:t>
      </w:r>
    </w:p>
    <w:p w:rsidR="00372BA6" w:rsidRDefault="00372BA6" w:rsidP="00047B36">
      <w:r>
        <w:t>Faculty to Student</w:t>
      </w:r>
    </w:p>
    <w:p w:rsidR="00B9314C" w:rsidRDefault="00B9314C" w:rsidP="00372BA6">
      <w:pPr>
        <w:pStyle w:val="ListParagraph"/>
        <w:numPr>
          <w:ilvl w:val="0"/>
          <w:numId w:val="8"/>
        </w:numPr>
      </w:pPr>
      <w:r>
        <w:t xml:space="preserve">Introductions at the beginning of the semester. Some may include personal information such as teaching philosophy, travels, pictures, or information about pets or hobbies. </w:t>
      </w:r>
    </w:p>
    <w:p w:rsidR="00372BA6" w:rsidRDefault="00372BA6" w:rsidP="00372BA6">
      <w:pPr>
        <w:pStyle w:val="ListParagraph"/>
        <w:numPr>
          <w:ilvl w:val="0"/>
          <w:numId w:val="8"/>
        </w:numPr>
      </w:pPr>
      <w:r>
        <w:t xml:space="preserve">Lectures </w:t>
      </w:r>
      <w:r w:rsidR="000E0818">
        <w:t>in</w:t>
      </w:r>
      <w:r>
        <w:t xml:space="preserve"> audio podcast or video</w:t>
      </w:r>
      <w:r w:rsidR="000E0818">
        <w:t xml:space="preserve"> format</w:t>
      </w:r>
      <w:r w:rsidR="00881EB5">
        <w:t>.</w:t>
      </w:r>
    </w:p>
    <w:p w:rsidR="00372BA6" w:rsidRDefault="00372BA6" w:rsidP="00372BA6">
      <w:pPr>
        <w:pStyle w:val="ListParagraph"/>
        <w:numPr>
          <w:ilvl w:val="0"/>
          <w:numId w:val="8"/>
        </w:numPr>
      </w:pPr>
      <w:r>
        <w:t>Coaching and reminder announcements</w:t>
      </w:r>
      <w:r w:rsidR="00881EB5">
        <w:t>.</w:t>
      </w:r>
    </w:p>
    <w:p w:rsidR="00372BA6" w:rsidRDefault="00372BA6" w:rsidP="00372BA6">
      <w:pPr>
        <w:pStyle w:val="ListParagraph"/>
        <w:numPr>
          <w:ilvl w:val="0"/>
          <w:numId w:val="8"/>
        </w:numPr>
      </w:pPr>
      <w:r>
        <w:t>Feedback in discussions and graded assignments with explanations</w:t>
      </w:r>
      <w:r w:rsidR="00881EB5">
        <w:t>.</w:t>
      </w:r>
    </w:p>
    <w:p w:rsidR="00372BA6" w:rsidRDefault="00372BA6" w:rsidP="00047B36">
      <w:r>
        <w:t>Student to Content</w:t>
      </w:r>
    </w:p>
    <w:p w:rsidR="00372BA6" w:rsidRDefault="00B9314C" w:rsidP="00372BA6">
      <w:pPr>
        <w:pStyle w:val="ListParagraph"/>
        <w:numPr>
          <w:ilvl w:val="0"/>
          <w:numId w:val="9"/>
        </w:numPr>
      </w:pPr>
      <w:r>
        <w:t>Submit assignments to the dropbox.</w:t>
      </w:r>
    </w:p>
    <w:p w:rsidR="00B9314C" w:rsidRDefault="00B9314C" w:rsidP="00372BA6">
      <w:pPr>
        <w:pStyle w:val="ListParagraph"/>
        <w:numPr>
          <w:ilvl w:val="0"/>
          <w:numId w:val="9"/>
        </w:numPr>
      </w:pPr>
      <w:r>
        <w:t>Take quizzes and tests.</w:t>
      </w:r>
    </w:p>
    <w:p w:rsidR="00B9314C" w:rsidRDefault="000E0818" w:rsidP="00372BA6">
      <w:pPr>
        <w:pStyle w:val="ListParagraph"/>
        <w:numPr>
          <w:ilvl w:val="0"/>
          <w:numId w:val="9"/>
        </w:numPr>
      </w:pPr>
      <w:r>
        <w:t>Read course materials and view presentations.</w:t>
      </w:r>
    </w:p>
    <w:p w:rsidR="000E0818" w:rsidRDefault="000E0818" w:rsidP="00372BA6">
      <w:pPr>
        <w:pStyle w:val="ListParagraph"/>
        <w:numPr>
          <w:ilvl w:val="0"/>
          <w:numId w:val="9"/>
        </w:numPr>
      </w:pPr>
      <w:r>
        <w:t>Completing computer activities.</w:t>
      </w:r>
    </w:p>
    <w:p w:rsidR="000E0818" w:rsidRDefault="000E0818" w:rsidP="00372BA6">
      <w:pPr>
        <w:pStyle w:val="ListParagraph"/>
        <w:numPr>
          <w:ilvl w:val="0"/>
          <w:numId w:val="9"/>
        </w:numPr>
      </w:pPr>
      <w:r>
        <w:t>Participating in gaming activities such as cross-word puzzles, drag-and-drop activities, flash cards, and so forth.</w:t>
      </w:r>
    </w:p>
    <w:p w:rsidR="000E0818" w:rsidRDefault="000E0818" w:rsidP="00372BA6">
      <w:pPr>
        <w:pStyle w:val="ListParagraph"/>
        <w:numPr>
          <w:ilvl w:val="0"/>
          <w:numId w:val="9"/>
        </w:numPr>
      </w:pPr>
      <w:r>
        <w:t>Post reflections about what one has learned</w:t>
      </w:r>
      <w:r w:rsidR="00881EB5">
        <w:t>.</w:t>
      </w:r>
    </w:p>
    <w:sectPr w:rsidR="000E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72" w:rsidRDefault="00830172" w:rsidP="00516DDB">
      <w:pPr>
        <w:spacing w:after="0" w:line="240" w:lineRule="auto"/>
      </w:pPr>
      <w:r>
        <w:separator/>
      </w:r>
    </w:p>
  </w:endnote>
  <w:endnote w:type="continuationSeparator" w:id="0">
    <w:p w:rsidR="00830172" w:rsidRDefault="00830172" w:rsidP="0051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72" w:rsidRDefault="00830172" w:rsidP="00516DDB">
      <w:pPr>
        <w:spacing w:after="0" w:line="240" w:lineRule="auto"/>
      </w:pPr>
      <w:r>
        <w:separator/>
      </w:r>
    </w:p>
  </w:footnote>
  <w:footnote w:type="continuationSeparator" w:id="0">
    <w:p w:rsidR="00830172" w:rsidRDefault="00830172" w:rsidP="0051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B6B5D"/>
    <w:multiLevelType w:val="hybridMultilevel"/>
    <w:tmpl w:val="1816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49AC"/>
    <w:multiLevelType w:val="hybridMultilevel"/>
    <w:tmpl w:val="379A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40C90"/>
    <w:multiLevelType w:val="hybridMultilevel"/>
    <w:tmpl w:val="4364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B255E"/>
    <w:multiLevelType w:val="hybridMultilevel"/>
    <w:tmpl w:val="F73C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657FF"/>
    <w:multiLevelType w:val="hybridMultilevel"/>
    <w:tmpl w:val="3046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0234F"/>
    <w:multiLevelType w:val="hybridMultilevel"/>
    <w:tmpl w:val="962E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C0F47"/>
    <w:multiLevelType w:val="hybridMultilevel"/>
    <w:tmpl w:val="57DA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D43E2"/>
    <w:multiLevelType w:val="hybridMultilevel"/>
    <w:tmpl w:val="F97A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F0883"/>
    <w:multiLevelType w:val="hybridMultilevel"/>
    <w:tmpl w:val="7E66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F0436"/>
    <w:multiLevelType w:val="hybridMultilevel"/>
    <w:tmpl w:val="6512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47CD3"/>
    <w:multiLevelType w:val="hybridMultilevel"/>
    <w:tmpl w:val="F424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62E38"/>
    <w:multiLevelType w:val="hybridMultilevel"/>
    <w:tmpl w:val="9592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84"/>
    <w:rsid w:val="00047B36"/>
    <w:rsid w:val="000A6DD5"/>
    <w:rsid w:val="000E0818"/>
    <w:rsid w:val="00106AFD"/>
    <w:rsid w:val="001143B6"/>
    <w:rsid w:val="00143F0D"/>
    <w:rsid w:val="001B7CC9"/>
    <w:rsid w:val="001D6C21"/>
    <w:rsid w:val="00256ADA"/>
    <w:rsid w:val="002D5CBF"/>
    <w:rsid w:val="00351170"/>
    <w:rsid w:val="00372BA6"/>
    <w:rsid w:val="00393BB3"/>
    <w:rsid w:val="003A07FA"/>
    <w:rsid w:val="00447E75"/>
    <w:rsid w:val="00455827"/>
    <w:rsid w:val="004766C6"/>
    <w:rsid w:val="00516DDB"/>
    <w:rsid w:val="0058115B"/>
    <w:rsid w:val="005F723E"/>
    <w:rsid w:val="007422B2"/>
    <w:rsid w:val="007857D3"/>
    <w:rsid w:val="00795E62"/>
    <w:rsid w:val="007B350B"/>
    <w:rsid w:val="00830172"/>
    <w:rsid w:val="00881EB5"/>
    <w:rsid w:val="00963EB7"/>
    <w:rsid w:val="009B2A7A"/>
    <w:rsid w:val="00A42EBE"/>
    <w:rsid w:val="00B1163E"/>
    <w:rsid w:val="00B64167"/>
    <w:rsid w:val="00B92A81"/>
    <w:rsid w:val="00B9314C"/>
    <w:rsid w:val="00BF401B"/>
    <w:rsid w:val="00BF6456"/>
    <w:rsid w:val="00C87985"/>
    <w:rsid w:val="00D937F9"/>
    <w:rsid w:val="00D93A52"/>
    <w:rsid w:val="00DE261C"/>
    <w:rsid w:val="00DE5184"/>
    <w:rsid w:val="00DF2CE2"/>
    <w:rsid w:val="00F320B8"/>
    <w:rsid w:val="00F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AD714-599F-4E72-875B-A546E026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A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7E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DDB"/>
  </w:style>
  <w:style w:type="paragraph" w:styleId="Footer">
    <w:name w:val="footer"/>
    <w:basedOn w:val="Normal"/>
    <w:link w:val="FooterChar"/>
    <w:uiPriority w:val="99"/>
    <w:unhideWhenUsed/>
    <w:rsid w:val="0051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Lyle, Linda</dc:creator>
  <cp:keywords/>
  <dc:description/>
  <cp:lastModifiedBy>Lyle, Linda</cp:lastModifiedBy>
  <cp:revision>4</cp:revision>
  <dcterms:created xsi:type="dcterms:W3CDTF">2014-05-08T14:27:00Z</dcterms:created>
  <dcterms:modified xsi:type="dcterms:W3CDTF">2014-07-22T18:25:00Z</dcterms:modified>
</cp:coreProperties>
</file>