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B8" w:rsidRDefault="00F320B8" w:rsidP="00F320B8">
      <w:pPr>
        <w:pStyle w:val="Heading1"/>
      </w:pPr>
      <w:bookmarkStart w:id="0" w:name="_GoBack"/>
      <w:bookmarkEnd w:id="0"/>
      <w:r>
        <w:t xml:space="preserve">Slide 6: Provide Timely </w:t>
      </w:r>
      <w:r w:rsidR="00516DDB">
        <w:t xml:space="preserve">and Effective </w:t>
      </w:r>
      <w:r>
        <w:t>Feedback</w:t>
      </w:r>
    </w:p>
    <w:p w:rsidR="002D5CBF" w:rsidRDefault="00516DDB" w:rsidP="002D5CBF">
      <w:r>
        <w:t>Timely feedback is essential for learners to be able to move forward in the course. In some cases, students cannot make further progress in their work until a question is answered.</w:t>
      </w:r>
    </w:p>
    <w:p w:rsidR="00B64167" w:rsidRDefault="00B64167" w:rsidP="002D5CBF">
      <w:r w:rsidRPr="00B64167">
        <w:rPr>
          <w:b/>
        </w:rPr>
        <w:t>Feedback for Email</w:t>
      </w:r>
      <w:r>
        <w:t>:</w:t>
      </w:r>
    </w:p>
    <w:p w:rsidR="00516DDB" w:rsidRDefault="00516DDB" w:rsidP="00516DDB">
      <w:pPr>
        <w:pStyle w:val="ListParagraph"/>
        <w:numPr>
          <w:ilvl w:val="0"/>
          <w:numId w:val="12"/>
        </w:numPr>
      </w:pPr>
      <w:r>
        <w:t>A generally accepted guideline is to provide feedback to emails within one business day. If the response will take longer, reply to the email noting when a full response can be expected.</w:t>
      </w:r>
    </w:p>
    <w:p w:rsidR="00B64167" w:rsidRDefault="00B64167" w:rsidP="00516DDB">
      <w:pPr>
        <w:pStyle w:val="ListParagraph"/>
        <w:numPr>
          <w:ilvl w:val="0"/>
          <w:numId w:val="12"/>
        </w:numPr>
      </w:pPr>
      <w:r>
        <w:t xml:space="preserve">Set student expectations in the “Expectations” document for returned email. Otherwise, students will expect you to reply “IMMEDIATELY.”  </w:t>
      </w:r>
    </w:p>
    <w:p w:rsidR="00B64167" w:rsidRDefault="00B64167" w:rsidP="004766C6">
      <w:pPr>
        <w:pStyle w:val="ListParagraph"/>
        <w:numPr>
          <w:ilvl w:val="0"/>
          <w:numId w:val="12"/>
        </w:numPr>
      </w:pPr>
      <w:r>
        <w:t>Model the rules of netiquette.</w:t>
      </w:r>
      <w:r w:rsidR="004766C6">
        <w:t xml:space="preserve"> ALWAYS be respectful.</w:t>
      </w:r>
    </w:p>
    <w:p w:rsidR="00B64167" w:rsidRPr="00B64167" w:rsidRDefault="00B64167" w:rsidP="00B64167">
      <w:pPr>
        <w:rPr>
          <w:b/>
        </w:rPr>
      </w:pPr>
      <w:r w:rsidRPr="00B64167">
        <w:rPr>
          <w:b/>
        </w:rPr>
        <w:t xml:space="preserve">Feedback for </w:t>
      </w:r>
      <w:r>
        <w:rPr>
          <w:b/>
        </w:rPr>
        <w:t xml:space="preserve">Graded </w:t>
      </w:r>
      <w:r w:rsidRPr="00B64167">
        <w:rPr>
          <w:b/>
        </w:rPr>
        <w:t>Discussions or Assignments</w:t>
      </w:r>
    </w:p>
    <w:p w:rsidR="00516DDB" w:rsidRDefault="00516DDB" w:rsidP="00516DDB">
      <w:pPr>
        <w:pStyle w:val="ListParagraph"/>
        <w:numPr>
          <w:ilvl w:val="0"/>
          <w:numId w:val="12"/>
        </w:numPr>
      </w:pPr>
      <w:r>
        <w:t xml:space="preserve">Set student expectations </w:t>
      </w:r>
      <w:r w:rsidR="00B64167">
        <w:t>for</w:t>
      </w:r>
      <w:r>
        <w:t xml:space="preserve"> returned graded </w:t>
      </w:r>
      <w:r w:rsidR="004766C6">
        <w:t xml:space="preserve">discussions or </w:t>
      </w:r>
      <w:r>
        <w:t xml:space="preserve">assignments. </w:t>
      </w:r>
      <w:r w:rsidR="00B92A81">
        <w:t>The return time</w:t>
      </w:r>
      <w:r>
        <w:t xml:space="preserve"> will vary based on the type</w:t>
      </w:r>
      <w:r w:rsidR="00B92A81">
        <w:t xml:space="preserve"> and complexity</w:t>
      </w:r>
      <w:r>
        <w:t xml:space="preserve"> of </w:t>
      </w:r>
      <w:r w:rsidR="00B64167">
        <w:t xml:space="preserve">the </w:t>
      </w:r>
      <w:r>
        <w:t xml:space="preserve">assignment and whether </w:t>
      </w:r>
      <w:r w:rsidR="00B64167">
        <w:t>it is</w:t>
      </w:r>
      <w:r>
        <w:t xml:space="preserve"> auto graded.</w:t>
      </w:r>
    </w:p>
    <w:p w:rsidR="00B64167" w:rsidRDefault="00B64167" w:rsidP="00516DDB">
      <w:pPr>
        <w:pStyle w:val="ListParagraph"/>
        <w:numPr>
          <w:ilvl w:val="0"/>
          <w:numId w:val="12"/>
        </w:numPr>
      </w:pPr>
      <w:r>
        <w:t>Where appropriate, release model answers after assignments have been submitted.</w:t>
      </w:r>
    </w:p>
    <w:p w:rsidR="00B64167" w:rsidRPr="00B64167" w:rsidRDefault="00B64167" w:rsidP="00B64167">
      <w:pPr>
        <w:rPr>
          <w:b/>
        </w:rPr>
      </w:pPr>
      <w:r w:rsidRPr="00B64167">
        <w:rPr>
          <w:b/>
        </w:rPr>
        <w:t>Quality of Feedback</w:t>
      </w:r>
    </w:p>
    <w:p w:rsidR="00B64167" w:rsidRDefault="00B64167" w:rsidP="00357256">
      <w:pPr>
        <w:pStyle w:val="ListParagraph"/>
        <w:numPr>
          <w:ilvl w:val="0"/>
          <w:numId w:val="12"/>
        </w:numPr>
      </w:pPr>
      <w:r>
        <w:t>Feedback may be a completed rubric.</w:t>
      </w:r>
    </w:p>
    <w:p w:rsidR="00B64167" w:rsidRDefault="00B64167" w:rsidP="00357256">
      <w:pPr>
        <w:pStyle w:val="ListParagraph"/>
        <w:numPr>
          <w:ilvl w:val="0"/>
          <w:numId w:val="12"/>
        </w:numPr>
      </w:pPr>
      <w:r>
        <w:t>Provide more than “good job” or “needs improvement.”</w:t>
      </w:r>
    </w:p>
    <w:p w:rsidR="00B64167" w:rsidRDefault="007422B2" w:rsidP="00357256">
      <w:pPr>
        <w:pStyle w:val="ListParagraph"/>
        <w:numPr>
          <w:ilvl w:val="0"/>
          <w:numId w:val="12"/>
        </w:numPr>
      </w:pPr>
      <w:r>
        <w:t xml:space="preserve">Provide clear, concise </w:t>
      </w:r>
      <w:r w:rsidR="00B64167">
        <w:t xml:space="preserve">explanations or instructions to help the student understand what needs improvement. </w:t>
      </w:r>
    </w:p>
    <w:p w:rsidR="007422B2" w:rsidRDefault="007422B2" w:rsidP="007422B2">
      <w:r w:rsidRPr="007422B2">
        <w:rPr>
          <w:b/>
        </w:rPr>
        <w:t>TIP:</w:t>
      </w:r>
      <w:r>
        <w:t xml:space="preserve"> Keep a copy of responses to student inquiries</w:t>
      </w:r>
      <w:r w:rsidR="00B64167">
        <w:t xml:space="preserve"> or for comments on graded assignments</w:t>
      </w:r>
      <w:r>
        <w:t>. Cut and paste responses when appropriate. If the question is asked multiple times, edit and improve the instructions or create a Q &amp; A document to answer questions</w:t>
      </w:r>
      <w:r w:rsidR="00106C66">
        <w:t>.</w:t>
      </w:r>
    </w:p>
    <w:sectPr w:rsidR="0074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72" w:rsidRDefault="00580972" w:rsidP="00516DDB">
      <w:pPr>
        <w:spacing w:after="0" w:line="240" w:lineRule="auto"/>
      </w:pPr>
      <w:r>
        <w:separator/>
      </w:r>
    </w:p>
  </w:endnote>
  <w:endnote w:type="continuationSeparator" w:id="0">
    <w:p w:rsidR="00580972" w:rsidRDefault="00580972" w:rsidP="005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72" w:rsidRDefault="00580972" w:rsidP="00516DDB">
      <w:pPr>
        <w:spacing w:after="0" w:line="240" w:lineRule="auto"/>
      </w:pPr>
      <w:r>
        <w:separator/>
      </w:r>
    </w:p>
  </w:footnote>
  <w:footnote w:type="continuationSeparator" w:id="0">
    <w:p w:rsidR="00580972" w:rsidRDefault="00580972" w:rsidP="0051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B5D"/>
    <w:multiLevelType w:val="hybridMultilevel"/>
    <w:tmpl w:val="181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9AC"/>
    <w:multiLevelType w:val="hybridMultilevel"/>
    <w:tmpl w:val="379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0C90"/>
    <w:multiLevelType w:val="hybridMultilevel"/>
    <w:tmpl w:val="436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55E"/>
    <w:multiLevelType w:val="hybridMultilevel"/>
    <w:tmpl w:val="F73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7FF"/>
    <w:multiLevelType w:val="hybridMultilevel"/>
    <w:tmpl w:val="304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34F"/>
    <w:multiLevelType w:val="hybridMultilevel"/>
    <w:tmpl w:val="962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C0F47"/>
    <w:multiLevelType w:val="hybridMultilevel"/>
    <w:tmpl w:val="57D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43E2"/>
    <w:multiLevelType w:val="hybridMultilevel"/>
    <w:tmpl w:val="F97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0883"/>
    <w:multiLevelType w:val="hybridMultilevel"/>
    <w:tmpl w:val="7E6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0436"/>
    <w:multiLevelType w:val="hybridMultilevel"/>
    <w:tmpl w:val="6512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47CD3"/>
    <w:multiLevelType w:val="hybridMultilevel"/>
    <w:tmpl w:val="F42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62E38"/>
    <w:multiLevelType w:val="hybridMultilevel"/>
    <w:tmpl w:val="959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4"/>
    <w:rsid w:val="00047B36"/>
    <w:rsid w:val="000A6DD5"/>
    <w:rsid w:val="000E0818"/>
    <w:rsid w:val="00106AFD"/>
    <w:rsid w:val="00106C66"/>
    <w:rsid w:val="001143B6"/>
    <w:rsid w:val="00143F0D"/>
    <w:rsid w:val="001D6C21"/>
    <w:rsid w:val="00256ADA"/>
    <w:rsid w:val="002D5CBF"/>
    <w:rsid w:val="00351170"/>
    <w:rsid w:val="00372BA6"/>
    <w:rsid w:val="003A07FA"/>
    <w:rsid w:val="00447E75"/>
    <w:rsid w:val="00455827"/>
    <w:rsid w:val="004766C6"/>
    <w:rsid w:val="00516DDB"/>
    <w:rsid w:val="00580972"/>
    <w:rsid w:val="0058115B"/>
    <w:rsid w:val="005F723E"/>
    <w:rsid w:val="007422B2"/>
    <w:rsid w:val="007857D3"/>
    <w:rsid w:val="00795E62"/>
    <w:rsid w:val="007B350B"/>
    <w:rsid w:val="00963EB7"/>
    <w:rsid w:val="009B2A7A"/>
    <w:rsid w:val="00A42EBE"/>
    <w:rsid w:val="00AD0E78"/>
    <w:rsid w:val="00B1163E"/>
    <w:rsid w:val="00B64167"/>
    <w:rsid w:val="00B92A81"/>
    <w:rsid w:val="00B9314C"/>
    <w:rsid w:val="00BF401B"/>
    <w:rsid w:val="00BF6456"/>
    <w:rsid w:val="00C87985"/>
    <w:rsid w:val="00D937F9"/>
    <w:rsid w:val="00D93A52"/>
    <w:rsid w:val="00DB2254"/>
    <w:rsid w:val="00DB2856"/>
    <w:rsid w:val="00DE261C"/>
    <w:rsid w:val="00DE5184"/>
    <w:rsid w:val="00DF2CE2"/>
    <w:rsid w:val="00F320B8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D714-599F-4E72-875B-A546E02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DB"/>
  </w:style>
  <w:style w:type="paragraph" w:styleId="Footer">
    <w:name w:val="footer"/>
    <w:basedOn w:val="Normal"/>
    <w:link w:val="Foot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5</cp:revision>
  <dcterms:created xsi:type="dcterms:W3CDTF">2014-05-08T14:31:00Z</dcterms:created>
  <dcterms:modified xsi:type="dcterms:W3CDTF">2014-07-22T18:32:00Z</dcterms:modified>
</cp:coreProperties>
</file>