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98" w:rsidRDefault="003002E1" w:rsidP="003002E1">
      <w:pPr>
        <w:pStyle w:val="Heading1"/>
      </w:pPr>
      <w:r>
        <w:t>Changing the Navigation in D2L 10</w:t>
      </w:r>
    </w:p>
    <w:p w:rsidR="003B05C1" w:rsidRPr="003B05C1" w:rsidRDefault="003B05C1" w:rsidP="003B05C1"/>
    <w:p w:rsidR="008A6946" w:rsidRDefault="005E7DA2" w:rsidP="008A6946">
      <w:r>
        <w:t>Enter the course for which you want the navigation bar changed.</w:t>
      </w:r>
      <w:r w:rsidR="003B05C1">
        <w:t xml:space="preserve"> </w:t>
      </w:r>
      <w:r w:rsidR="008A6946">
        <w:t xml:space="preserve">Click on the gear icon immediately below “My Home” </w:t>
      </w:r>
      <w:r w:rsidR="008A6946" w:rsidRPr="00E5654C">
        <w:rPr>
          <w:b/>
        </w:rPr>
        <w:t>or</w:t>
      </w:r>
      <w:r w:rsidR="008A6946">
        <w:t xml:space="preserve"> click on “Edit Course.”</w:t>
      </w:r>
    </w:p>
    <w:p w:rsidR="008A6946" w:rsidRDefault="008A6946" w:rsidP="008A6946">
      <w:r>
        <w:rPr>
          <w:noProof/>
        </w:rPr>
        <w:drawing>
          <wp:inline distT="0" distB="0" distL="0" distR="0" wp14:anchorId="18083C36" wp14:editId="42AAD58A">
            <wp:extent cx="2990476" cy="152381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90476" cy="1523810"/>
                    </a:xfrm>
                    <a:prstGeom prst="rect">
                      <a:avLst/>
                    </a:prstGeom>
                  </pic:spPr>
                </pic:pic>
              </a:graphicData>
            </a:graphic>
          </wp:inline>
        </w:drawing>
      </w:r>
    </w:p>
    <w:p w:rsidR="00D416C6" w:rsidRDefault="00D416C6" w:rsidP="008A6946"/>
    <w:p w:rsidR="008A6946" w:rsidRDefault="00E5654C" w:rsidP="008A6946">
      <w:r>
        <w:t xml:space="preserve">If you click on “Edit Course,” the following screen displays. </w:t>
      </w:r>
      <w:proofErr w:type="gramStart"/>
      <w:r>
        <w:t>Click on “Navigation and Themes.”</w:t>
      </w:r>
      <w:proofErr w:type="gramEnd"/>
      <w:r>
        <w:t xml:space="preserve"> </w:t>
      </w:r>
    </w:p>
    <w:p w:rsidR="00D416C6" w:rsidRDefault="00D416C6" w:rsidP="008A6946"/>
    <w:p w:rsidR="00E5654C" w:rsidRDefault="00E5654C" w:rsidP="008A6946">
      <w:r>
        <w:rPr>
          <w:noProof/>
        </w:rPr>
        <w:drawing>
          <wp:inline distT="0" distB="0" distL="0" distR="0" wp14:anchorId="0DF58C76" wp14:editId="2B3AF79B">
            <wp:extent cx="5943600" cy="993775"/>
            <wp:effectExtent l="19050" t="19050" r="19050"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993775"/>
                    </a:xfrm>
                    <a:prstGeom prst="rect">
                      <a:avLst/>
                    </a:prstGeom>
                    <a:ln w="3175">
                      <a:solidFill>
                        <a:schemeClr val="tx1"/>
                      </a:solidFill>
                    </a:ln>
                  </pic:spPr>
                </pic:pic>
              </a:graphicData>
            </a:graphic>
          </wp:inline>
        </w:drawing>
      </w:r>
    </w:p>
    <w:p w:rsidR="00D440CD" w:rsidRDefault="00D440CD" w:rsidP="008A6946"/>
    <w:p w:rsidR="00E5654C" w:rsidRDefault="00E5654C" w:rsidP="008A6946">
      <w:r>
        <w:t>The following screen displays:</w:t>
      </w:r>
      <w:bookmarkStart w:id="0" w:name="_GoBack"/>
      <w:bookmarkEnd w:id="0"/>
    </w:p>
    <w:p w:rsidR="00D440CD" w:rsidRDefault="00D440CD" w:rsidP="008A6946"/>
    <w:p w:rsidR="00E5654C" w:rsidRDefault="005F5315" w:rsidP="008A6946">
      <w:r>
        <w:rPr>
          <w:noProof/>
        </w:rPr>
        <w:drawing>
          <wp:inline distT="0" distB="0" distL="0" distR="0" wp14:anchorId="19794945" wp14:editId="5CFC9815">
            <wp:extent cx="4333875" cy="2527461"/>
            <wp:effectExtent l="19050" t="19050" r="9525" b="254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33334" cy="2527145"/>
                    </a:xfrm>
                    <a:prstGeom prst="rect">
                      <a:avLst/>
                    </a:prstGeom>
                    <a:ln w="3175">
                      <a:solidFill>
                        <a:schemeClr val="tx1"/>
                      </a:solidFill>
                    </a:ln>
                  </pic:spPr>
                </pic:pic>
              </a:graphicData>
            </a:graphic>
          </wp:inline>
        </w:drawing>
      </w:r>
    </w:p>
    <w:p w:rsidR="002A1F62" w:rsidRDefault="003B05C1" w:rsidP="008A6946">
      <w:r>
        <w:t>”</w:t>
      </w:r>
      <w:r w:rsidR="002A1F62">
        <w:t xml:space="preserve"> NSCC V10 Home </w:t>
      </w:r>
      <w:proofErr w:type="spellStart"/>
      <w:r w:rsidR="002A1F62">
        <w:t>Nav</w:t>
      </w:r>
      <w:proofErr w:type="spellEnd"/>
      <w:r>
        <w:t xml:space="preserve"> – Copy”</w:t>
      </w:r>
      <w:r w:rsidR="002A1F62">
        <w:t xml:space="preserve"> </w:t>
      </w:r>
      <w:r>
        <w:t xml:space="preserve">now displays </w:t>
      </w:r>
      <w:proofErr w:type="gramStart"/>
      <w:r>
        <w:t xml:space="preserve">in </w:t>
      </w:r>
      <w:r w:rsidR="002A1F62">
        <w:t xml:space="preserve"> the</w:t>
      </w:r>
      <w:proofErr w:type="gramEnd"/>
      <w:r w:rsidR="002A1F62">
        <w:t xml:space="preserve"> list of </w:t>
      </w:r>
      <w:proofErr w:type="spellStart"/>
      <w:r w:rsidR="002A1F62">
        <w:t>navbars</w:t>
      </w:r>
      <w:proofErr w:type="spellEnd"/>
      <w:r w:rsidR="002A1F62">
        <w:t>.</w:t>
      </w:r>
      <w:r>
        <w:t xml:space="preserve"> Click on the title to make changes.</w:t>
      </w:r>
    </w:p>
    <w:p w:rsidR="002A1F62" w:rsidRDefault="005F5315" w:rsidP="008A6946">
      <w:r>
        <w:rPr>
          <w:noProof/>
        </w:rPr>
        <w:lastRenderedPageBreak/>
        <w:drawing>
          <wp:inline distT="0" distB="0" distL="0" distR="0" wp14:anchorId="092CF04D" wp14:editId="7EF100BF">
            <wp:extent cx="5523810" cy="971429"/>
            <wp:effectExtent l="19050" t="19050" r="20320" b="196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23810" cy="971429"/>
                    </a:xfrm>
                    <a:prstGeom prst="rect">
                      <a:avLst/>
                    </a:prstGeom>
                    <a:ln w="3175">
                      <a:solidFill>
                        <a:schemeClr val="tx1"/>
                      </a:solidFill>
                    </a:ln>
                  </pic:spPr>
                </pic:pic>
              </a:graphicData>
            </a:graphic>
          </wp:inline>
        </w:drawing>
      </w:r>
    </w:p>
    <w:p w:rsidR="003B05C1" w:rsidRDefault="003B05C1" w:rsidP="003B05C1">
      <w:pPr>
        <w:pStyle w:val="Heading2"/>
      </w:pPr>
      <w:r>
        <w:t>Create a Custom Link</w:t>
      </w:r>
    </w:p>
    <w:p w:rsidR="003B05C1" w:rsidRPr="003B05C1" w:rsidRDefault="003B05C1" w:rsidP="003B05C1">
      <w:r>
        <w:t xml:space="preserve">To create a link to a website, click the “Create Custom Link” button. </w:t>
      </w:r>
    </w:p>
    <w:p w:rsidR="00DB698D" w:rsidRDefault="00A224DE" w:rsidP="008A6946">
      <w:r>
        <w:rPr>
          <w:noProof/>
        </w:rPr>
        <w:drawing>
          <wp:inline distT="0" distB="0" distL="0" distR="0" wp14:anchorId="0F2EAC14" wp14:editId="7917FE9F">
            <wp:extent cx="5657850" cy="2926849"/>
            <wp:effectExtent l="19050" t="19050" r="19050" b="260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57850" cy="2926849"/>
                    </a:xfrm>
                    <a:prstGeom prst="rect">
                      <a:avLst/>
                    </a:prstGeom>
                    <a:ln w="3175">
                      <a:solidFill>
                        <a:schemeClr val="tx1"/>
                      </a:solidFill>
                    </a:ln>
                  </pic:spPr>
                </pic:pic>
              </a:graphicData>
            </a:graphic>
          </wp:inline>
        </w:drawing>
      </w:r>
    </w:p>
    <w:p w:rsidR="003B05C1" w:rsidRPr="003B05C1" w:rsidRDefault="003B05C1" w:rsidP="003B05C1">
      <w:r>
        <w:t xml:space="preserve">Complete the requested information. Click on “Create” at the lower left of the screen. </w:t>
      </w:r>
    </w:p>
    <w:p w:rsidR="00CF7EA0" w:rsidRDefault="005D5988" w:rsidP="008A6946">
      <w:r>
        <w:rPr>
          <w:noProof/>
        </w:rPr>
        <w:lastRenderedPageBreak/>
        <w:drawing>
          <wp:inline distT="0" distB="0" distL="0" distR="0" wp14:anchorId="5604DD42" wp14:editId="3E4FFC1A">
            <wp:extent cx="5172075" cy="4121083"/>
            <wp:effectExtent l="19050" t="19050" r="9525"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74156" cy="4122741"/>
                    </a:xfrm>
                    <a:prstGeom prst="rect">
                      <a:avLst/>
                    </a:prstGeom>
                    <a:ln w="3175">
                      <a:solidFill>
                        <a:schemeClr val="tx1"/>
                      </a:solidFill>
                    </a:ln>
                  </pic:spPr>
                </pic:pic>
              </a:graphicData>
            </a:graphic>
          </wp:inline>
        </w:drawing>
      </w:r>
    </w:p>
    <w:p w:rsidR="00C23737" w:rsidRDefault="00C23737" w:rsidP="008A6946"/>
    <w:p w:rsidR="005F5315" w:rsidRDefault="005F5315" w:rsidP="008A6946">
      <w:r>
        <w:t>The link is added to the navigation bar.</w:t>
      </w:r>
      <w:r w:rsidR="00646544">
        <w:t xml:space="preserve"> Click on Save and Close.</w:t>
      </w:r>
      <w:r w:rsidR="00646544">
        <w:rPr>
          <w:noProof/>
        </w:rPr>
        <w:drawing>
          <wp:inline distT="0" distB="0" distL="0" distR="0" wp14:anchorId="34BBAFA9" wp14:editId="2C4862ED">
            <wp:extent cx="5943600" cy="14744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474470"/>
                    </a:xfrm>
                    <a:prstGeom prst="rect">
                      <a:avLst/>
                    </a:prstGeom>
                  </pic:spPr>
                </pic:pic>
              </a:graphicData>
            </a:graphic>
          </wp:inline>
        </w:drawing>
      </w:r>
    </w:p>
    <w:p w:rsidR="003B05C1" w:rsidRDefault="003B05C1" w:rsidP="003B05C1">
      <w:pPr>
        <w:pStyle w:val="Heading2"/>
      </w:pPr>
      <w:r>
        <w:t>Edit a Link Group</w:t>
      </w:r>
    </w:p>
    <w:p w:rsidR="005F5315" w:rsidRDefault="006801FA" w:rsidP="008A6946">
      <w:r>
        <w:t>To add or remove an item from a group list, click on the “</w:t>
      </w:r>
      <w:proofErr w:type="spellStart"/>
      <w:r>
        <w:t>Navbars</w:t>
      </w:r>
      <w:proofErr w:type="spellEnd"/>
      <w:r>
        <w:t>” tab at the upper left of the screen.</w:t>
      </w:r>
    </w:p>
    <w:p w:rsidR="006801FA" w:rsidRDefault="006801FA" w:rsidP="008A6946">
      <w:r>
        <w:rPr>
          <w:noProof/>
        </w:rPr>
        <w:drawing>
          <wp:inline distT="0" distB="0" distL="0" distR="0" wp14:anchorId="714C77DA" wp14:editId="1D9EDEC2">
            <wp:extent cx="2419350" cy="966089"/>
            <wp:effectExtent l="19050" t="19050" r="19050" b="2476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19048" cy="965969"/>
                    </a:xfrm>
                    <a:prstGeom prst="rect">
                      <a:avLst/>
                    </a:prstGeom>
                    <a:ln w="3175">
                      <a:solidFill>
                        <a:schemeClr val="tx1"/>
                      </a:solidFill>
                    </a:ln>
                  </pic:spPr>
                </pic:pic>
              </a:graphicData>
            </a:graphic>
          </wp:inline>
        </w:drawing>
      </w:r>
    </w:p>
    <w:p w:rsidR="006801FA" w:rsidRDefault="004C4DC8" w:rsidP="008A6946">
      <w:r>
        <w:rPr>
          <w:noProof/>
        </w:rPr>
        <w:lastRenderedPageBreak/>
        <w:drawing>
          <wp:inline distT="0" distB="0" distL="0" distR="0" wp14:anchorId="2A1439E7" wp14:editId="64FE2E8E">
            <wp:extent cx="4253360" cy="3267075"/>
            <wp:effectExtent l="19050" t="19050" r="139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52829" cy="3266667"/>
                    </a:xfrm>
                    <a:prstGeom prst="rect">
                      <a:avLst/>
                    </a:prstGeom>
                    <a:ln w="3175">
                      <a:solidFill>
                        <a:schemeClr val="tx1"/>
                      </a:solidFill>
                    </a:ln>
                  </pic:spPr>
                </pic:pic>
              </a:graphicData>
            </a:graphic>
          </wp:inline>
        </w:drawing>
      </w:r>
    </w:p>
    <w:p w:rsidR="00FB6FBE" w:rsidRDefault="00FB6FBE" w:rsidP="008A6946">
      <w:r>
        <w:t>You now have a new Evaluation link group without Quizzes.</w:t>
      </w:r>
      <w:r w:rsidR="002C616F">
        <w:t xml:space="preserve"> Note that there are two groups named Evaluation, so we have to be careful to use the new one that was created.</w:t>
      </w:r>
    </w:p>
    <w:p w:rsidR="00FB6FBE" w:rsidRDefault="00FB6FBE" w:rsidP="008A6946">
      <w:r>
        <w:rPr>
          <w:noProof/>
        </w:rPr>
        <w:drawing>
          <wp:inline distT="0" distB="0" distL="0" distR="0" wp14:anchorId="69264C64" wp14:editId="20947C9D">
            <wp:extent cx="3609524" cy="514286"/>
            <wp:effectExtent l="19050" t="19050" r="10160" b="196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09524" cy="514286"/>
                    </a:xfrm>
                    <a:prstGeom prst="rect">
                      <a:avLst/>
                    </a:prstGeom>
                    <a:ln w="3175">
                      <a:solidFill>
                        <a:schemeClr val="tx1"/>
                      </a:solidFill>
                    </a:ln>
                  </pic:spPr>
                </pic:pic>
              </a:graphicData>
            </a:graphic>
          </wp:inline>
        </w:drawing>
      </w:r>
    </w:p>
    <w:p w:rsidR="002C616F" w:rsidRDefault="002C616F" w:rsidP="008A6946"/>
    <w:p w:rsidR="002C616F" w:rsidRDefault="002C616F" w:rsidP="008A6946"/>
    <w:p w:rsidR="00F64E7D" w:rsidRDefault="00F64E7D" w:rsidP="008A6946">
      <w:r>
        <w:t xml:space="preserve">Name the link group. Remove items that you do not want to display on the dropdown menu. Click on Save. This returns you to the screen where you have two tabs: </w:t>
      </w:r>
      <w:proofErr w:type="spellStart"/>
      <w:r>
        <w:t>NavBars</w:t>
      </w:r>
      <w:proofErr w:type="spellEnd"/>
      <w:r>
        <w:t xml:space="preserve"> and Custom Links.</w:t>
      </w:r>
    </w:p>
    <w:p w:rsidR="00FB6FBE" w:rsidRDefault="00FB6FBE" w:rsidP="008A6946">
      <w:r>
        <w:rPr>
          <w:noProof/>
        </w:rPr>
        <w:lastRenderedPageBreak/>
        <w:drawing>
          <wp:inline distT="0" distB="0" distL="0" distR="0" wp14:anchorId="3C545894" wp14:editId="0AD6EA54">
            <wp:extent cx="4412422" cy="3838575"/>
            <wp:effectExtent l="19050" t="19050" r="2667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414347" cy="3840250"/>
                    </a:xfrm>
                    <a:prstGeom prst="rect">
                      <a:avLst/>
                    </a:prstGeom>
                    <a:ln w="3175">
                      <a:solidFill>
                        <a:schemeClr val="tx1"/>
                      </a:solidFill>
                    </a:ln>
                  </pic:spPr>
                </pic:pic>
              </a:graphicData>
            </a:graphic>
          </wp:inline>
        </w:drawing>
      </w:r>
    </w:p>
    <w:p w:rsidR="00F64E7D" w:rsidRDefault="00F64E7D" w:rsidP="00F64E7D">
      <w:proofErr w:type="gramStart"/>
      <w:r>
        <w:t xml:space="preserve">Click on </w:t>
      </w:r>
      <w:proofErr w:type="spellStart"/>
      <w:r>
        <w:t>NavBars</w:t>
      </w:r>
      <w:proofErr w:type="spellEnd"/>
      <w:r>
        <w:t>.</w:t>
      </w:r>
      <w:proofErr w:type="gramEnd"/>
      <w:r>
        <w:t xml:space="preserve"> Click on the name of the </w:t>
      </w:r>
      <w:proofErr w:type="spellStart"/>
      <w:r>
        <w:t>navbar</w:t>
      </w:r>
      <w:proofErr w:type="spellEnd"/>
      <w:r>
        <w:t xml:space="preserve"> that you are designing. Click on Add Links then choose the group that you created. Click the Add button.</w:t>
      </w:r>
    </w:p>
    <w:p w:rsidR="002C616F" w:rsidRDefault="00B41CB7" w:rsidP="008A6946">
      <w:r>
        <w:rPr>
          <w:noProof/>
        </w:rPr>
        <w:drawing>
          <wp:inline distT="0" distB="0" distL="0" distR="0" wp14:anchorId="33E2706B" wp14:editId="336AB2CE">
            <wp:extent cx="5390280" cy="3352800"/>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392830" cy="3354386"/>
                    </a:xfrm>
                    <a:prstGeom prst="rect">
                      <a:avLst/>
                    </a:prstGeom>
                  </pic:spPr>
                </pic:pic>
              </a:graphicData>
            </a:graphic>
          </wp:inline>
        </w:drawing>
      </w:r>
      <w:r w:rsidR="002C616F">
        <w:t xml:space="preserve"> </w:t>
      </w:r>
    </w:p>
    <w:p w:rsidR="002C616F" w:rsidRDefault="001D0681" w:rsidP="008A6946">
      <w:r>
        <w:t>Click the “X” to remove the old Evaluation group and drag the button for the new Evaluation group to the original location.</w:t>
      </w:r>
      <w:r w:rsidR="002D00E9">
        <w:t xml:space="preserve"> Click on Save and Close.</w:t>
      </w:r>
    </w:p>
    <w:p w:rsidR="002C616F" w:rsidRDefault="002D00E9" w:rsidP="008A6946">
      <w:r>
        <w:rPr>
          <w:noProof/>
        </w:rPr>
        <w:lastRenderedPageBreak/>
        <w:drawing>
          <wp:inline distT="0" distB="0" distL="0" distR="0" wp14:anchorId="175D3E1F" wp14:editId="2F9A6590">
            <wp:extent cx="5943600" cy="1388745"/>
            <wp:effectExtent l="19050" t="19050" r="19050" b="209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388745"/>
                    </a:xfrm>
                    <a:prstGeom prst="rect">
                      <a:avLst/>
                    </a:prstGeom>
                    <a:ln w="3175">
                      <a:solidFill>
                        <a:schemeClr val="tx1"/>
                      </a:solidFill>
                    </a:ln>
                  </pic:spPr>
                </pic:pic>
              </a:graphicData>
            </a:graphic>
          </wp:inline>
        </w:drawing>
      </w:r>
    </w:p>
    <w:p w:rsidR="002D00E9" w:rsidRDefault="00954E80" w:rsidP="008A6946">
      <w:r>
        <w:t xml:space="preserve">Click on the Active </w:t>
      </w:r>
      <w:proofErr w:type="spellStart"/>
      <w:r>
        <w:t>Navbar</w:t>
      </w:r>
      <w:proofErr w:type="spellEnd"/>
      <w:r>
        <w:t xml:space="preserve"> from the dropdown list and click on Apply.</w:t>
      </w:r>
    </w:p>
    <w:p w:rsidR="00954E80" w:rsidRDefault="00383EB0" w:rsidP="008A6946">
      <w:r>
        <w:rPr>
          <w:noProof/>
        </w:rPr>
        <w:drawing>
          <wp:inline distT="0" distB="0" distL="0" distR="0" wp14:anchorId="66AF5226" wp14:editId="6EEF666D">
            <wp:extent cx="3057143" cy="3685715"/>
            <wp:effectExtent l="19050" t="19050" r="10160" b="1016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057143" cy="3685715"/>
                    </a:xfrm>
                    <a:prstGeom prst="rect">
                      <a:avLst/>
                    </a:prstGeom>
                    <a:ln w="3175">
                      <a:solidFill>
                        <a:schemeClr val="tx1"/>
                      </a:solidFill>
                    </a:ln>
                  </pic:spPr>
                </pic:pic>
              </a:graphicData>
            </a:graphic>
          </wp:inline>
        </w:drawing>
      </w:r>
    </w:p>
    <w:p w:rsidR="005560E8" w:rsidRDefault="005560E8" w:rsidP="008A6946">
      <w:r>
        <w:t>Your new navigation is now in your course.</w:t>
      </w:r>
    </w:p>
    <w:p w:rsidR="00383EB0" w:rsidRDefault="005560E8" w:rsidP="008A6946">
      <w:r>
        <w:rPr>
          <w:noProof/>
        </w:rPr>
        <w:drawing>
          <wp:inline distT="0" distB="0" distL="0" distR="0" wp14:anchorId="0C3322BD" wp14:editId="6732DD03">
            <wp:extent cx="5943600" cy="1382395"/>
            <wp:effectExtent l="19050" t="19050" r="19050" b="273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1382395"/>
                    </a:xfrm>
                    <a:prstGeom prst="rect">
                      <a:avLst/>
                    </a:prstGeom>
                    <a:ln w="3175">
                      <a:solidFill>
                        <a:schemeClr val="tx1"/>
                      </a:solidFill>
                    </a:ln>
                  </pic:spPr>
                </pic:pic>
              </a:graphicData>
            </a:graphic>
          </wp:inline>
        </w:drawing>
      </w:r>
    </w:p>
    <w:p w:rsidR="00194E11" w:rsidRDefault="00194E11" w:rsidP="008A6946"/>
    <w:p w:rsidR="00194E11" w:rsidRDefault="00194E11" w:rsidP="008A6946"/>
    <w:sectPr w:rsidR="00194E11" w:rsidSect="003B05C1">
      <w:headerReference w:type="default" r:id="rId23"/>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F14" w:rsidRDefault="003C7F14" w:rsidP="003B05C1">
      <w:pPr>
        <w:spacing w:line="240" w:lineRule="auto"/>
      </w:pPr>
      <w:r>
        <w:separator/>
      </w:r>
    </w:p>
  </w:endnote>
  <w:endnote w:type="continuationSeparator" w:id="0">
    <w:p w:rsidR="003C7F14" w:rsidRDefault="003C7F14" w:rsidP="003B0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F14" w:rsidRDefault="003C7F14" w:rsidP="003B05C1">
      <w:pPr>
        <w:spacing w:line="240" w:lineRule="auto"/>
      </w:pPr>
      <w:r>
        <w:separator/>
      </w:r>
    </w:p>
  </w:footnote>
  <w:footnote w:type="continuationSeparator" w:id="0">
    <w:p w:rsidR="003C7F14" w:rsidRDefault="003C7F14" w:rsidP="003B05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928454"/>
      <w:docPartObj>
        <w:docPartGallery w:val="Page Numbers (Top of Page)"/>
        <w:docPartUnique/>
      </w:docPartObj>
    </w:sdtPr>
    <w:sdtEndPr>
      <w:rPr>
        <w:noProof/>
      </w:rPr>
    </w:sdtEndPr>
    <w:sdtContent>
      <w:p w:rsidR="003B05C1" w:rsidRDefault="003B05C1">
        <w:pPr>
          <w:pStyle w:val="Header"/>
          <w:jc w:val="right"/>
        </w:pPr>
        <w:r>
          <w:fldChar w:fldCharType="begin"/>
        </w:r>
        <w:r>
          <w:instrText xml:space="preserve"> PAGE   \* MERGEFORMAT </w:instrText>
        </w:r>
        <w:r>
          <w:fldChar w:fldCharType="separate"/>
        </w:r>
        <w:r w:rsidR="00D440CD">
          <w:rPr>
            <w:noProof/>
          </w:rPr>
          <w:t>6</w:t>
        </w:r>
        <w:r>
          <w:rPr>
            <w:noProof/>
          </w:rPr>
          <w:fldChar w:fldCharType="end"/>
        </w:r>
      </w:p>
    </w:sdtContent>
  </w:sdt>
  <w:p w:rsidR="003B05C1" w:rsidRDefault="003B0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B3D7F"/>
    <w:multiLevelType w:val="hybridMultilevel"/>
    <w:tmpl w:val="ED2C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89415D"/>
    <w:multiLevelType w:val="hybridMultilevel"/>
    <w:tmpl w:val="A8C2C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E1"/>
    <w:rsid w:val="0000262E"/>
    <w:rsid w:val="00006A0C"/>
    <w:rsid w:val="00007A2D"/>
    <w:rsid w:val="00010CC5"/>
    <w:rsid w:val="000139B2"/>
    <w:rsid w:val="00014AA2"/>
    <w:rsid w:val="000152D2"/>
    <w:rsid w:val="00015521"/>
    <w:rsid w:val="00015F5D"/>
    <w:rsid w:val="0001775F"/>
    <w:rsid w:val="00022680"/>
    <w:rsid w:val="00024AA2"/>
    <w:rsid w:val="00032BCF"/>
    <w:rsid w:val="00033223"/>
    <w:rsid w:val="0003489E"/>
    <w:rsid w:val="00041641"/>
    <w:rsid w:val="00044A1C"/>
    <w:rsid w:val="00045B72"/>
    <w:rsid w:val="000465E6"/>
    <w:rsid w:val="000473F0"/>
    <w:rsid w:val="0005005C"/>
    <w:rsid w:val="00052CE4"/>
    <w:rsid w:val="000558D8"/>
    <w:rsid w:val="00055F4E"/>
    <w:rsid w:val="00057E0A"/>
    <w:rsid w:val="00060CE8"/>
    <w:rsid w:val="000627E1"/>
    <w:rsid w:val="00063383"/>
    <w:rsid w:val="00065964"/>
    <w:rsid w:val="000659A5"/>
    <w:rsid w:val="000659F6"/>
    <w:rsid w:val="000666AF"/>
    <w:rsid w:val="000721C0"/>
    <w:rsid w:val="000735BB"/>
    <w:rsid w:val="000753C0"/>
    <w:rsid w:val="00081C9A"/>
    <w:rsid w:val="00082579"/>
    <w:rsid w:val="000840B4"/>
    <w:rsid w:val="000903C3"/>
    <w:rsid w:val="00090A9A"/>
    <w:rsid w:val="00090CC2"/>
    <w:rsid w:val="00091706"/>
    <w:rsid w:val="00091EC7"/>
    <w:rsid w:val="00093824"/>
    <w:rsid w:val="00094CE4"/>
    <w:rsid w:val="00097A15"/>
    <w:rsid w:val="000A1DA2"/>
    <w:rsid w:val="000A3B51"/>
    <w:rsid w:val="000A6194"/>
    <w:rsid w:val="000B052A"/>
    <w:rsid w:val="000B1726"/>
    <w:rsid w:val="000B1BA5"/>
    <w:rsid w:val="000B20D3"/>
    <w:rsid w:val="000B21C9"/>
    <w:rsid w:val="000B2AF4"/>
    <w:rsid w:val="000B3168"/>
    <w:rsid w:val="000B3728"/>
    <w:rsid w:val="000B4097"/>
    <w:rsid w:val="000B648B"/>
    <w:rsid w:val="000C45C1"/>
    <w:rsid w:val="000C4D06"/>
    <w:rsid w:val="000C61AE"/>
    <w:rsid w:val="000C700C"/>
    <w:rsid w:val="000D1CEB"/>
    <w:rsid w:val="000D2B48"/>
    <w:rsid w:val="000D3CD6"/>
    <w:rsid w:val="000D6310"/>
    <w:rsid w:val="000D7C66"/>
    <w:rsid w:val="000E05BD"/>
    <w:rsid w:val="000E0A4F"/>
    <w:rsid w:val="000E3C5D"/>
    <w:rsid w:val="000E3D7D"/>
    <w:rsid w:val="000E4B5A"/>
    <w:rsid w:val="000E635A"/>
    <w:rsid w:val="000E68A5"/>
    <w:rsid w:val="000F029E"/>
    <w:rsid w:val="000F0312"/>
    <w:rsid w:val="000F309B"/>
    <w:rsid w:val="000F5853"/>
    <w:rsid w:val="000F5921"/>
    <w:rsid w:val="000F6291"/>
    <w:rsid w:val="000F65D9"/>
    <w:rsid w:val="00100253"/>
    <w:rsid w:val="0010040A"/>
    <w:rsid w:val="0010704C"/>
    <w:rsid w:val="001108B7"/>
    <w:rsid w:val="00111A60"/>
    <w:rsid w:val="00112CD4"/>
    <w:rsid w:val="001144F5"/>
    <w:rsid w:val="00114D77"/>
    <w:rsid w:val="00115798"/>
    <w:rsid w:val="0011666F"/>
    <w:rsid w:val="00117A58"/>
    <w:rsid w:val="001225EB"/>
    <w:rsid w:val="00122FB8"/>
    <w:rsid w:val="00123CA7"/>
    <w:rsid w:val="0012749E"/>
    <w:rsid w:val="00127C75"/>
    <w:rsid w:val="00137F38"/>
    <w:rsid w:val="001423F4"/>
    <w:rsid w:val="00144ABE"/>
    <w:rsid w:val="0014661F"/>
    <w:rsid w:val="00147037"/>
    <w:rsid w:val="0014748B"/>
    <w:rsid w:val="00147B06"/>
    <w:rsid w:val="00153A70"/>
    <w:rsid w:val="0015478E"/>
    <w:rsid w:val="00154B2C"/>
    <w:rsid w:val="00154EDF"/>
    <w:rsid w:val="00155004"/>
    <w:rsid w:val="00156E45"/>
    <w:rsid w:val="00156F60"/>
    <w:rsid w:val="001600B1"/>
    <w:rsid w:val="00162A18"/>
    <w:rsid w:val="00162BB6"/>
    <w:rsid w:val="0016371B"/>
    <w:rsid w:val="0016432F"/>
    <w:rsid w:val="001676D6"/>
    <w:rsid w:val="0016785F"/>
    <w:rsid w:val="00173375"/>
    <w:rsid w:val="0017372E"/>
    <w:rsid w:val="00173857"/>
    <w:rsid w:val="00174796"/>
    <w:rsid w:val="001823D7"/>
    <w:rsid w:val="001871C2"/>
    <w:rsid w:val="001876CE"/>
    <w:rsid w:val="001918B0"/>
    <w:rsid w:val="00191E46"/>
    <w:rsid w:val="00192EAC"/>
    <w:rsid w:val="00194CCF"/>
    <w:rsid w:val="00194E11"/>
    <w:rsid w:val="001972FC"/>
    <w:rsid w:val="0019734A"/>
    <w:rsid w:val="001A0513"/>
    <w:rsid w:val="001A0833"/>
    <w:rsid w:val="001A3FD6"/>
    <w:rsid w:val="001A5324"/>
    <w:rsid w:val="001B0741"/>
    <w:rsid w:val="001B0BD4"/>
    <w:rsid w:val="001B16D4"/>
    <w:rsid w:val="001B2237"/>
    <w:rsid w:val="001B31C1"/>
    <w:rsid w:val="001B3884"/>
    <w:rsid w:val="001B4A49"/>
    <w:rsid w:val="001B7E6A"/>
    <w:rsid w:val="001C01C3"/>
    <w:rsid w:val="001C0AC6"/>
    <w:rsid w:val="001C1983"/>
    <w:rsid w:val="001C21AC"/>
    <w:rsid w:val="001C52AA"/>
    <w:rsid w:val="001C620D"/>
    <w:rsid w:val="001C691A"/>
    <w:rsid w:val="001C7DD0"/>
    <w:rsid w:val="001C7E8C"/>
    <w:rsid w:val="001D0237"/>
    <w:rsid w:val="001D0681"/>
    <w:rsid w:val="001D1E5A"/>
    <w:rsid w:val="001D3B0E"/>
    <w:rsid w:val="001D56E7"/>
    <w:rsid w:val="001D66C1"/>
    <w:rsid w:val="001D73E7"/>
    <w:rsid w:val="001E0F68"/>
    <w:rsid w:val="001E20CE"/>
    <w:rsid w:val="001E3C1C"/>
    <w:rsid w:val="001E4E44"/>
    <w:rsid w:val="001E5690"/>
    <w:rsid w:val="001E587E"/>
    <w:rsid w:val="001E719D"/>
    <w:rsid w:val="001E7E63"/>
    <w:rsid w:val="001F13E4"/>
    <w:rsid w:val="001F2365"/>
    <w:rsid w:val="001F49E4"/>
    <w:rsid w:val="00200445"/>
    <w:rsid w:val="00200549"/>
    <w:rsid w:val="0020061A"/>
    <w:rsid w:val="002008DD"/>
    <w:rsid w:val="00200EE4"/>
    <w:rsid w:val="0020157C"/>
    <w:rsid w:val="00201A45"/>
    <w:rsid w:val="00202F67"/>
    <w:rsid w:val="00203CA6"/>
    <w:rsid w:val="00210A69"/>
    <w:rsid w:val="00211B3A"/>
    <w:rsid w:val="002122D2"/>
    <w:rsid w:val="00213C28"/>
    <w:rsid w:val="00213C70"/>
    <w:rsid w:val="00215460"/>
    <w:rsid w:val="00215FFB"/>
    <w:rsid w:val="00216ECE"/>
    <w:rsid w:val="00221A27"/>
    <w:rsid w:val="002273B1"/>
    <w:rsid w:val="0023017B"/>
    <w:rsid w:val="00232B9F"/>
    <w:rsid w:val="0023468F"/>
    <w:rsid w:val="00234D2C"/>
    <w:rsid w:val="00237279"/>
    <w:rsid w:val="002375C1"/>
    <w:rsid w:val="00244E1F"/>
    <w:rsid w:val="002455FF"/>
    <w:rsid w:val="002463D4"/>
    <w:rsid w:val="00247CA6"/>
    <w:rsid w:val="00251369"/>
    <w:rsid w:val="00251873"/>
    <w:rsid w:val="00251F23"/>
    <w:rsid w:val="00252828"/>
    <w:rsid w:val="00254E32"/>
    <w:rsid w:val="002556C1"/>
    <w:rsid w:val="00256F2D"/>
    <w:rsid w:val="002626EE"/>
    <w:rsid w:val="00262BE2"/>
    <w:rsid w:val="00263769"/>
    <w:rsid w:val="002659F4"/>
    <w:rsid w:val="00265A6A"/>
    <w:rsid w:val="00265D44"/>
    <w:rsid w:val="00266C7C"/>
    <w:rsid w:val="002716F0"/>
    <w:rsid w:val="0027219F"/>
    <w:rsid w:val="0027323F"/>
    <w:rsid w:val="00273561"/>
    <w:rsid w:val="00273D13"/>
    <w:rsid w:val="00275048"/>
    <w:rsid w:val="00277C40"/>
    <w:rsid w:val="00280147"/>
    <w:rsid w:val="002804A0"/>
    <w:rsid w:val="002805CB"/>
    <w:rsid w:val="00280DC9"/>
    <w:rsid w:val="002812BB"/>
    <w:rsid w:val="0028212B"/>
    <w:rsid w:val="00282AA6"/>
    <w:rsid w:val="002831EF"/>
    <w:rsid w:val="002837A5"/>
    <w:rsid w:val="0028441B"/>
    <w:rsid w:val="00284FBD"/>
    <w:rsid w:val="0028510D"/>
    <w:rsid w:val="00287B72"/>
    <w:rsid w:val="00291901"/>
    <w:rsid w:val="0029274C"/>
    <w:rsid w:val="00294E84"/>
    <w:rsid w:val="00296833"/>
    <w:rsid w:val="002A109E"/>
    <w:rsid w:val="002A1F62"/>
    <w:rsid w:val="002A23A1"/>
    <w:rsid w:val="002A48F9"/>
    <w:rsid w:val="002A5171"/>
    <w:rsid w:val="002A53B5"/>
    <w:rsid w:val="002A53D1"/>
    <w:rsid w:val="002B0E79"/>
    <w:rsid w:val="002B1375"/>
    <w:rsid w:val="002B183F"/>
    <w:rsid w:val="002B305C"/>
    <w:rsid w:val="002B3C88"/>
    <w:rsid w:val="002C130B"/>
    <w:rsid w:val="002C2114"/>
    <w:rsid w:val="002C4168"/>
    <w:rsid w:val="002C4654"/>
    <w:rsid w:val="002C46E2"/>
    <w:rsid w:val="002C5458"/>
    <w:rsid w:val="002C616F"/>
    <w:rsid w:val="002C6ED7"/>
    <w:rsid w:val="002D00E9"/>
    <w:rsid w:val="002D0F1B"/>
    <w:rsid w:val="002D2F47"/>
    <w:rsid w:val="002D67F1"/>
    <w:rsid w:val="002D725E"/>
    <w:rsid w:val="002D7403"/>
    <w:rsid w:val="002E1A4C"/>
    <w:rsid w:val="002E1D8A"/>
    <w:rsid w:val="002E2854"/>
    <w:rsid w:val="002E53F0"/>
    <w:rsid w:val="002E682A"/>
    <w:rsid w:val="002E6E21"/>
    <w:rsid w:val="002E75BB"/>
    <w:rsid w:val="002E7A5B"/>
    <w:rsid w:val="002F120F"/>
    <w:rsid w:val="002F297B"/>
    <w:rsid w:val="002F4D7C"/>
    <w:rsid w:val="002F7967"/>
    <w:rsid w:val="003002E1"/>
    <w:rsid w:val="0030039D"/>
    <w:rsid w:val="003003C6"/>
    <w:rsid w:val="00303999"/>
    <w:rsid w:val="00303C27"/>
    <w:rsid w:val="00304326"/>
    <w:rsid w:val="00304752"/>
    <w:rsid w:val="003056CD"/>
    <w:rsid w:val="00305C6B"/>
    <w:rsid w:val="00306355"/>
    <w:rsid w:val="003118D4"/>
    <w:rsid w:val="003154C1"/>
    <w:rsid w:val="003159F3"/>
    <w:rsid w:val="00317E37"/>
    <w:rsid w:val="00321B7B"/>
    <w:rsid w:val="00321C2B"/>
    <w:rsid w:val="00324C91"/>
    <w:rsid w:val="00325A2C"/>
    <w:rsid w:val="00326C22"/>
    <w:rsid w:val="0033184C"/>
    <w:rsid w:val="00331CB8"/>
    <w:rsid w:val="00334350"/>
    <w:rsid w:val="00335119"/>
    <w:rsid w:val="00335F21"/>
    <w:rsid w:val="00336B29"/>
    <w:rsid w:val="003429B7"/>
    <w:rsid w:val="003441B5"/>
    <w:rsid w:val="00344871"/>
    <w:rsid w:val="0034715B"/>
    <w:rsid w:val="0035342B"/>
    <w:rsid w:val="003562BF"/>
    <w:rsid w:val="00357A47"/>
    <w:rsid w:val="0036113A"/>
    <w:rsid w:val="0036279A"/>
    <w:rsid w:val="00362F46"/>
    <w:rsid w:val="00364E5B"/>
    <w:rsid w:val="003659AF"/>
    <w:rsid w:val="00371D53"/>
    <w:rsid w:val="00371EBB"/>
    <w:rsid w:val="00372AE7"/>
    <w:rsid w:val="003735A3"/>
    <w:rsid w:val="00373C7C"/>
    <w:rsid w:val="00373E2A"/>
    <w:rsid w:val="00375A7A"/>
    <w:rsid w:val="003760D3"/>
    <w:rsid w:val="00376981"/>
    <w:rsid w:val="003776FA"/>
    <w:rsid w:val="00377DE7"/>
    <w:rsid w:val="00382658"/>
    <w:rsid w:val="003839A8"/>
    <w:rsid w:val="00383DD8"/>
    <w:rsid w:val="00383EB0"/>
    <w:rsid w:val="003875AD"/>
    <w:rsid w:val="00387CB5"/>
    <w:rsid w:val="00392A22"/>
    <w:rsid w:val="00392BAD"/>
    <w:rsid w:val="00392E3B"/>
    <w:rsid w:val="0039351C"/>
    <w:rsid w:val="003935F9"/>
    <w:rsid w:val="003938B2"/>
    <w:rsid w:val="00394F9A"/>
    <w:rsid w:val="00395E83"/>
    <w:rsid w:val="00397F85"/>
    <w:rsid w:val="003A0D27"/>
    <w:rsid w:val="003A2A7E"/>
    <w:rsid w:val="003A2EDA"/>
    <w:rsid w:val="003A406E"/>
    <w:rsid w:val="003A43F3"/>
    <w:rsid w:val="003A5E92"/>
    <w:rsid w:val="003A67E0"/>
    <w:rsid w:val="003B05C1"/>
    <w:rsid w:val="003B0D0B"/>
    <w:rsid w:val="003B141A"/>
    <w:rsid w:val="003B362B"/>
    <w:rsid w:val="003B39D0"/>
    <w:rsid w:val="003B4757"/>
    <w:rsid w:val="003B5526"/>
    <w:rsid w:val="003B6429"/>
    <w:rsid w:val="003B6650"/>
    <w:rsid w:val="003B783A"/>
    <w:rsid w:val="003B7C6B"/>
    <w:rsid w:val="003C134B"/>
    <w:rsid w:val="003C1BCD"/>
    <w:rsid w:val="003C2C32"/>
    <w:rsid w:val="003C3E67"/>
    <w:rsid w:val="003C3F33"/>
    <w:rsid w:val="003C4A03"/>
    <w:rsid w:val="003C6264"/>
    <w:rsid w:val="003C631D"/>
    <w:rsid w:val="003C7F14"/>
    <w:rsid w:val="003D2F71"/>
    <w:rsid w:val="003D4958"/>
    <w:rsid w:val="003D6887"/>
    <w:rsid w:val="003E1537"/>
    <w:rsid w:val="003E2AB7"/>
    <w:rsid w:val="003E387F"/>
    <w:rsid w:val="003E39FE"/>
    <w:rsid w:val="003E6ECD"/>
    <w:rsid w:val="003E7B8F"/>
    <w:rsid w:val="003F096C"/>
    <w:rsid w:val="003F0D00"/>
    <w:rsid w:val="003F1461"/>
    <w:rsid w:val="003F29C9"/>
    <w:rsid w:val="003F33C0"/>
    <w:rsid w:val="003F4A02"/>
    <w:rsid w:val="003F78A2"/>
    <w:rsid w:val="00405C36"/>
    <w:rsid w:val="00406132"/>
    <w:rsid w:val="004065E1"/>
    <w:rsid w:val="004069A4"/>
    <w:rsid w:val="00407846"/>
    <w:rsid w:val="00413DB1"/>
    <w:rsid w:val="004152A8"/>
    <w:rsid w:val="00420D32"/>
    <w:rsid w:val="0042206B"/>
    <w:rsid w:val="00422BAD"/>
    <w:rsid w:val="00423C83"/>
    <w:rsid w:val="00424751"/>
    <w:rsid w:val="00424E66"/>
    <w:rsid w:val="0042687E"/>
    <w:rsid w:val="00427F14"/>
    <w:rsid w:val="004303CB"/>
    <w:rsid w:val="00430E0C"/>
    <w:rsid w:val="00431CA1"/>
    <w:rsid w:val="004327E6"/>
    <w:rsid w:val="0043395A"/>
    <w:rsid w:val="00433FA4"/>
    <w:rsid w:val="004352A5"/>
    <w:rsid w:val="004372CB"/>
    <w:rsid w:val="00452392"/>
    <w:rsid w:val="00453F98"/>
    <w:rsid w:val="00454873"/>
    <w:rsid w:val="00455956"/>
    <w:rsid w:val="00457A24"/>
    <w:rsid w:val="00457AA0"/>
    <w:rsid w:val="00457ECB"/>
    <w:rsid w:val="0046310C"/>
    <w:rsid w:val="00463D2C"/>
    <w:rsid w:val="0046551C"/>
    <w:rsid w:val="00465E04"/>
    <w:rsid w:val="004661B0"/>
    <w:rsid w:val="00470A65"/>
    <w:rsid w:val="00470BB0"/>
    <w:rsid w:val="00471710"/>
    <w:rsid w:val="00473421"/>
    <w:rsid w:val="00473612"/>
    <w:rsid w:val="004752F0"/>
    <w:rsid w:val="0047592E"/>
    <w:rsid w:val="00477B6E"/>
    <w:rsid w:val="00481C25"/>
    <w:rsid w:val="00483A37"/>
    <w:rsid w:val="004909E5"/>
    <w:rsid w:val="00490D02"/>
    <w:rsid w:val="004913D4"/>
    <w:rsid w:val="00491DD0"/>
    <w:rsid w:val="00493066"/>
    <w:rsid w:val="00493BEB"/>
    <w:rsid w:val="00495D7B"/>
    <w:rsid w:val="0049733F"/>
    <w:rsid w:val="004A0243"/>
    <w:rsid w:val="004A0809"/>
    <w:rsid w:val="004A217B"/>
    <w:rsid w:val="004A3AAA"/>
    <w:rsid w:val="004A4C16"/>
    <w:rsid w:val="004A7816"/>
    <w:rsid w:val="004B27FB"/>
    <w:rsid w:val="004B2D57"/>
    <w:rsid w:val="004B5E3B"/>
    <w:rsid w:val="004B77CC"/>
    <w:rsid w:val="004C1F03"/>
    <w:rsid w:val="004C22D4"/>
    <w:rsid w:val="004C4DC8"/>
    <w:rsid w:val="004C59DE"/>
    <w:rsid w:val="004C6CCC"/>
    <w:rsid w:val="004D1142"/>
    <w:rsid w:val="004D2D05"/>
    <w:rsid w:val="004D5EB4"/>
    <w:rsid w:val="004D78AD"/>
    <w:rsid w:val="004E1E1E"/>
    <w:rsid w:val="004E2BDE"/>
    <w:rsid w:val="004E4828"/>
    <w:rsid w:val="004E5FE1"/>
    <w:rsid w:val="004E63D1"/>
    <w:rsid w:val="004E70D0"/>
    <w:rsid w:val="004E71FA"/>
    <w:rsid w:val="004E7DFA"/>
    <w:rsid w:val="004F31E2"/>
    <w:rsid w:val="004F324D"/>
    <w:rsid w:val="004F3E1F"/>
    <w:rsid w:val="004F5DDB"/>
    <w:rsid w:val="004F756C"/>
    <w:rsid w:val="00501140"/>
    <w:rsid w:val="005011B9"/>
    <w:rsid w:val="00503BC8"/>
    <w:rsid w:val="00506786"/>
    <w:rsid w:val="00510D1F"/>
    <w:rsid w:val="00513D1A"/>
    <w:rsid w:val="0051759F"/>
    <w:rsid w:val="005217AE"/>
    <w:rsid w:val="00523E03"/>
    <w:rsid w:val="00524856"/>
    <w:rsid w:val="005249FE"/>
    <w:rsid w:val="00524A45"/>
    <w:rsid w:val="005262C3"/>
    <w:rsid w:val="00526AB8"/>
    <w:rsid w:val="005274CA"/>
    <w:rsid w:val="0052780B"/>
    <w:rsid w:val="00530F9E"/>
    <w:rsid w:val="00533502"/>
    <w:rsid w:val="005337B2"/>
    <w:rsid w:val="0053381E"/>
    <w:rsid w:val="005349AA"/>
    <w:rsid w:val="00534D2E"/>
    <w:rsid w:val="00534ED2"/>
    <w:rsid w:val="00535EF9"/>
    <w:rsid w:val="00537958"/>
    <w:rsid w:val="00537FF8"/>
    <w:rsid w:val="005408D8"/>
    <w:rsid w:val="00541CB2"/>
    <w:rsid w:val="005431FF"/>
    <w:rsid w:val="005436BC"/>
    <w:rsid w:val="005438E1"/>
    <w:rsid w:val="00544BFD"/>
    <w:rsid w:val="00544E83"/>
    <w:rsid w:val="00550964"/>
    <w:rsid w:val="005513F4"/>
    <w:rsid w:val="0055263A"/>
    <w:rsid w:val="00552AA4"/>
    <w:rsid w:val="0055448F"/>
    <w:rsid w:val="00554CFA"/>
    <w:rsid w:val="005559F9"/>
    <w:rsid w:val="005560E8"/>
    <w:rsid w:val="005611B0"/>
    <w:rsid w:val="00563B8F"/>
    <w:rsid w:val="00565DBE"/>
    <w:rsid w:val="00565E28"/>
    <w:rsid w:val="0056776E"/>
    <w:rsid w:val="00571AC4"/>
    <w:rsid w:val="00572EF5"/>
    <w:rsid w:val="0057302B"/>
    <w:rsid w:val="00574FD0"/>
    <w:rsid w:val="0057701B"/>
    <w:rsid w:val="005805EB"/>
    <w:rsid w:val="005821C7"/>
    <w:rsid w:val="005844EB"/>
    <w:rsid w:val="00586FEF"/>
    <w:rsid w:val="005914D7"/>
    <w:rsid w:val="00591E18"/>
    <w:rsid w:val="00592899"/>
    <w:rsid w:val="00592D14"/>
    <w:rsid w:val="00592D64"/>
    <w:rsid w:val="005974B9"/>
    <w:rsid w:val="005979ED"/>
    <w:rsid w:val="005A0C1F"/>
    <w:rsid w:val="005A2161"/>
    <w:rsid w:val="005A66CC"/>
    <w:rsid w:val="005A6CC5"/>
    <w:rsid w:val="005A73F3"/>
    <w:rsid w:val="005A7731"/>
    <w:rsid w:val="005B223C"/>
    <w:rsid w:val="005B4E0F"/>
    <w:rsid w:val="005B528A"/>
    <w:rsid w:val="005B6426"/>
    <w:rsid w:val="005C2B6C"/>
    <w:rsid w:val="005C2C8D"/>
    <w:rsid w:val="005C2EA2"/>
    <w:rsid w:val="005C36B8"/>
    <w:rsid w:val="005D040F"/>
    <w:rsid w:val="005D16E7"/>
    <w:rsid w:val="005D1F79"/>
    <w:rsid w:val="005D5988"/>
    <w:rsid w:val="005E2A1D"/>
    <w:rsid w:val="005E5D62"/>
    <w:rsid w:val="005E7DA2"/>
    <w:rsid w:val="005F1343"/>
    <w:rsid w:val="005F2C96"/>
    <w:rsid w:val="005F33D1"/>
    <w:rsid w:val="005F4935"/>
    <w:rsid w:val="005F5315"/>
    <w:rsid w:val="005F5A0B"/>
    <w:rsid w:val="00600632"/>
    <w:rsid w:val="0060107E"/>
    <w:rsid w:val="00601551"/>
    <w:rsid w:val="00605367"/>
    <w:rsid w:val="00606682"/>
    <w:rsid w:val="00607A61"/>
    <w:rsid w:val="0061033E"/>
    <w:rsid w:val="006112BC"/>
    <w:rsid w:val="00612439"/>
    <w:rsid w:val="00614390"/>
    <w:rsid w:val="00615047"/>
    <w:rsid w:val="006155A7"/>
    <w:rsid w:val="00616058"/>
    <w:rsid w:val="00620714"/>
    <w:rsid w:val="00621416"/>
    <w:rsid w:val="0062242B"/>
    <w:rsid w:val="0062382E"/>
    <w:rsid w:val="00623AAA"/>
    <w:rsid w:val="006265D8"/>
    <w:rsid w:val="00627930"/>
    <w:rsid w:val="00627A8A"/>
    <w:rsid w:val="00627AAF"/>
    <w:rsid w:val="006311CC"/>
    <w:rsid w:val="006315FC"/>
    <w:rsid w:val="0063160A"/>
    <w:rsid w:val="006325C7"/>
    <w:rsid w:val="00635000"/>
    <w:rsid w:val="0063783C"/>
    <w:rsid w:val="00637AA9"/>
    <w:rsid w:val="006408EC"/>
    <w:rsid w:val="00641BB8"/>
    <w:rsid w:val="006429C7"/>
    <w:rsid w:val="006431B8"/>
    <w:rsid w:val="00643836"/>
    <w:rsid w:val="006449F1"/>
    <w:rsid w:val="00644E53"/>
    <w:rsid w:val="00646544"/>
    <w:rsid w:val="006479BA"/>
    <w:rsid w:val="006519F9"/>
    <w:rsid w:val="006525EF"/>
    <w:rsid w:val="00654ED1"/>
    <w:rsid w:val="00654F3C"/>
    <w:rsid w:val="0065706D"/>
    <w:rsid w:val="006577DA"/>
    <w:rsid w:val="00661007"/>
    <w:rsid w:val="0066158A"/>
    <w:rsid w:val="00663174"/>
    <w:rsid w:val="00664BCB"/>
    <w:rsid w:val="00666549"/>
    <w:rsid w:val="006677E7"/>
    <w:rsid w:val="00667A75"/>
    <w:rsid w:val="00670474"/>
    <w:rsid w:val="00671190"/>
    <w:rsid w:val="00674F45"/>
    <w:rsid w:val="006772AB"/>
    <w:rsid w:val="0067745F"/>
    <w:rsid w:val="006801FA"/>
    <w:rsid w:val="006846CC"/>
    <w:rsid w:val="00684A33"/>
    <w:rsid w:val="00684FDF"/>
    <w:rsid w:val="0068693C"/>
    <w:rsid w:val="006872E7"/>
    <w:rsid w:val="0069067D"/>
    <w:rsid w:val="006919F0"/>
    <w:rsid w:val="00693621"/>
    <w:rsid w:val="006A181C"/>
    <w:rsid w:val="006A1FD6"/>
    <w:rsid w:val="006A2C54"/>
    <w:rsid w:val="006A2EB9"/>
    <w:rsid w:val="006A3290"/>
    <w:rsid w:val="006A57CB"/>
    <w:rsid w:val="006A5B6B"/>
    <w:rsid w:val="006A71ED"/>
    <w:rsid w:val="006A77A3"/>
    <w:rsid w:val="006B0027"/>
    <w:rsid w:val="006B0494"/>
    <w:rsid w:val="006B1FA5"/>
    <w:rsid w:val="006B20BF"/>
    <w:rsid w:val="006B3209"/>
    <w:rsid w:val="006B3DC2"/>
    <w:rsid w:val="006B621C"/>
    <w:rsid w:val="006B7ABD"/>
    <w:rsid w:val="006B7E34"/>
    <w:rsid w:val="006C0BA9"/>
    <w:rsid w:val="006C0E4C"/>
    <w:rsid w:val="006C2C75"/>
    <w:rsid w:val="006C6DD6"/>
    <w:rsid w:val="006C7C5D"/>
    <w:rsid w:val="006D060C"/>
    <w:rsid w:val="006D1673"/>
    <w:rsid w:val="006D18D4"/>
    <w:rsid w:val="006D2225"/>
    <w:rsid w:val="006D507F"/>
    <w:rsid w:val="006E0B58"/>
    <w:rsid w:val="006E1456"/>
    <w:rsid w:val="006E39F6"/>
    <w:rsid w:val="006E6268"/>
    <w:rsid w:val="006E687C"/>
    <w:rsid w:val="006E7B5C"/>
    <w:rsid w:val="006F22A4"/>
    <w:rsid w:val="006F4738"/>
    <w:rsid w:val="006F58D3"/>
    <w:rsid w:val="006F6004"/>
    <w:rsid w:val="00701EAB"/>
    <w:rsid w:val="00702260"/>
    <w:rsid w:val="00705EA3"/>
    <w:rsid w:val="007068C2"/>
    <w:rsid w:val="00707C8F"/>
    <w:rsid w:val="0071232B"/>
    <w:rsid w:val="0071285C"/>
    <w:rsid w:val="00715A5F"/>
    <w:rsid w:val="00716629"/>
    <w:rsid w:val="00722588"/>
    <w:rsid w:val="00722DDC"/>
    <w:rsid w:val="00725D9C"/>
    <w:rsid w:val="00726F89"/>
    <w:rsid w:val="00727CB7"/>
    <w:rsid w:val="0073090B"/>
    <w:rsid w:val="007332F1"/>
    <w:rsid w:val="00734315"/>
    <w:rsid w:val="00734F9A"/>
    <w:rsid w:val="007363A7"/>
    <w:rsid w:val="00743EEF"/>
    <w:rsid w:val="0074639E"/>
    <w:rsid w:val="00746A1F"/>
    <w:rsid w:val="007470B0"/>
    <w:rsid w:val="007500B0"/>
    <w:rsid w:val="007500B4"/>
    <w:rsid w:val="00750A91"/>
    <w:rsid w:val="00753B9C"/>
    <w:rsid w:val="00754B8D"/>
    <w:rsid w:val="00754E71"/>
    <w:rsid w:val="00757598"/>
    <w:rsid w:val="00760F59"/>
    <w:rsid w:val="007623F9"/>
    <w:rsid w:val="00763CD6"/>
    <w:rsid w:val="007640A1"/>
    <w:rsid w:val="00764D9C"/>
    <w:rsid w:val="007655D9"/>
    <w:rsid w:val="007660DB"/>
    <w:rsid w:val="00767049"/>
    <w:rsid w:val="00770E3E"/>
    <w:rsid w:val="00773381"/>
    <w:rsid w:val="00774085"/>
    <w:rsid w:val="007752C1"/>
    <w:rsid w:val="007754CE"/>
    <w:rsid w:val="00776521"/>
    <w:rsid w:val="0077695A"/>
    <w:rsid w:val="00776C62"/>
    <w:rsid w:val="0077733C"/>
    <w:rsid w:val="00777481"/>
    <w:rsid w:val="00780DAD"/>
    <w:rsid w:val="00781966"/>
    <w:rsid w:val="007836B7"/>
    <w:rsid w:val="007845EE"/>
    <w:rsid w:val="00787255"/>
    <w:rsid w:val="007874A9"/>
    <w:rsid w:val="00787F18"/>
    <w:rsid w:val="0079065D"/>
    <w:rsid w:val="00791719"/>
    <w:rsid w:val="00792AA7"/>
    <w:rsid w:val="0079436D"/>
    <w:rsid w:val="007944D5"/>
    <w:rsid w:val="007955CE"/>
    <w:rsid w:val="007A10A0"/>
    <w:rsid w:val="007A1A18"/>
    <w:rsid w:val="007A5541"/>
    <w:rsid w:val="007A6463"/>
    <w:rsid w:val="007A7B73"/>
    <w:rsid w:val="007B1749"/>
    <w:rsid w:val="007B4492"/>
    <w:rsid w:val="007B496A"/>
    <w:rsid w:val="007B51E5"/>
    <w:rsid w:val="007C1530"/>
    <w:rsid w:val="007C62B8"/>
    <w:rsid w:val="007C7424"/>
    <w:rsid w:val="007D1E25"/>
    <w:rsid w:val="007D23B7"/>
    <w:rsid w:val="007D3CB0"/>
    <w:rsid w:val="007D6557"/>
    <w:rsid w:val="007D723C"/>
    <w:rsid w:val="007E07E1"/>
    <w:rsid w:val="007E15FA"/>
    <w:rsid w:val="007E4098"/>
    <w:rsid w:val="007E5627"/>
    <w:rsid w:val="007E606A"/>
    <w:rsid w:val="007F53D1"/>
    <w:rsid w:val="007F6A84"/>
    <w:rsid w:val="00800C2E"/>
    <w:rsid w:val="008010B4"/>
    <w:rsid w:val="00801514"/>
    <w:rsid w:val="008038AB"/>
    <w:rsid w:val="00805AEC"/>
    <w:rsid w:val="008064AA"/>
    <w:rsid w:val="008067CE"/>
    <w:rsid w:val="00810DEC"/>
    <w:rsid w:val="0081241B"/>
    <w:rsid w:val="0081323F"/>
    <w:rsid w:val="0081589A"/>
    <w:rsid w:val="00816D02"/>
    <w:rsid w:val="00817180"/>
    <w:rsid w:val="00817D3E"/>
    <w:rsid w:val="0082215B"/>
    <w:rsid w:val="00824456"/>
    <w:rsid w:val="008315C5"/>
    <w:rsid w:val="00831B24"/>
    <w:rsid w:val="0083426E"/>
    <w:rsid w:val="008435CA"/>
    <w:rsid w:val="00843A72"/>
    <w:rsid w:val="00843AC1"/>
    <w:rsid w:val="00844BBE"/>
    <w:rsid w:val="008479A6"/>
    <w:rsid w:val="008508B2"/>
    <w:rsid w:val="008512A7"/>
    <w:rsid w:val="00854D4D"/>
    <w:rsid w:val="00855998"/>
    <w:rsid w:val="00861D8D"/>
    <w:rsid w:val="008640B5"/>
    <w:rsid w:val="008649E4"/>
    <w:rsid w:val="0086692B"/>
    <w:rsid w:val="00872011"/>
    <w:rsid w:val="00872E6D"/>
    <w:rsid w:val="00876160"/>
    <w:rsid w:val="00876215"/>
    <w:rsid w:val="00877712"/>
    <w:rsid w:val="008815BB"/>
    <w:rsid w:val="00881BDD"/>
    <w:rsid w:val="00884286"/>
    <w:rsid w:val="00885709"/>
    <w:rsid w:val="008858F1"/>
    <w:rsid w:val="008866B5"/>
    <w:rsid w:val="00886BAA"/>
    <w:rsid w:val="008871C3"/>
    <w:rsid w:val="008872AB"/>
    <w:rsid w:val="00887ED5"/>
    <w:rsid w:val="00890F27"/>
    <w:rsid w:val="00891685"/>
    <w:rsid w:val="00893839"/>
    <w:rsid w:val="008943E2"/>
    <w:rsid w:val="008965B8"/>
    <w:rsid w:val="00896EDA"/>
    <w:rsid w:val="008A1278"/>
    <w:rsid w:val="008A14B6"/>
    <w:rsid w:val="008A208F"/>
    <w:rsid w:val="008A649E"/>
    <w:rsid w:val="008A6946"/>
    <w:rsid w:val="008A6A40"/>
    <w:rsid w:val="008B094D"/>
    <w:rsid w:val="008B0DD6"/>
    <w:rsid w:val="008B1B45"/>
    <w:rsid w:val="008B274F"/>
    <w:rsid w:val="008B51D2"/>
    <w:rsid w:val="008B58F9"/>
    <w:rsid w:val="008B5B2B"/>
    <w:rsid w:val="008C0CE0"/>
    <w:rsid w:val="008C22D1"/>
    <w:rsid w:val="008C2659"/>
    <w:rsid w:val="008C6114"/>
    <w:rsid w:val="008C7A30"/>
    <w:rsid w:val="008C7F33"/>
    <w:rsid w:val="008D1710"/>
    <w:rsid w:val="008D19DC"/>
    <w:rsid w:val="008D35C2"/>
    <w:rsid w:val="008D5149"/>
    <w:rsid w:val="008E109F"/>
    <w:rsid w:val="008E1D8B"/>
    <w:rsid w:val="008E31F7"/>
    <w:rsid w:val="008E7355"/>
    <w:rsid w:val="008E76D1"/>
    <w:rsid w:val="008E77D6"/>
    <w:rsid w:val="008E7A62"/>
    <w:rsid w:val="008E7B31"/>
    <w:rsid w:val="008F50A3"/>
    <w:rsid w:val="008F6376"/>
    <w:rsid w:val="008F6E27"/>
    <w:rsid w:val="008F7421"/>
    <w:rsid w:val="00902DE5"/>
    <w:rsid w:val="00903C47"/>
    <w:rsid w:val="009105C4"/>
    <w:rsid w:val="00910CE1"/>
    <w:rsid w:val="00911C27"/>
    <w:rsid w:val="00912191"/>
    <w:rsid w:val="00913621"/>
    <w:rsid w:val="0091405A"/>
    <w:rsid w:val="009157A8"/>
    <w:rsid w:val="009158C8"/>
    <w:rsid w:val="00920E5D"/>
    <w:rsid w:val="0092540D"/>
    <w:rsid w:val="00927126"/>
    <w:rsid w:val="00927C1F"/>
    <w:rsid w:val="00927C87"/>
    <w:rsid w:val="009311C0"/>
    <w:rsid w:val="00931B2B"/>
    <w:rsid w:val="00931F91"/>
    <w:rsid w:val="00932834"/>
    <w:rsid w:val="0093346F"/>
    <w:rsid w:val="00933542"/>
    <w:rsid w:val="00935894"/>
    <w:rsid w:val="009365DE"/>
    <w:rsid w:val="00941437"/>
    <w:rsid w:val="009422B3"/>
    <w:rsid w:val="00942EB0"/>
    <w:rsid w:val="00943F25"/>
    <w:rsid w:val="0094461F"/>
    <w:rsid w:val="00947E5E"/>
    <w:rsid w:val="00951400"/>
    <w:rsid w:val="0095186F"/>
    <w:rsid w:val="0095188B"/>
    <w:rsid w:val="009525A3"/>
    <w:rsid w:val="009535B9"/>
    <w:rsid w:val="00954E80"/>
    <w:rsid w:val="009555CD"/>
    <w:rsid w:val="00957CD1"/>
    <w:rsid w:val="00960CBE"/>
    <w:rsid w:val="009616A6"/>
    <w:rsid w:val="0096365B"/>
    <w:rsid w:val="009642AC"/>
    <w:rsid w:val="0096495D"/>
    <w:rsid w:val="00964FFD"/>
    <w:rsid w:val="009663AA"/>
    <w:rsid w:val="00970955"/>
    <w:rsid w:val="00971EDF"/>
    <w:rsid w:val="00975F2A"/>
    <w:rsid w:val="0097683A"/>
    <w:rsid w:val="00976C5E"/>
    <w:rsid w:val="00983929"/>
    <w:rsid w:val="0098520F"/>
    <w:rsid w:val="00987969"/>
    <w:rsid w:val="00990B3F"/>
    <w:rsid w:val="00992B76"/>
    <w:rsid w:val="00992D6D"/>
    <w:rsid w:val="009949CD"/>
    <w:rsid w:val="00994C42"/>
    <w:rsid w:val="009952FD"/>
    <w:rsid w:val="009A01B9"/>
    <w:rsid w:val="009A27DA"/>
    <w:rsid w:val="009A3D67"/>
    <w:rsid w:val="009A5AFA"/>
    <w:rsid w:val="009A5B5F"/>
    <w:rsid w:val="009A6CE1"/>
    <w:rsid w:val="009B0E9E"/>
    <w:rsid w:val="009B1296"/>
    <w:rsid w:val="009B1D23"/>
    <w:rsid w:val="009B39C2"/>
    <w:rsid w:val="009B57C5"/>
    <w:rsid w:val="009B5919"/>
    <w:rsid w:val="009B5A25"/>
    <w:rsid w:val="009B617A"/>
    <w:rsid w:val="009C13CE"/>
    <w:rsid w:val="009C486B"/>
    <w:rsid w:val="009C4A1C"/>
    <w:rsid w:val="009C5BC1"/>
    <w:rsid w:val="009D0332"/>
    <w:rsid w:val="009D1E79"/>
    <w:rsid w:val="009D218E"/>
    <w:rsid w:val="009D295B"/>
    <w:rsid w:val="009D6068"/>
    <w:rsid w:val="009E006D"/>
    <w:rsid w:val="009E008F"/>
    <w:rsid w:val="009E16A2"/>
    <w:rsid w:val="009E460E"/>
    <w:rsid w:val="009E535D"/>
    <w:rsid w:val="009E742F"/>
    <w:rsid w:val="009E766B"/>
    <w:rsid w:val="009F64B2"/>
    <w:rsid w:val="009F7DA8"/>
    <w:rsid w:val="00A0032D"/>
    <w:rsid w:val="00A00618"/>
    <w:rsid w:val="00A034A0"/>
    <w:rsid w:val="00A03D65"/>
    <w:rsid w:val="00A058DD"/>
    <w:rsid w:val="00A06B2F"/>
    <w:rsid w:val="00A07715"/>
    <w:rsid w:val="00A10478"/>
    <w:rsid w:val="00A122E5"/>
    <w:rsid w:val="00A13381"/>
    <w:rsid w:val="00A16073"/>
    <w:rsid w:val="00A20A69"/>
    <w:rsid w:val="00A20CCC"/>
    <w:rsid w:val="00A224DE"/>
    <w:rsid w:val="00A22FA4"/>
    <w:rsid w:val="00A23DA6"/>
    <w:rsid w:val="00A24752"/>
    <w:rsid w:val="00A27983"/>
    <w:rsid w:val="00A3046D"/>
    <w:rsid w:val="00A324D7"/>
    <w:rsid w:val="00A408F1"/>
    <w:rsid w:val="00A423FA"/>
    <w:rsid w:val="00A44247"/>
    <w:rsid w:val="00A465DB"/>
    <w:rsid w:val="00A47DB8"/>
    <w:rsid w:val="00A521D2"/>
    <w:rsid w:val="00A565EA"/>
    <w:rsid w:val="00A57209"/>
    <w:rsid w:val="00A60B16"/>
    <w:rsid w:val="00A626A0"/>
    <w:rsid w:val="00A627AE"/>
    <w:rsid w:val="00A6284D"/>
    <w:rsid w:val="00A63150"/>
    <w:rsid w:val="00A637BD"/>
    <w:rsid w:val="00A639A9"/>
    <w:rsid w:val="00A66DF4"/>
    <w:rsid w:val="00A70FE6"/>
    <w:rsid w:val="00A73D9A"/>
    <w:rsid w:val="00A7415C"/>
    <w:rsid w:val="00A7448D"/>
    <w:rsid w:val="00A747A7"/>
    <w:rsid w:val="00A77320"/>
    <w:rsid w:val="00A77AD7"/>
    <w:rsid w:val="00A84DF7"/>
    <w:rsid w:val="00A84E9C"/>
    <w:rsid w:val="00A87781"/>
    <w:rsid w:val="00A9013B"/>
    <w:rsid w:val="00A908EA"/>
    <w:rsid w:val="00A910AB"/>
    <w:rsid w:val="00A911A1"/>
    <w:rsid w:val="00A9184D"/>
    <w:rsid w:val="00A9427D"/>
    <w:rsid w:val="00A97964"/>
    <w:rsid w:val="00AA0B1D"/>
    <w:rsid w:val="00AB2596"/>
    <w:rsid w:val="00AB3641"/>
    <w:rsid w:val="00AB3C02"/>
    <w:rsid w:val="00AB696E"/>
    <w:rsid w:val="00AC2A3D"/>
    <w:rsid w:val="00AC409A"/>
    <w:rsid w:val="00AC7E80"/>
    <w:rsid w:val="00AD0594"/>
    <w:rsid w:val="00AD0CD8"/>
    <w:rsid w:val="00AD24D3"/>
    <w:rsid w:val="00AD2991"/>
    <w:rsid w:val="00AD2DCF"/>
    <w:rsid w:val="00AD3A4D"/>
    <w:rsid w:val="00AD3D65"/>
    <w:rsid w:val="00AD6D3F"/>
    <w:rsid w:val="00AD7CD2"/>
    <w:rsid w:val="00AD7F8E"/>
    <w:rsid w:val="00AE1022"/>
    <w:rsid w:val="00AE1BEE"/>
    <w:rsid w:val="00AE259D"/>
    <w:rsid w:val="00AE3A36"/>
    <w:rsid w:val="00AE4DBE"/>
    <w:rsid w:val="00B0093D"/>
    <w:rsid w:val="00B01509"/>
    <w:rsid w:val="00B02E06"/>
    <w:rsid w:val="00B0461D"/>
    <w:rsid w:val="00B048D2"/>
    <w:rsid w:val="00B04929"/>
    <w:rsid w:val="00B04DFD"/>
    <w:rsid w:val="00B110D6"/>
    <w:rsid w:val="00B11591"/>
    <w:rsid w:val="00B123F4"/>
    <w:rsid w:val="00B127D8"/>
    <w:rsid w:val="00B12E34"/>
    <w:rsid w:val="00B139D9"/>
    <w:rsid w:val="00B1405A"/>
    <w:rsid w:val="00B150C0"/>
    <w:rsid w:val="00B1717B"/>
    <w:rsid w:val="00B2196D"/>
    <w:rsid w:val="00B2387B"/>
    <w:rsid w:val="00B23D4C"/>
    <w:rsid w:val="00B24452"/>
    <w:rsid w:val="00B248CE"/>
    <w:rsid w:val="00B30F69"/>
    <w:rsid w:val="00B31581"/>
    <w:rsid w:val="00B355E5"/>
    <w:rsid w:val="00B35BAC"/>
    <w:rsid w:val="00B3704A"/>
    <w:rsid w:val="00B40745"/>
    <w:rsid w:val="00B41BA8"/>
    <w:rsid w:val="00B41CB7"/>
    <w:rsid w:val="00B423C3"/>
    <w:rsid w:val="00B42CAA"/>
    <w:rsid w:val="00B4352D"/>
    <w:rsid w:val="00B50741"/>
    <w:rsid w:val="00B508DF"/>
    <w:rsid w:val="00B50D48"/>
    <w:rsid w:val="00B52C5A"/>
    <w:rsid w:val="00B53059"/>
    <w:rsid w:val="00B544C1"/>
    <w:rsid w:val="00B5629C"/>
    <w:rsid w:val="00B60256"/>
    <w:rsid w:val="00B620FE"/>
    <w:rsid w:val="00B63242"/>
    <w:rsid w:val="00B660F8"/>
    <w:rsid w:val="00B7164B"/>
    <w:rsid w:val="00B72BE2"/>
    <w:rsid w:val="00B73CED"/>
    <w:rsid w:val="00B75FB3"/>
    <w:rsid w:val="00B75FBF"/>
    <w:rsid w:val="00B80644"/>
    <w:rsid w:val="00B82EF4"/>
    <w:rsid w:val="00B8330C"/>
    <w:rsid w:val="00B8544B"/>
    <w:rsid w:val="00B85878"/>
    <w:rsid w:val="00B87ED3"/>
    <w:rsid w:val="00B91269"/>
    <w:rsid w:val="00B91372"/>
    <w:rsid w:val="00B924C6"/>
    <w:rsid w:val="00B9256F"/>
    <w:rsid w:val="00B95E90"/>
    <w:rsid w:val="00B968AD"/>
    <w:rsid w:val="00BA48B0"/>
    <w:rsid w:val="00BA6FAA"/>
    <w:rsid w:val="00BB5417"/>
    <w:rsid w:val="00BB6712"/>
    <w:rsid w:val="00BC0137"/>
    <w:rsid w:val="00BC21EA"/>
    <w:rsid w:val="00BC2425"/>
    <w:rsid w:val="00BC4C47"/>
    <w:rsid w:val="00BC7DD4"/>
    <w:rsid w:val="00BD04AB"/>
    <w:rsid w:val="00BD0C9B"/>
    <w:rsid w:val="00BD1198"/>
    <w:rsid w:val="00BD3221"/>
    <w:rsid w:val="00BD46B0"/>
    <w:rsid w:val="00BD4701"/>
    <w:rsid w:val="00BE2259"/>
    <w:rsid w:val="00BE33C6"/>
    <w:rsid w:val="00BE3722"/>
    <w:rsid w:val="00BE527C"/>
    <w:rsid w:val="00BE7372"/>
    <w:rsid w:val="00BF055B"/>
    <w:rsid w:val="00BF29A7"/>
    <w:rsid w:val="00BF5592"/>
    <w:rsid w:val="00BF5777"/>
    <w:rsid w:val="00C0215F"/>
    <w:rsid w:val="00C036A4"/>
    <w:rsid w:val="00C05B4C"/>
    <w:rsid w:val="00C05CE5"/>
    <w:rsid w:val="00C0708A"/>
    <w:rsid w:val="00C11D0C"/>
    <w:rsid w:val="00C12F03"/>
    <w:rsid w:val="00C2084C"/>
    <w:rsid w:val="00C214C8"/>
    <w:rsid w:val="00C21A38"/>
    <w:rsid w:val="00C21BE5"/>
    <w:rsid w:val="00C23737"/>
    <w:rsid w:val="00C24033"/>
    <w:rsid w:val="00C244C3"/>
    <w:rsid w:val="00C30657"/>
    <w:rsid w:val="00C3163A"/>
    <w:rsid w:val="00C3212F"/>
    <w:rsid w:val="00C34A47"/>
    <w:rsid w:val="00C34C61"/>
    <w:rsid w:val="00C3663A"/>
    <w:rsid w:val="00C42539"/>
    <w:rsid w:val="00C4292C"/>
    <w:rsid w:val="00C436DA"/>
    <w:rsid w:val="00C4455C"/>
    <w:rsid w:val="00C44700"/>
    <w:rsid w:val="00C44D8B"/>
    <w:rsid w:val="00C51B47"/>
    <w:rsid w:val="00C51E13"/>
    <w:rsid w:val="00C5394D"/>
    <w:rsid w:val="00C54EF8"/>
    <w:rsid w:val="00C550E0"/>
    <w:rsid w:val="00C57510"/>
    <w:rsid w:val="00C614ED"/>
    <w:rsid w:val="00C639FD"/>
    <w:rsid w:val="00C63BC2"/>
    <w:rsid w:val="00C6631F"/>
    <w:rsid w:val="00C6673B"/>
    <w:rsid w:val="00C6725B"/>
    <w:rsid w:val="00C677A3"/>
    <w:rsid w:val="00C7123C"/>
    <w:rsid w:val="00C77086"/>
    <w:rsid w:val="00C77D76"/>
    <w:rsid w:val="00C82325"/>
    <w:rsid w:val="00C82E6A"/>
    <w:rsid w:val="00C84256"/>
    <w:rsid w:val="00C85E69"/>
    <w:rsid w:val="00C93060"/>
    <w:rsid w:val="00C94872"/>
    <w:rsid w:val="00C9728D"/>
    <w:rsid w:val="00C97680"/>
    <w:rsid w:val="00CA01B9"/>
    <w:rsid w:val="00CA0598"/>
    <w:rsid w:val="00CA0D44"/>
    <w:rsid w:val="00CA0EBF"/>
    <w:rsid w:val="00CA28F5"/>
    <w:rsid w:val="00CA4CAB"/>
    <w:rsid w:val="00CA5043"/>
    <w:rsid w:val="00CA721C"/>
    <w:rsid w:val="00CB0FB3"/>
    <w:rsid w:val="00CB3159"/>
    <w:rsid w:val="00CB37F4"/>
    <w:rsid w:val="00CB4154"/>
    <w:rsid w:val="00CB643D"/>
    <w:rsid w:val="00CB6512"/>
    <w:rsid w:val="00CB7D9C"/>
    <w:rsid w:val="00CC0255"/>
    <w:rsid w:val="00CC11B1"/>
    <w:rsid w:val="00CC37F2"/>
    <w:rsid w:val="00CC3FD0"/>
    <w:rsid w:val="00CC400A"/>
    <w:rsid w:val="00CC7F2A"/>
    <w:rsid w:val="00CD21DE"/>
    <w:rsid w:val="00CD25E7"/>
    <w:rsid w:val="00CD5490"/>
    <w:rsid w:val="00CD54BE"/>
    <w:rsid w:val="00CD6C87"/>
    <w:rsid w:val="00CE2539"/>
    <w:rsid w:val="00CE2B9B"/>
    <w:rsid w:val="00CE2C3A"/>
    <w:rsid w:val="00CE64C8"/>
    <w:rsid w:val="00CE6C3C"/>
    <w:rsid w:val="00CF06C8"/>
    <w:rsid w:val="00CF0EC2"/>
    <w:rsid w:val="00CF2EC7"/>
    <w:rsid w:val="00CF3922"/>
    <w:rsid w:val="00CF4E8E"/>
    <w:rsid w:val="00CF586B"/>
    <w:rsid w:val="00CF724A"/>
    <w:rsid w:val="00CF7EA0"/>
    <w:rsid w:val="00D017BC"/>
    <w:rsid w:val="00D018F4"/>
    <w:rsid w:val="00D052BF"/>
    <w:rsid w:val="00D058A8"/>
    <w:rsid w:val="00D05AB2"/>
    <w:rsid w:val="00D0774E"/>
    <w:rsid w:val="00D1174D"/>
    <w:rsid w:val="00D11A90"/>
    <w:rsid w:val="00D11FB3"/>
    <w:rsid w:val="00D1222A"/>
    <w:rsid w:val="00D12B51"/>
    <w:rsid w:val="00D12F65"/>
    <w:rsid w:val="00D13EE6"/>
    <w:rsid w:val="00D20038"/>
    <w:rsid w:val="00D20D2E"/>
    <w:rsid w:val="00D21544"/>
    <w:rsid w:val="00D22D90"/>
    <w:rsid w:val="00D25A86"/>
    <w:rsid w:val="00D25CBB"/>
    <w:rsid w:val="00D26D48"/>
    <w:rsid w:val="00D30779"/>
    <w:rsid w:val="00D31EFC"/>
    <w:rsid w:val="00D327E2"/>
    <w:rsid w:val="00D32F23"/>
    <w:rsid w:val="00D33852"/>
    <w:rsid w:val="00D35D62"/>
    <w:rsid w:val="00D36B91"/>
    <w:rsid w:val="00D36FFB"/>
    <w:rsid w:val="00D3720B"/>
    <w:rsid w:val="00D37E26"/>
    <w:rsid w:val="00D416C6"/>
    <w:rsid w:val="00D41B09"/>
    <w:rsid w:val="00D428FC"/>
    <w:rsid w:val="00D440CD"/>
    <w:rsid w:val="00D45A14"/>
    <w:rsid w:val="00D47131"/>
    <w:rsid w:val="00D51C6C"/>
    <w:rsid w:val="00D51DEB"/>
    <w:rsid w:val="00D522A4"/>
    <w:rsid w:val="00D52825"/>
    <w:rsid w:val="00D52A83"/>
    <w:rsid w:val="00D52D20"/>
    <w:rsid w:val="00D57019"/>
    <w:rsid w:val="00D6104D"/>
    <w:rsid w:val="00D6152E"/>
    <w:rsid w:val="00D6303E"/>
    <w:rsid w:val="00D63A7F"/>
    <w:rsid w:val="00D6539A"/>
    <w:rsid w:val="00D65402"/>
    <w:rsid w:val="00D65FD4"/>
    <w:rsid w:val="00D74566"/>
    <w:rsid w:val="00D75482"/>
    <w:rsid w:val="00D82B8D"/>
    <w:rsid w:val="00D83C84"/>
    <w:rsid w:val="00D8418A"/>
    <w:rsid w:val="00D85AFA"/>
    <w:rsid w:val="00D86F04"/>
    <w:rsid w:val="00D8708C"/>
    <w:rsid w:val="00D8792C"/>
    <w:rsid w:val="00D90B98"/>
    <w:rsid w:val="00D95D36"/>
    <w:rsid w:val="00D95F37"/>
    <w:rsid w:val="00DA1B6E"/>
    <w:rsid w:val="00DA1C51"/>
    <w:rsid w:val="00DA377E"/>
    <w:rsid w:val="00DA3B0C"/>
    <w:rsid w:val="00DA55C2"/>
    <w:rsid w:val="00DB0B3E"/>
    <w:rsid w:val="00DB2323"/>
    <w:rsid w:val="00DB294D"/>
    <w:rsid w:val="00DB3CA9"/>
    <w:rsid w:val="00DB4118"/>
    <w:rsid w:val="00DB698D"/>
    <w:rsid w:val="00DC0228"/>
    <w:rsid w:val="00DC2FFC"/>
    <w:rsid w:val="00DC3106"/>
    <w:rsid w:val="00DC3418"/>
    <w:rsid w:val="00DC4A1A"/>
    <w:rsid w:val="00DC66CD"/>
    <w:rsid w:val="00DD00CA"/>
    <w:rsid w:val="00DD1455"/>
    <w:rsid w:val="00DD2140"/>
    <w:rsid w:val="00DD37E2"/>
    <w:rsid w:val="00DD5363"/>
    <w:rsid w:val="00DE06FC"/>
    <w:rsid w:val="00DE2975"/>
    <w:rsid w:val="00DE5268"/>
    <w:rsid w:val="00DE573B"/>
    <w:rsid w:val="00DE6AA4"/>
    <w:rsid w:val="00DE766C"/>
    <w:rsid w:val="00DE7F67"/>
    <w:rsid w:val="00DF24ED"/>
    <w:rsid w:val="00DF2749"/>
    <w:rsid w:val="00DF2BC4"/>
    <w:rsid w:val="00DF46F5"/>
    <w:rsid w:val="00DF4C6B"/>
    <w:rsid w:val="00DF66AF"/>
    <w:rsid w:val="00DF7680"/>
    <w:rsid w:val="00E02BAD"/>
    <w:rsid w:val="00E06ACA"/>
    <w:rsid w:val="00E076AB"/>
    <w:rsid w:val="00E116C6"/>
    <w:rsid w:val="00E11DF7"/>
    <w:rsid w:val="00E124A7"/>
    <w:rsid w:val="00E12A02"/>
    <w:rsid w:val="00E14C15"/>
    <w:rsid w:val="00E14FCB"/>
    <w:rsid w:val="00E15643"/>
    <w:rsid w:val="00E15F97"/>
    <w:rsid w:val="00E16753"/>
    <w:rsid w:val="00E2044D"/>
    <w:rsid w:val="00E24C50"/>
    <w:rsid w:val="00E2652F"/>
    <w:rsid w:val="00E3026D"/>
    <w:rsid w:val="00E307BA"/>
    <w:rsid w:val="00E31276"/>
    <w:rsid w:val="00E32863"/>
    <w:rsid w:val="00E32A13"/>
    <w:rsid w:val="00E33613"/>
    <w:rsid w:val="00E432D7"/>
    <w:rsid w:val="00E4548C"/>
    <w:rsid w:val="00E4634B"/>
    <w:rsid w:val="00E47848"/>
    <w:rsid w:val="00E47E60"/>
    <w:rsid w:val="00E51B92"/>
    <w:rsid w:val="00E5654C"/>
    <w:rsid w:val="00E57003"/>
    <w:rsid w:val="00E5704A"/>
    <w:rsid w:val="00E5789D"/>
    <w:rsid w:val="00E60BF2"/>
    <w:rsid w:val="00E626C7"/>
    <w:rsid w:val="00E7066C"/>
    <w:rsid w:val="00E71C56"/>
    <w:rsid w:val="00E731B6"/>
    <w:rsid w:val="00E75BE4"/>
    <w:rsid w:val="00E76CFD"/>
    <w:rsid w:val="00E8115E"/>
    <w:rsid w:val="00E81974"/>
    <w:rsid w:val="00E81F1F"/>
    <w:rsid w:val="00E830EF"/>
    <w:rsid w:val="00E83DFA"/>
    <w:rsid w:val="00E8411C"/>
    <w:rsid w:val="00E8570D"/>
    <w:rsid w:val="00E859F3"/>
    <w:rsid w:val="00E93B66"/>
    <w:rsid w:val="00E94060"/>
    <w:rsid w:val="00E95194"/>
    <w:rsid w:val="00E9526B"/>
    <w:rsid w:val="00E9573D"/>
    <w:rsid w:val="00E96DFB"/>
    <w:rsid w:val="00E97476"/>
    <w:rsid w:val="00E978A1"/>
    <w:rsid w:val="00EA0D82"/>
    <w:rsid w:val="00EA0F3D"/>
    <w:rsid w:val="00EA16F2"/>
    <w:rsid w:val="00EA4950"/>
    <w:rsid w:val="00EA62A9"/>
    <w:rsid w:val="00EB3523"/>
    <w:rsid w:val="00EB3817"/>
    <w:rsid w:val="00EB45E9"/>
    <w:rsid w:val="00EB5BAC"/>
    <w:rsid w:val="00EC238A"/>
    <w:rsid w:val="00EC47AE"/>
    <w:rsid w:val="00EC4D94"/>
    <w:rsid w:val="00EC5066"/>
    <w:rsid w:val="00EC54A9"/>
    <w:rsid w:val="00EC5A71"/>
    <w:rsid w:val="00EC68AB"/>
    <w:rsid w:val="00EC7E62"/>
    <w:rsid w:val="00ED0704"/>
    <w:rsid w:val="00ED1D0C"/>
    <w:rsid w:val="00ED298E"/>
    <w:rsid w:val="00ED3FB4"/>
    <w:rsid w:val="00ED44BD"/>
    <w:rsid w:val="00ED499D"/>
    <w:rsid w:val="00ED78BD"/>
    <w:rsid w:val="00EE0AF7"/>
    <w:rsid w:val="00EE18F3"/>
    <w:rsid w:val="00EE2084"/>
    <w:rsid w:val="00EE33F0"/>
    <w:rsid w:val="00EE361F"/>
    <w:rsid w:val="00EE5EC6"/>
    <w:rsid w:val="00EF0B1A"/>
    <w:rsid w:val="00EF0FBB"/>
    <w:rsid w:val="00EF415B"/>
    <w:rsid w:val="00EF74E2"/>
    <w:rsid w:val="00F013C1"/>
    <w:rsid w:val="00F01C9C"/>
    <w:rsid w:val="00F032BF"/>
    <w:rsid w:val="00F076B7"/>
    <w:rsid w:val="00F07DEE"/>
    <w:rsid w:val="00F117F6"/>
    <w:rsid w:val="00F127AB"/>
    <w:rsid w:val="00F21D38"/>
    <w:rsid w:val="00F22C81"/>
    <w:rsid w:val="00F242E8"/>
    <w:rsid w:val="00F2520A"/>
    <w:rsid w:val="00F256E0"/>
    <w:rsid w:val="00F25F55"/>
    <w:rsid w:val="00F262A1"/>
    <w:rsid w:val="00F30809"/>
    <w:rsid w:val="00F30F8F"/>
    <w:rsid w:val="00F32065"/>
    <w:rsid w:val="00F32403"/>
    <w:rsid w:val="00F33BB3"/>
    <w:rsid w:val="00F33D4E"/>
    <w:rsid w:val="00F34B8C"/>
    <w:rsid w:val="00F355D4"/>
    <w:rsid w:val="00F36C2E"/>
    <w:rsid w:val="00F36C79"/>
    <w:rsid w:val="00F41913"/>
    <w:rsid w:val="00F41FDD"/>
    <w:rsid w:val="00F434FE"/>
    <w:rsid w:val="00F45296"/>
    <w:rsid w:val="00F46124"/>
    <w:rsid w:val="00F4681B"/>
    <w:rsid w:val="00F53CEF"/>
    <w:rsid w:val="00F544BF"/>
    <w:rsid w:val="00F57D3C"/>
    <w:rsid w:val="00F61532"/>
    <w:rsid w:val="00F64E7D"/>
    <w:rsid w:val="00F66FCB"/>
    <w:rsid w:val="00F671A0"/>
    <w:rsid w:val="00F703A1"/>
    <w:rsid w:val="00F721E3"/>
    <w:rsid w:val="00F738EE"/>
    <w:rsid w:val="00F7479B"/>
    <w:rsid w:val="00F74C93"/>
    <w:rsid w:val="00F7674B"/>
    <w:rsid w:val="00F7782D"/>
    <w:rsid w:val="00F8205B"/>
    <w:rsid w:val="00F82895"/>
    <w:rsid w:val="00F83846"/>
    <w:rsid w:val="00F84816"/>
    <w:rsid w:val="00F85FB2"/>
    <w:rsid w:val="00F9027F"/>
    <w:rsid w:val="00F9139B"/>
    <w:rsid w:val="00F95A5A"/>
    <w:rsid w:val="00F96ECA"/>
    <w:rsid w:val="00FA1255"/>
    <w:rsid w:val="00FA286F"/>
    <w:rsid w:val="00FA6C35"/>
    <w:rsid w:val="00FA6D8E"/>
    <w:rsid w:val="00FB13CF"/>
    <w:rsid w:val="00FB2BB1"/>
    <w:rsid w:val="00FB6FBE"/>
    <w:rsid w:val="00FB7E82"/>
    <w:rsid w:val="00FC1459"/>
    <w:rsid w:val="00FC27E6"/>
    <w:rsid w:val="00FC3DB5"/>
    <w:rsid w:val="00FC43C8"/>
    <w:rsid w:val="00FC4611"/>
    <w:rsid w:val="00FC4832"/>
    <w:rsid w:val="00FC5895"/>
    <w:rsid w:val="00FC5DC8"/>
    <w:rsid w:val="00FC6148"/>
    <w:rsid w:val="00FC657D"/>
    <w:rsid w:val="00FC7E3A"/>
    <w:rsid w:val="00FD159D"/>
    <w:rsid w:val="00FD2D23"/>
    <w:rsid w:val="00FD3343"/>
    <w:rsid w:val="00FD4351"/>
    <w:rsid w:val="00FE585F"/>
    <w:rsid w:val="00FE586A"/>
    <w:rsid w:val="00FE5AEF"/>
    <w:rsid w:val="00FE6BD5"/>
    <w:rsid w:val="00FE798D"/>
    <w:rsid w:val="00FF1B44"/>
    <w:rsid w:val="00FF2331"/>
    <w:rsid w:val="00FF5C94"/>
    <w:rsid w:val="00FF5DEF"/>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6C6"/>
    <w:pPr>
      <w:spacing w:after="0"/>
    </w:pPr>
    <w:rPr>
      <w:rFonts w:ascii="Verdana" w:hAnsi="Verdana"/>
      <w:sz w:val="20"/>
    </w:rPr>
  </w:style>
  <w:style w:type="paragraph" w:styleId="Heading1">
    <w:name w:val="heading 1"/>
    <w:basedOn w:val="Normal"/>
    <w:link w:val="Heading1Char"/>
    <w:uiPriority w:val="9"/>
    <w:qFormat/>
    <w:rsid w:val="00D416C6"/>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D416C6"/>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D416C6"/>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D416C6"/>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6C6"/>
    <w:rPr>
      <w:rFonts w:ascii="Arial Narrow" w:eastAsiaTheme="majorEastAsia" w:hAnsi="Arial Narrow" w:cs="Arial"/>
      <w:b/>
      <w:bCs/>
      <w:color w:val="006666"/>
      <w:kern w:val="36"/>
      <w:sz w:val="48"/>
      <w:szCs w:val="48"/>
    </w:rPr>
  </w:style>
  <w:style w:type="paragraph" w:styleId="ListParagraph">
    <w:name w:val="List Paragraph"/>
    <w:basedOn w:val="Normal"/>
    <w:uiPriority w:val="34"/>
    <w:qFormat/>
    <w:rsid w:val="00D416C6"/>
    <w:pPr>
      <w:ind w:left="720"/>
      <w:contextualSpacing/>
    </w:pPr>
  </w:style>
  <w:style w:type="paragraph" w:styleId="BalloonText">
    <w:name w:val="Balloon Text"/>
    <w:basedOn w:val="Normal"/>
    <w:link w:val="BalloonTextChar"/>
    <w:uiPriority w:val="99"/>
    <w:semiHidden/>
    <w:unhideWhenUsed/>
    <w:rsid w:val="008A69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946"/>
    <w:rPr>
      <w:rFonts w:ascii="Tahoma" w:hAnsi="Tahoma" w:cs="Tahoma"/>
      <w:sz w:val="16"/>
      <w:szCs w:val="16"/>
    </w:rPr>
  </w:style>
  <w:style w:type="paragraph" w:styleId="Header">
    <w:name w:val="header"/>
    <w:basedOn w:val="Normal"/>
    <w:link w:val="HeaderChar"/>
    <w:uiPriority w:val="99"/>
    <w:unhideWhenUsed/>
    <w:rsid w:val="003B05C1"/>
    <w:pPr>
      <w:tabs>
        <w:tab w:val="center" w:pos="4680"/>
        <w:tab w:val="right" w:pos="9360"/>
      </w:tabs>
      <w:spacing w:line="240" w:lineRule="auto"/>
    </w:pPr>
  </w:style>
  <w:style w:type="character" w:customStyle="1" w:styleId="HeaderChar">
    <w:name w:val="Header Char"/>
    <w:basedOn w:val="DefaultParagraphFont"/>
    <w:link w:val="Header"/>
    <w:uiPriority w:val="99"/>
    <w:rsid w:val="003B05C1"/>
  </w:style>
  <w:style w:type="paragraph" w:styleId="Footer">
    <w:name w:val="footer"/>
    <w:basedOn w:val="Normal"/>
    <w:link w:val="FooterChar"/>
    <w:uiPriority w:val="99"/>
    <w:unhideWhenUsed/>
    <w:rsid w:val="003B05C1"/>
    <w:pPr>
      <w:tabs>
        <w:tab w:val="center" w:pos="4680"/>
        <w:tab w:val="right" w:pos="9360"/>
      </w:tabs>
      <w:spacing w:line="240" w:lineRule="auto"/>
    </w:pPr>
  </w:style>
  <w:style w:type="character" w:customStyle="1" w:styleId="FooterChar">
    <w:name w:val="Footer Char"/>
    <w:basedOn w:val="DefaultParagraphFont"/>
    <w:link w:val="Footer"/>
    <w:uiPriority w:val="99"/>
    <w:rsid w:val="003B05C1"/>
  </w:style>
  <w:style w:type="character" w:customStyle="1" w:styleId="Heading2Char">
    <w:name w:val="Heading 2 Char"/>
    <w:basedOn w:val="DefaultParagraphFont"/>
    <w:link w:val="Heading2"/>
    <w:uiPriority w:val="9"/>
    <w:rsid w:val="00D416C6"/>
    <w:rPr>
      <w:rFonts w:ascii="Arial Narrow" w:eastAsiaTheme="majorEastAsia" w:hAnsi="Arial Narrow" w:cs="Arial"/>
      <w:b/>
      <w:bCs/>
      <w:color w:val="3F3F3F"/>
      <w:sz w:val="28"/>
      <w:szCs w:val="32"/>
    </w:rPr>
  </w:style>
  <w:style w:type="paragraph" w:customStyle="1" w:styleId="dashedlines">
    <w:name w:val="dashedlines"/>
    <w:basedOn w:val="Normal"/>
    <w:link w:val="dashedlinesChar"/>
    <w:qFormat/>
    <w:rsid w:val="00D416C6"/>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D416C6"/>
    <w:rPr>
      <w:rFonts w:ascii="Verdana" w:eastAsia="Times New Roman" w:hAnsi="Verdana" w:cs="Arial"/>
      <w:sz w:val="20"/>
      <w:szCs w:val="20"/>
    </w:rPr>
  </w:style>
  <w:style w:type="paragraph" w:customStyle="1" w:styleId="boxedparagraph">
    <w:name w:val="boxed paragraph"/>
    <w:basedOn w:val="Normal"/>
    <w:link w:val="boxedparagraphChar"/>
    <w:qFormat/>
    <w:rsid w:val="00D416C6"/>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D416C6"/>
    <w:rPr>
      <w:rFonts w:ascii="Verdana" w:eastAsia="Times New Roman" w:hAnsi="Verdana" w:cs="Arial"/>
      <w:sz w:val="20"/>
      <w:szCs w:val="20"/>
    </w:rPr>
  </w:style>
  <w:style w:type="character" w:customStyle="1" w:styleId="Heading3Char">
    <w:name w:val="Heading 3 Char"/>
    <w:basedOn w:val="DefaultParagraphFont"/>
    <w:link w:val="Heading3"/>
    <w:uiPriority w:val="9"/>
    <w:rsid w:val="00D416C6"/>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D416C6"/>
    <w:rPr>
      <w:rFonts w:ascii="Arial Narrow" w:eastAsia="Times New Roman" w:hAnsi="Arial Narrow" w:cs="Arial"/>
      <w:b/>
      <w:bCs/>
      <w:color w:val="3F3F3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6C6"/>
    <w:pPr>
      <w:spacing w:after="0"/>
    </w:pPr>
    <w:rPr>
      <w:rFonts w:ascii="Verdana" w:hAnsi="Verdana"/>
      <w:sz w:val="20"/>
    </w:rPr>
  </w:style>
  <w:style w:type="paragraph" w:styleId="Heading1">
    <w:name w:val="heading 1"/>
    <w:basedOn w:val="Normal"/>
    <w:link w:val="Heading1Char"/>
    <w:uiPriority w:val="9"/>
    <w:qFormat/>
    <w:rsid w:val="00D416C6"/>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D416C6"/>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D416C6"/>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D416C6"/>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6C6"/>
    <w:rPr>
      <w:rFonts w:ascii="Arial Narrow" w:eastAsiaTheme="majorEastAsia" w:hAnsi="Arial Narrow" w:cs="Arial"/>
      <w:b/>
      <w:bCs/>
      <w:color w:val="006666"/>
      <w:kern w:val="36"/>
      <w:sz w:val="48"/>
      <w:szCs w:val="48"/>
    </w:rPr>
  </w:style>
  <w:style w:type="paragraph" w:styleId="ListParagraph">
    <w:name w:val="List Paragraph"/>
    <w:basedOn w:val="Normal"/>
    <w:uiPriority w:val="34"/>
    <w:qFormat/>
    <w:rsid w:val="00D416C6"/>
    <w:pPr>
      <w:ind w:left="720"/>
      <w:contextualSpacing/>
    </w:pPr>
  </w:style>
  <w:style w:type="paragraph" w:styleId="BalloonText">
    <w:name w:val="Balloon Text"/>
    <w:basedOn w:val="Normal"/>
    <w:link w:val="BalloonTextChar"/>
    <w:uiPriority w:val="99"/>
    <w:semiHidden/>
    <w:unhideWhenUsed/>
    <w:rsid w:val="008A69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946"/>
    <w:rPr>
      <w:rFonts w:ascii="Tahoma" w:hAnsi="Tahoma" w:cs="Tahoma"/>
      <w:sz w:val="16"/>
      <w:szCs w:val="16"/>
    </w:rPr>
  </w:style>
  <w:style w:type="paragraph" w:styleId="Header">
    <w:name w:val="header"/>
    <w:basedOn w:val="Normal"/>
    <w:link w:val="HeaderChar"/>
    <w:uiPriority w:val="99"/>
    <w:unhideWhenUsed/>
    <w:rsid w:val="003B05C1"/>
    <w:pPr>
      <w:tabs>
        <w:tab w:val="center" w:pos="4680"/>
        <w:tab w:val="right" w:pos="9360"/>
      </w:tabs>
      <w:spacing w:line="240" w:lineRule="auto"/>
    </w:pPr>
  </w:style>
  <w:style w:type="character" w:customStyle="1" w:styleId="HeaderChar">
    <w:name w:val="Header Char"/>
    <w:basedOn w:val="DefaultParagraphFont"/>
    <w:link w:val="Header"/>
    <w:uiPriority w:val="99"/>
    <w:rsid w:val="003B05C1"/>
  </w:style>
  <w:style w:type="paragraph" w:styleId="Footer">
    <w:name w:val="footer"/>
    <w:basedOn w:val="Normal"/>
    <w:link w:val="FooterChar"/>
    <w:uiPriority w:val="99"/>
    <w:unhideWhenUsed/>
    <w:rsid w:val="003B05C1"/>
    <w:pPr>
      <w:tabs>
        <w:tab w:val="center" w:pos="4680"/>
        <w:tab w:val="right" w:pos="9360"/>
      </w:tabs>
      <w:spacing w:line="240" w:lineRule="auto"/>
    </w:pPr>
  </w:style>
  <w:style w:type="character" w:customStyle="1" w:styleId="FooterChar">
    <w:name w:val="Footer Char"/>
    <w:basedOn w:val="DefaultParagraphFont"/>
    <w:link w:val="Footer"/>
    <w:uiPriority w:val="99"/>
    <w:rsid w:val="003B05C1"/>
  </w:style>
  <w:style w:type="character" w:customStyle="1" w:styleId="Heading2Char">
    <w:name w:val="Heading 2 Char"/>
    <w:basedOn w:val="DefaultParagraphFont"/>
    <w:link w:val="Heading2"/>
    <w:uiPriority w:val="9"/>
    <w:rsid w:val="00D416C6"/>
    <w:rPr>
      <w:rFonts w:ascii="Arial Narrow" w:eastAsiaTheme="majorEastAsia" w:hAnsi="Arial Narrow" w:cs="Arial"/>
      <w:b/>
      <w:bCs/>
      <w:color w:val="3F3F3F"/>
      <w:sz w:val="28"/>
      <w:szCs w:val="32"/>
    </w:rPr>
  </w:style>
  <w:style w:type="paragraph" w:customStyle="1" w:styleId="dashedlines">
    <w:name w:val="dashedlines"/>
    <w:basedOn w:val="Normal"/>
    <w:link w:val="dashedlinesChar"/>
    <w:qFormat/>
    <w:rsid w:val="00D416C6"/>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D416C6"/>
    <w:rPr>
      <w:rFonts w:ascii="Verdana" w:eastAsia="Times New Roman" w:hAnsi="Verdana" w:cs="Arial"/>
      <w:sz w:val="20"/>
      <w:szCs w:val="20"/>
    </w:rPr>
  </w:style>
  <w:style w:type="paragraph" w:customStyle="1" w:styleId="boxedparagraph">
    <w:name w:val="boxed paragraph"/>
    <w:basedOn w:val="Normal"/>
    <w:link w:val="boxedparagraphChar"/>
    <w:qFormat/>
    <w:rsid w:val="00D416C6"/>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D416C6"/>
    <w:rPr>
      <w:rFonts w:ascii="Verdana" w:eastAsia="Times New Roman" w:hAnsi="Verdana" w:cs="Arial"/>
      <w:sz w:val="20"/>
      <w:szCs w:val="20"/>
    </w:rPr>
  </w:style>
  <w:style w:type="character" w:customStyle="1" w:styleId="Heading3Char">
    <w:name w:val="Heading 3 Char"/>
    <w:basedOn w:val="DefaultParagraphFont"/>
    <w:link w:val="Heading3"/>
    <w:uiPriority w:val="9"/>
    <w:rsid w:val="00D416C6"/>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D416C6"/>
    <w:rPr>
      <w:rFonts w:ascii="Arial Narrow" w:eastAsia="Times New Roman" w:hAnsi="Arial Narrow" w:cs="Arial"/>
      <w:b/>
      <w:bCs/>
      <w:color w:val="3F3F3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1422</TotalTime>
  <Pages>6</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Linda Lyle</cp:lastModifiedBy>
  <cp:revision>30</cp:revision>
  <dcterms:created xsi:type="dcterms:W3CDTF">2012-10-04T19:47:00Z</dcterms:created>
  <dcterms:modified xsi:type="dcterms:W3CDTF">2013-02-25T21:33:00Z</dcterms:modified>
</cp:coreProperties>
</file>