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0A" w:rsidRDefault="00CC110A" w:rsidP="006C499A">
      <w:pPr>
        <w:pStyle w:val="Heading1"/>
      </w:pPr>
    </w:p>
    <w:p w:rsidR="006C499A" w:rsidRDefault="006C499A" w:rsidP="006C499A">
      <w:pPr>
        <w:pStyle w:val="Heading1"/>
      </w:pPr>
      <w:r>
        <w:t xml:space="preserve">Manage </w:t>
      </w:r>
      <w:r w:rsidR="00284ADE">
        <w:t>an</w:t>
      </w:r>
      <w:r w:rsidR="00BC0298">
        <w:t xml:space="preserve"> Online Course</w:t>
      </w:r>
      <w:r w:rsidR="00D900A0">
        <w:t>, Basic Training</w:t>
      </w:r>
    </w:p>
    <w:p w:rsidR="006C499A" w:rsidRDefault="009473D9" w:rsidP="006C499A">
      <w:pPr>
        <w:pStyle w:val="Heading2"/>
      </w:pPr>
      <w:r>
        <w:t>Access Courses</w:t>
      </w:r>
    </w:p>
    <w:p w:rsidR="00E87BCB" w:rsidRDefault="009473D9" w:rsidP="00125DFD">
      <w:pPr>
        <w:pStyle w:val="Heading3"/>
        <w:rPr>
          <w:lang w:val="en"/>
        </w:rPr>
      </w:pPr>
      <w:r>
        <w:rPr>
          <w:lang w:val="en"/>
        </w:rPr>
        <w:t xml:space="preserve">To access courses from </w:t>
      </w:r>
      <w:r w:rsidR="003C464E">
        <w:rPr>
          <w:lang w:val="en"/>
        </w:rPr>
        <w:t>NS Online,</w:t>
      </w:r>
    </w:p>
    <w:p w:rsidR="00D900A0" w:rsidRPr="00D900A0" w:rsidRDefault="00D900A0" w:rsidP="009473D9">
      <w:pPr>
        <w:pStyle w:val="ListParagraph"/>
        <w:numPr>
          <w:ilvl w:val="0"/>
          <w:numId w:val="34"/>
        </w:numPr>
        <w:rPr>
          <w:lang w:val="en"/>
        </w:rPr>
      </w:pPr>
      <w:r w:rsidRPr="00D900A0">
        <w:rPr>
          <w:lang w:val="en"/>
        </w:rPr>
        <w:t xml:space="preserve">Go to </w:t>
      </w:r>
      <w:hyperlink r:id="rId7" w:history="1">
        <w:r w:rsidRPr="00D54594">
          <w:rPr>
            <w:rStyle w:val="Hyperlink"/>
            <w:b/>
            <w:lang w:val="en"/>
          </w:rPr>
          <w:t>https://elearn.nscc.edu</w:t>
        </w:r>
      </w:hyperlink>
      <w:r>
        <w:rPr>
          <w:lang w:val="en"/>
        </w:rPr>
        <w:t xml:space="preserve"> </w:t>
      </w:r>
      <w:r w:rsidRPr="00D900A0">
        <w:rPr>
          <w:lang w:val="en"/>
        </w:rPr>
        <w:t xml:space="preserve"> </w:t>
      </w:r>
      <w:r>
        <w:rPr>
          <w:lang w:val="en"/>
        </w:rPr>
        <w:t>o</w:t>
      </w:r>
      <w:r w:rsidRPr="00D900A0">
        <w:rPr>
          <w:lang w:val="en"/>
        </w:rPr>
        <w:t xml:space="preserve">r from the Nashville State home page, select NS Online Courses from the Connect dropdown menu. </w:t>
      </w:r>
    </w:p>
    <w:p w:rsidR="00D900A0" w:rsidRDefault="00D900A0" w:rsidP="009473D9">
      <w:pPr>
        <w:pStyle w:val="ListParagraph"/>
        <w:numPr>
          <w:ilvl w:val="0"/>
          <w:numId w:val="34"/>
        </w:numPr>
        <w:rPr>
          <w:lang w:val="en"/>
        </w:rPr>
      </w:pPr>
      <w:r w:rsidRPr="00D900A0">
        <w:rPr>
          <w:lang w:val="en"/>
        </w:rPr>
        <w:t xml:space="preserve">At the login screen, enter your "A" number as the username. Your password is your </w:t>
      </w:r>
      <w:proofErr w:type="spellStart"/>
      <w:r w:rsidR="00E60DAA">
        <w:rPr>
          <w:lang w:val="en"/>
        </w:rPr>
        <w:t>MyNSCC</w:t>
      </w:r>
      <w:proofErr w:type="spellEnd"/>
      <w:r w:rsidR="00E60DAA">
        <w:rPr>
          <w:lang w:val="en"/>
        </w:rPr>
        <w:t xml:space="preserve"> password.</w:t>
      </w:r>
      <w:r w:rsidRPr="00D900A0">
        <w:rPr>
          <w:lang w:val="en"/>
        </w:rPr>
        <w:t xml:space="preserve"> </w:t>
      </w:r>
    </w:p>
    <w:p w:rsidR="009473D9" w:rsidRPr="009473D9" w:rsidRDefault="009473D9" w:rsidP="009473D9">
      <w:pPr>
        <w:pStyle w:val="Heading3"/>
        <w:rPr>
          <w:lang w:val="en"/>
        </w:rPr>
      </w:pPr>
      <w:r w:rsidRPr="009473D9">
        <w:rPr>
          <w:lang w:val="en"/>
        </w:rPr>
        <w:t xml:space="preserve">To access courses from </w:t>
      </w:r>
      <w:proofErr w:type="spellStart"/>
      <w:r w:rsidRPr="009473D9">
        <w:rPr>
          <w:lang w:val="en"/>
        </w:rPr>
        <w:t>myNSCC</w:t>
      </w:r>
      <w:proofErr w:type="spellEnd"/>
      <w:r w:rsidRPr="009473D9">
        <w:rPr>
          <w:lang w:val="en"/>
        </w:rPr>
        <w:t>,</w:t>
      </w:r>
    </w:p>
    <w:p w:rsidR="009473D9" w:rsidRPr="009473D9" w:rsidRDefault="009473D9" w:rsidP="009473D9">
      <w:pPr>
        <w:pStyle w:val="ListParagraph"/>
        <w:rPr>
          <w:lang w:val="en"/>
        </w:rPr>
      </w:pPr>
      <w:r w:rsidRPr="009473D9">
        <w:rPr>
          <w:lang w:val="en"/>
        </w:rPr>
        <w:t>Go to http://www.nscc.edu. Click on "Connect" and choose "</w:t>
      </w:r>
      <w:proofErr w:type="spellStart"/>
      <w:r w:rsidRPr="009473D9">
        <w:rPr>
          <w:lang w:val="en"/>
        </w:rPr>
        <w:t>MyNSCC</w:t>
      </w:r>
      <w:proofErr w:type="spellEnd"/>
      <w:r w:rsidRPr="009473D9">
        <w:rPr>
          <w:lang w:val="en"/>
        </w:rPr>
        <w:t xml:space="preserve">." </w:t>
      </w:r>
    </w:p>
    <w:p w:rsidR="009473D9" w:rsidRPr="009473D9" w:rsidRDefault="009473D9" w:rsidP="009473D9">
      <w:pPr>
        <w:pStyle w:val="ListParagraph"/>
        <w:rPr>
          <w:lang w:val="en"/>
        </w:rPr>
      </w:pPr>
      <w:r w:rsidRPr="009473D9">
        <w:rPr>
          <w:lang w:val="en"/>
        </w:rPr>
        <w:t xml:space="preserve">Enter your "A" number and password. </w:t>
      </w:r>
      <w:r w:rsidR="00E60DAA">
        <w:rPr>
          <w:lang w:val="en"/>
        </w:rPr>
        <w:t xml:space="preserve">Use the password you set up for </w:t>
      </w:r>
      <w:proofErr w:type="spellStart"/>
      <w:r w:rsidR="00E60DAA">
        <w:rPr>
          <w:lang w:val="en"/>
        </w:rPr>
        <w:t>MyNSCC</w:t>
      </w:r>
      <w:proofErr w:type="spellEnd"/>
      <w:r w:rsidRPr="009473D9">
        <w:rPr>
          <w:lang w:val="en"/>
        </w:rPr>
        <w:t>. You will be prompted to change it</w:t>
      </w:r>
      <w:r w:rsidR="00E60DAA">
        <w:rPr>
          <w:lang w:val="en"/>
        </w:rPr>
        <w:t xml:space="preserve"> every 90 days</w:t>
      </w:r>
      <w:r w:rsidRPr="009473D9">
        <w:rPr>
          <w:lang w:val="en"/>
        </w:rPr>
        <w:t xml:space="preserve">. Make a note and remember your new password for future reference. </w:t>
      </w:r>
    </w:p>
    <w:p w:rsidR="009473D9" w:rsidRDefault="009473D9" w:rsidP="009473D9">
      <w:pPr>
        <w:pStyle w:val="ListParagraph"/>
        <w:rPr>
          <w:lang w:val="en"/>
        </w:rPr>
      </w:pPr>
      <w:r w:rsidRPr="009473D9">
        <w:rPr>
          <w:lang w:val="en"/>
        </w:rPr>
        <w:t>Click on "NS Online Courses" at the top right of the screen. This takes you to your D2L course list.</w:t>
      </w:r>
    </w:p>
    <w:p w:rsidR="003C464E" w:rsidRDefault="003C464E" w:rsidP="003C464E">
      <w:pPr>
        <w:pStyle w:val="Heading2"/>
      </w:pPr>
      <w:r w:rsidRPr="003C464E">
        <w:t>Explore D2L Layout</w:t>
      </w:r>
      <w:bookmarkStart w:id="0" w:name="_GoBack"/>
      <w:bookmarkEnd w:id="0"/>
    </w:p>
    <w:p w:rsidR="00C878A7" w:rsidRDefault="00CE75AC" w:rsidP="00CE75AC">
      <w:r>
        <w:t>Go to My Home and Course Home and review each of the widgets and links.</w:t>
      </w:r>
    </w:p>
    <w:p w:rsidR="00CE75AC" w:rsidRDefault="00CE75AC" w:rsidP="00CE75AC">
      <w:r>
        <w:t>A minibar displays across the top of the screen. It includes icons for links to:</w:t>
      </w:r>
    </w:p>
    <w:p w:rsidR="00CE75AC" w:rsidRDefault="00CE75AC" w:rsidP="00CE75AC"/>
    <w:p w:rsidR="00CE75AC" w:rsidRDefault="00CE75AC" w:rsidP="00CE75AC">
      <w:pPr>
        <w:pStyle w:val="ListParagraph"/>
      </w:pPr>
      <w:r>
        <w:t xml:space="preserve">My Home--Click the link from any location in the course management system to return to this page. </w:t>
      </w:r>
    </w:p>
    <w:p w:rsidR="00CE75AC" w:rsidRDefault="00CE75AC" w:rsidP="00CE75AC">
      <w:pPr>
        <w:pStyle w:val="ListParagraph"/>
      </w:pPr>
      <w:r>
        <w:t xml:space="preserve">Select a Course--Click on the "select a course" dropdown list to enter a course. Alternatively, click on the name of a course from the "My Courses" widget in the left column. </w:t>
      </w:r>
    </w:p>
    <w:p w:rsidR="00CE75AC" w:rsidRDefault="00CE75AC" w:rsidP="00CE75AC">
      <w:pPr>
        <w:pStyle w:val="ListParagraph"/>
      </w:pPr>
      <w:r>
        <w:t xml:space="preserve">Message Alerts--Notifies users of unread email messages in all courses. A red dot on the icon indicates new messages. </w:t>
      </w:r>
    </w:p>
    <w:p w:rsidR="00CE75AC" w:rsidRDefault="00CE75AC" w:rsidP="00CE75AC">
      <w:pPr>
        <w:pStyle w:val="ListParagraph"/>
      </w:pPr>
      <w:r>
        <w:t xml:space="preserve">Update Alerts--Notifies users of updates to news, assignments, grades, and quizzes for all courses. A red dot indicates new updates. </w:t>
      </w:r>
    </w:p>
    <w:p w:rsidR="00CE75AC" w:rsidRDefault="00CE75AC" w:rsidP="00CE75AC">
      <w:pPr>
        <w:pStyle w:val="ListParagraph"/>
      </w:pPr>
      <w:r>
        <w:t xml:space="preserve">Subscription Alerts--Notifies users who have subscribed to Discussions that they have new unread discussion postings. </w:t>
      </w:r>
    </w:p>
    <w:p w:rsidR="00CE75AC" w:rsidRDefault="00CE75AC" w:rsidP="00CE75AC">
      <w:pPr>
        <w:pStyle w:val="ListParagraph"/>
      </w:pPr>
      <w:r>
        <w:t xml:space="preserve">Personal Settings--This is an area where users can create a profile, set up mobile notifications, change account settings, view progress, and logout </w:t>
      </w:r>
    </w:p>
    <w:p w:rsidR="00CE75AC" w:rsidRDefault="00CE75AC" w:rsidP="00CE75AC">
      <w:pPr>
        <w:pStyle w:val="ListParagraph"/>
      </w:pPr>
      <w:r>
        <w:t>Admin tools (gear icon)--Provides links to user, organization and course related information.</w:t>
      </w:r>
    </w:p>
    <w:p w:rsidR="00CE75AC" w:rsidRDefault="00CE75AC" w:rsidP="00CE75AC">
      <w:pPr>
        <w:ind w:left="360"/>
      </w:pPr>
    </w:p>
    <w:p w:rsidR="00CC110A" w:rsidRDefault="00CC110A" w:rsidP="00CE75AC">
      <w:pPr>
        <w:ind w:left="360"/>
      </w:pPr>
    </w:p>
    <w:p w:rsidR="00CE75AC" w:rsidRDefault="00CE75AC" w:rsidP="00CE75AC">
      <w:pPr>
        <w:pStyle w:val="Heading2"/>
      </w:pPr>
      <w:r>
        <w:lastRenderedPageBreak/>
        <w:t>Locate Resources</w:t>
      </w:r>
    </w:p>
    <w:p w:rsidR="00C878A7" w:rsidRDefault="007116F7" w:rsidP="007116F7">
      <w:pPr>
        <w:pStyle w:val="ListParagraph"/>
        <w:numPr>
          <w:ilvl w:val="0"/>
          <w:numId w:val="37"/>
        </w:numPr>
      </w:pPr>
      <w:r>
        <w:t>Faculty resources are listed in the Faculty Support Services Widget.</w:t>
      </w:r>
    </w:p>
    <w:p w:rsidR="007116F7" w:rsidRDefault="007116F7" w:rsidP="007116F7">
      <w:pPr>
        <w:pStyle w:val="ListParagraph"/>
        <w:numPr>
          <w:ilvl w:val="0"/>
          <w:numId w:val="37"/>
        </w:numPr>
      </w:pPr>
      <w:r>
        <w:t>Student resources are available thr</w:t>
      </w:r>
      <w:r w:rsidR="0002159E">
        <w:t>ough Help, Student Services group, and Resources group.</w:t>
      </w:r>
    </w:p>
    <w:p w:rsidR="00E24081" w:rsidRDefault="00E24081" w:rsidP="007116F7">
      <w:pPr>
        <w:pStyle w:val="ListParagraph"/>
        <w:numPr>
          <w:ilvl w:val="0"/>
          <w:numId w:val="37"/>
        </w:numPr>
      </w:pPr>
      <w:r>
        <w:t xml:space="preserve">Faculty have </w:t>
      </w:r>
      <w:proofErr w:type="spellStart"/>
      <w:r>
        <w:t>banner_student</w:t>
      </w:r>
      <w:proofErr w:type="spellEnd"/>
      <w:r>
        <w:t xml:space="preserve"> access to an online D2L shell titled “Help and Training Videos.”</w:t>
      </w:r>
    </w:p>
    <w:p w:rsidR="007276C4" w:rsidRDefault="007276C4" w:rsidP="007276C4">
      <w:pPr>
        <w:pStyle w:val="Heading2"/>
      </w:pPr>
      <w:r>
        <w:t xml:space="preserve">Add </w:t>
      </w:r>
      <w:r w:rsidR="006266DA">
        <w:t xml:space="preserve">and Remove </w:t>
      </w:r>
      <w:r>
        <w:t>Teacher</w:t>
      </w:r>
      <w:r w:rsidR="006266DA">
        <w:t xml:space="preserve"> Access</w:t>
      </w:r>
    </w:p>
    <w:p w:rsidR="006266DA" w:rsidRDefault="006266DA" w:rsidP="006266DA">
      <w:pPr>
        <w:pStyle w:val="Heading3"/>
      </w:pPr>
      <w:r>
        <w:t>To Add an instructor to your course,</w:t>
      </w:r>
    </w:p>
    <w:p w:rsidR="006266DA" w:rsidRDefault="006266DA" w:rsidP="006266DA">
      <w:pPr>
        <w:pStyle w:val="ListParagraph"/>
      </w:pPr>
      <w:r>
        <w:t xml:space="preserve">Go to your course. </w:t>
      </w:r>
    </w:p>
    <w:p w:rsidR="006266DA" w:rsidRDefault="006266DA" w:rsidP="006266DA">
      <w:pPr>
        <w:pStyle w:val="ListParagraph"/>
      </w:pPr>
      <w:r>
        <w:t xml:space="preserve">From the Communication group, click on </w:t>
      </w:r>
      <w:proofErr w:type="spellStart"/>
      <w:r>
        <w:t>Classlist</w:t>
      </w:r>
      <w:proofErr w:type="spellEnd"/>
      <w:r>
        <w:t xml:space="preserve">. </w:t>
      </w:r>
    </w:p>
    <w:p w:rsidR="006266DA" w:rsidRDefault="006266DA" w:rsidP="006266DA">
      <w:pPr>
        <w:pStyle w:val="ListParagraph"/>
      </w:pPr>
      <w:r>
        <w:t xml:space="preserve">Click the action arrow on the "Add Participants" button and select "Add existing users." </w:t>
      </w:r>
    </w:p>
    <w:p w:rsidR="006266DA" w:rsidRDefault="006266DA" w:rsidP="006266DA">
      <w:pPr>
        <w:pStyle w:val="ListParagraph"/>
      </w:pPr>
      <w:r>
        <w:t xml:space="preserve">Enter the teacher's last name in the "Search" box or enter the teacher's "A" number. </w:t>
      </w:r>
    </w:p>
    <w:p w:rsidR="006266DA" w:rsidRDefault="006266DA" w:rsidP="006266DA">
      <w:pPr>
        <w:pStyle w:val="ListParagraph"/>
      </w:pPr>
      <w:r>
        <w:t xml:space="preserve">Click on the Search icon. </w:t>
      </w:r>
    </w:p>
    <w:p w:rsidR="006266DA" w:rsidRDefault="006266DA" w:rsidP="006266DA">
      <w:pPr>
        <w:pStyle w:val="ListParagraph"/>
      </w:pPr>
      <w:r>
        <w:t xml:space="preserve">Check the box next to the instructor's name that you want to add to the course. </w:t>
      </w:r>
    </w:p>
    <w:p w:rsidR="006266DA" w:rsidRDefault="006266DA" w:rsidP="006266DA">
      <w:pPr>
        <w:pStyle w:val="ListParagraph"/>
      </w:pPr>
      <w:r>
        <w:t>To the right of the name, change the role to "</w:t>
      </w:r>
      <w:proofErr w:type="spellStart"/>
      <w:r>
        <w:t>banner_teacher</w:t>
      </w:r>
      <w:proofErr w:type="spellEnd"/>
      <w:r>
        <w:t xml:space="preserve">." If Section is an option, select the section. There will be only one section available. </w:t>
      </w:r>
    </w:p>
    <w:p w:rsidR="006266DA" w:rsidRDefault="006266DA" w:rsidP="006266DA">
      <w:pPr>
        <w:pStyle w:val="ListParagraph"/>
      </w:pPr>
      <w:r>
        <w:t xml:space="preserve">Click on "Enroll selected users." </w:t>
      </w:r>
    </w:p>
    <w:p w:rsidR="007276C4" w:rsidRDefault="006266DA" w:rsidP="006266DA">
      <w:pPr>
        <w:pStyle w:val="ListParagraph"/>
      </w:pPr>
      <w:r>
        <w:t xml:space="preserve">Click on the </w:t>
      </w:r>
      <w:proofErr w:type="gramStart"/>
      <w:r>
        <w:t>Done</w:t>
      </w:r>
      <w:proofErr w:type="gramEnd"/>
      <w:r>
        <w:t xml:space="preserve"> button.</w:t>
      </w:r>
    </w:p>
    <w:p w:rsidR="006266DA" w:rsidRDefault="006266DA" w:rsidP="006266DA">
      <w:pPr>
        <w:pStyle w:val="Heading3"/>
      </w:pPr>
      <w:r>
        <w:t xml:space="preserve">To </w:t>
      </w:r>
      <w:proofErr w:type="spellStart"/>
      <w:r>
        <w:t>Unenroll</w:t>
      </w:r>
      <w:proofErr w:type="spellEnd"/>
      <w:r>
        <w:t xml:space="preserve"> a teacher from your course,</w:t>
      </w:r>
    </w:p>
    <w:p w:rsidR="00C15AD4" w:rsidRDefault="00C15AD4" w:rsidP="00C15AD4">
      <w:pPr>
        <w:pStyle w:val="ListParagraph"/>
      </w:pPr>
      <w:r>
        <w:t xml:space="preserve">From the Communication group, click on </w:t>
      </w:r>
      <w:proofErr w:type="spellStart"/>
      <w:r>
        <w:t>Classlist</w:t>
      </w:r>
      <w:proofErr w:type="spellEnd"/>
      <w:r>
        <w:t xml:space="preserve">. </w:t>
      </w:r>
    </w:p>
    <w:p w:rsidR="00C15AD4" w:rsidRDefault="00C15AD4" w:rsidP="00C15AD4">
      <w:pPr>
        <w:pStyle w:val="ListParagraph"/>
      </w:pPr>
      <w:r>
        <w:t xml:space="preserve">Check the box next to the teacher's name. </w:t>
      </w:r>
    </w:p>
    <w:p w:rsidR="00C15AD4" w:rsidRDefault="00C15AD4" w:rsidP="00C15AD4">
      <w:pPr>
        <w:pStyle w:val="ListParagraph"/>
      </w:pPr>
      <w:r>
        <w:t>Click the "</w:t>
      </w:r>
      <w:proofErr w:type="spellStart"/>
      <w:r>
        <w:t>Unenroll</w:t>
      </w:r>
      <w:proofErr w:type="spellEnd"/>
      <w:r>
        <w:t xml:space="preserve">" icon. </w:t>
      </w:r>
    </w:p>
    <w:p w:rsidR="006266DA" w:rsidRDefault="00C15AD4" w:rsidP="00C15AD4">
      <w:pPr>
        <w:pStyle w:val="ListParagraph"/>
      </w:pPr>
      <w:r>
        <w:t>Click on Yes.</w:t>
      </w:r>
    </w:p>
    <w:p w:rsidR="00AA2291" w:rsidRPr="009473D9" w:rsidRDefault="00AA2291" w:rsidP="00AA2291">
      <w:pPr>
        <w:pStyle w:val="Heading2"/>
        <w:rPr>
          <w:lang w:val="en"/>
        </w:rPr>
      </w:pPr>
      <w:r>
        <w:rPr>
          <w:lang w:val="en"/>
        </w:rPr>
        <w:t>Copy Course Content</w:t>
      </w:r>
    </w:p>
    <w:p w:rsidR="009A405F" w:rsidRDefault="009A405F" w:rsidP="009A405F">
      <w:pPr>
        <w:pStyle w:val="ListParagraph"/>
      </w:pPr>
      <w:r>
        <w:t xml:space="preserve">Go to the empty shell or the course where you want the materials to be "copied to." </w:t>
      </w:r>
    </w:p>
    <w:p w:rsidR="009A405F" w:rsidRDefault="009A405F" w:rsidP="009A405F">
      <w:pPr>
        <w:pStyle w:val="ListParagraph"/>
      </w:pPr>
      <w:r>
        <w:t xml:space="preserve">Click on Edit Course. NOTE: There are several entry points to begin the copy process: One is Edit Course OR from Content use the Import/Export button OR from the Admin Tools (gear icon), select Import/Export/Copy Components. </w:t>
      </w:r>
    </w:p>
    <w:p w:rsidR="009A405F" w:rsidRDefault="009A405F" w:rsidP="009A405F">
      <w:pPr>
        <w:pStyle w:val="ListParagraph"/>
      </w:pPr>
      <w:r>
        <w:t xml:space="preserve">Ensure that "Copy Components from another Org Unit" is selected. </w:t>
      </w:r>
    </w:p>
    <w:p w:rsidR="009A405F" w:rsidRDefault="009A405F" w:rsidP="009A405F">
      <w:pPr>
        <w:pStyle w:val="ListParagraph"/>
      </w:pPr>
      <w:r>
        <w:t xml:space="preserve">Click on "Search for Offering." </w:t>
      </w:r>
    </w:p>
    <w:p w:rsidR="009A405F" w:rsidRDefault="009A405F" w:rsidP="009A405F">
      <w:pPr>
        <w:pStyle w:val="ListParagraph"/>
      </w:pPr>
      <w:r>
        <w:t xml:space="preserve">Click the radio button to the left of the course you want to copy. Click the "Add selected" button. </w:t>
      </w:r>
    </w:p>
    <w:p w:rsidR="009A405F" w:rsidRDefault="009A405F" w:rsidP="009A405F">
      <w:pPr>
        <w:pStyle w:val="ListParagraph"/>
      </w:pPr>
      <w:r>
        <w:t xml:space="preserve">Click the "Copy all Components" button to select all components or the "Select Components" button to select individual items. NOTE: For the "Select Components" option, you may need to click the plus symbol to display all of your choices. Choose the individual items as desired. </w:t>
      </w:r>
    </w:p>
    <w:p w:rsidR="009A405F" w:rsidRDefault="009A405F" w:rsidP="009A405F">
      <w:pPr>
        <w:pStyle w:val="ListParagraph"/>
      </w:pPr>
      <w:r>
        <w:t xml:space="preserve">Click on Continue. </w:t>
      </w:r>
    </w:p>
    <w:p w:rsidR="009A405F" w:rsidRDefault="009A405F" w:rsidP="009A405F">
      <w:pPr>
        <w:pStyle w:val="ListParagraph"/>
      </w:pPr>
      <w:r>
        <w:t xml:space="preserve">To confirm your selections, click the Finish button. </w:t>
      </w:r>
    </w:p>
    <w:p w:rsidR="00C15AD4" w:rsidRDefault="009A405F" w:rsidP="009A405F">
      <w:pPr>
        <w:pStyle w:val="ListParagraph"/>
      </w:pPr>
      <w:r>
        <w:t xml:space="preserve">You will be prompted when it is </w:t>
      </w:r>
      <w:proofErr w:type="gramStart"/>
      <w:r>
        <w:t>Done</w:t>
      </w:r>
      <w:proofErr w:type="gramEnd"/>
      <w:r>
        <w:t>.</w:t>
      </w:r>
    </w:p>
    <w:p w:rsidR="003C464E" w:rsidRDefault="00C878A7" w:rsidP="003C464E">
      <w:pPr>
        <w:pStyle w:val="Heading2"/>
        <w:ind w:left="0"/>
      </w:pPr>
      <w:r>
        <w:lastRenderedPageBreak/>
        <w:t>News</w:t>
      </w:r>
    </w:p>
    <w:p w:rsidR="00141B1A" w:rsidRDefault="00141B1A" w:rsidP="00141B1A">
      <w:pPr>
        <w:pStyle w:val="Heading3"/>
      </w:pPr>
      <w:r>
        <w:t>Publish a News Item</w:t>
      </w:r>
    </w:p>
    <w:p w:rsidR="00141B1A" w:rsidRPr="00141B1A" w:rsidRDefault="00141B1A" w:rsidP="00141B1A">
      <w:pPr>
        <w:ind w:left="360"/>
      </w:pPr>
    </w:p>
    <w:p w:rsidR="00141B1A" w:rsidRPr="00141B1A" w:rsidRDefault="00141B1A" w:rsidP="00141B1A">
      <w:pPr>
        <w:pStyle w:val="ListParagraph"/>
      </w:pPr>
      <w:r w:rsidRPr="00141B1A">
        <w:t xml:space="preserve">Enter the course by clicking on the title of the course. </w:t>
      </w:r>
    </w:p>
    <w:p w:rsidR="00141B1A" w:rsidRPr="00141B1A" w:rsidRDefault="00141B1A" w:rsidP="00141B1A">
      <w:pPr>
        <w:pStyle w:val="ListParagraph"/>
      </w:pPr>
      <w:r w:rsidRPr="00141B1A">
        <w:t xml:space="preserve">Locate the News widget. </w:t>
      </w:r>
    </w:p>
    <w:p w:rsidR="00141B1A" w:rsidRPr="00141B1A" w:rsidRDefault="00141B1A" w:rsidP="00141B1A">
      <w:pPr>
        <w:pStyle w:val="ListParagraph"/>
      </w:pPr>
      <w:r w:rsidRPr="00141B1A">
        <w:t xml:space="preserve">Select New News Item from the News widget action menu. </w:t>
      </w:r>
    </w:p>
    <w:p w:rsidR="00141B1A" w:rsidRPr="00141B1A" w:rsidRDefault="00141B1A" w:rsidP="00141B1A">
      <w:pPr>
        <w:pStyle w:val="ListParagraph"/>
      </w:pPr>
      <w:r w:rsidRPr="00141B1A">
        <w:t xml:space="preserve">Type the headline. </w:t>
      </w:r>
    </w:p>
    <w:p w:rsidR="00141B1A" w:rsidRPr="00141B1A" w:rsidRDefault="00141B1A" w:rsidP="00141B1A">
      <w:pPr>
        <w:pStyle w:val="ListParagraph"/>
      </w:pPr>
      <w:r w:rsidRPr="00141B1A">
        <w:t xml:space="preserve">Add content. </w:t>
      </w:r>
    </w:p>
    <w:p w:rsidR="00141B1A" w:rsidRPr="00141B1A" w:rsidRDefault="00141B1A" w:rsidP="00141B1A">
      <w:pPr>
        <w:pStyle w:val="ListParagraph"/>
      </w:pPr>
      <w:r w:rsidRPr="00141B1A">
        <w:t xml:space="preserve">Set start and end dates as desired. </w:t>
      </w:r>
    </w:p>
    <w:p w:rsidR="00141B1A" w:rsidRPr="00141B1A" w:rsidRDefault="00141B1A" w:rsidP="00141B1A">
      <w:pPr>
        <w:pStyle w:val="ListParagraph"/>
      </w:pPr>
      <w:r w:rsidRPr="00141B1A">
        <w:t xml:space="preserve">Attach a file or record audio (1 min. or less) if desired. </w:t>
      </w:r>
    </w:p>
    <w:p w:rsidR="00141B1A" w:rsidRPr="00141B1A" w:rsidRDefault="00141B1A" w:rsidP="00141B1A">
      <w:pPr>
        <w:pStyle w:val="ListParagraph"/>
      </w:pPr>
      <w:r w:rsidRPr="00141B1A">
        <w:t xml:space="preserve">Click on Publish to release the news item or Save as Draft to publish it later. </w:t>
      </w:r>
    </w:p>
    <w:p w:rsidR="00141B1A" w:rsidRPr="00141B1A" w:rsidRDefault="00141B1A" w:rsidP="00141B1A">
      <w:pPr>
        <w:pStyle w:val="Heading3"/>
      </w:pPr>
      <w:r>
        <w:t>Edit a News Item</w:t>
      </w:r>
    </w:p>
    <w:p w:rsidR="00141B1A" w:rsidRPr="00141B1A" w:rsidRDefault="00141B1A" w:rsidP="00141B1A">
      <w:pPr>
        <w:pStyle w:val="ListParagraph"/>
      </w:pPr>
      <w:r w:rsidRPr="00141B1A">
        <w:t xml:space="preserve">From the actions menu for a specific news item, click on Edit. </w:t>
      </w:r>
    </w:p>
    <w:p w:rsidR="00141B1A" w:rsidRPr="00141B1A" w:rsidRDefault="00141B1A" w:rsidP="00141B1A">
      <w:pPr>
        <w:pStyle w:val="ListParagraph"/>
      </w:pPr>
      <w:r w:rsidRPr="00141B1A">
        <w:t xml:space="preserve">Make editing changes as desired. </w:t>
      </w:r>
    </w:p>
    <w:p w:rsidR="00141B1A" w:rsidRPr="00141B1A" w:rsidRDefault="00141B1A" w:rsidP="00141B1A">
      <w:pPr>
        <w:pStyle w:val="ListParagraph"/>
      </w:pPr>
      <w:r w:rsidRPr="00141B1A">
        <w:t xml:space="preserve">Determine whether this is a major edit, which means you want to send another copy to students who have RSS feeds or Notifications set so they will be notified when the updated item is displayed. </w:t>
      </w:r>
    </w:p>
    <w:p w:rsidR="00141B1A" w:rsidRDefault="00141B1A" w:rsidP="00141B1A">
      <w:pPr>
        <w:pStyle w:val="ListParagraph"/>
      </w:pPr>
      <w:r w:rsidRPr="00141B1A">
        <w:t>Click on Update</w:t>
      </w:r>
      <w:r>
        <w:t>.</w:t>
      </w:r>
    </w:p>
    <w:p w:rsidR="009D2340" w:rsidRDefault="009D2340" w:rsidP="009D2340">
      <w:pPr>
        <w:pStyle w:val="Heading2"/>
        <w:ind w:left="0"/>
      </w:pPr>
      <w:r>
        <w:t>Course Overview</w:t>
      </w:r>
    </w:p>
    <w:p w:rsidR="00FA022D" w:rsidRDefault="00FA022D" w:rsidP="00FA022D">
      <w:pPr>
        <w:pStyle w:val="Heading3"/>
      </w:pPr>
      <w:r>
        <w:t>Add a Description</w:t>
      </w:r>
    </w:p>
    <w:p w:rsidR="00FA022D" w:rsidRDefault="00FA022D" w:rsidP="00FA022D">
      <w:pPr>
        <w:pStyle w:val="ListParagraph"/>
      </w:pPr>
      <w:r>
        <w:t xml:space="preserve">Click on Content. Ensure that Overview is selected. </w:t>
      </w:r>
    </w:p>
    <w:p w:rsidR="00FA022D" w:rsidRDefault="00FA022D" w:rsidP="00FA022D">
      <w:pPr>
        <w:pStyle w:val="ListParagraph"/>
      </w:pPr>
      <w:r>
        <w:t xml:space="preserve">Click on "Add description for course overview." </w:t>
      </w:r>
    </w:p>
    <w:p w:rsidR="00FA022D" w:rsidRDefault="00FA022D" w:rsidP="00FA022D">
      <w:pPr>
        <w:pStyle w:val="ListParagraph"/>
      </w:pPr>
      <w:r>
        <w:t xml:space="preserve">Type or paste the information in the D2L editor. </w:t>
      </w:r>
    </w:p>
    <w:p w:rsidR="00FA022D" w:rsidRDefault="00FA022D" w:rsidP="00FA022D">
      <w:pPr>
        <w:pStyle w:val="ListParagraph"/>
      </w:pPr>
      <w:r>
        <w:t xml:space="preserve">Click on Update. </w:t>
      </w:r>
    </w:p>
    <w:p w:rsidR="00FA022D" w:rsidRDefault="00FA022D" w:rsidP="00FA022D">
      <w:pPr>
        <w:pStyle w:val="Heading3"/>
      </w:pPr>
      <w:r>
        <w:t>Delete the Content Entered Using "Add a Description,"</w:t>
      </w:r>
    </w:p>
    <w:p w:rsidR="00FA022D" w:rsidRDefault="00FA022D" w:rsidP="00FA022D">
      <w:pPr>
        <w:pStyle w:val="ListParagraph"/>
      </w:pPr>
      <w:r>
        <w:t xml:space="preserve">Click on the content to open the editor. Ensure that Overview is selected. </w:t>
      </w:r>
    </w:p>
    <w:p w:rsidR="00FA022D" w:rsidRDefault="00FA022D" w:rsidP="00FA022D">
      <w:pPr>
        <w:pStyle w:val="ListParagraph"/>
      </w:pPr>
      <w:r>
        <w:t xml:space="preserve">Select all of the content. </w:t>
      </w:r>
    </w:p>
    <w:p w:rsidR="00FA022D" w:rsidRDefault="00FA022D" w:rsidP="00FA022D">
      <w:pPr>
        <w:pStyle w:val="ListParagraph"/>
      </w:pPr>
      <w:r>
        <w:t xml:space="preserve">Click on Delete. </w:t>
      </w:r>
    </w:p>
    <w:p w:rsidR="00FA022D" w:rsidRDefault="00FA022D" w:rsidP="00FA022D">
      <w:pPr>
        <w:pStyle w:val="ListParagraph"/>
      </w:pPr>
      <w:r>
        <w:t xml:space="preserve">Click on Update. </w:t>
      </w:r>
    </w:p>
    <w:p w:rsidR="00FA022D" w:rsidRDefault="00CC110A" w:rsidP="00FA022D">
      <w:pPr>
        <w:pStyle w:val="Heading3"/>
      </w:pPr>
      <w:r>
        <w:t>Add an Attachment (Upload)</w:t>
      </w:r>
    </w:p>
    <w:p w:rsidR="00FA022D" w:rsidRDefault="00FA022D" w:rsidP="00FA022D">
      <w:pPr>
        <w:pStyle w:val="ListParagraph"/>
      </w:pPr>
      <w:r>
        <w:t xml:space="preserve">From the Course Overview action menu, click on "add an attachment." </w:t>
      </w:r>
    </w:p>
    <w:p w:rsidR="00FA022D" w:rsidRDefault="00FA022D" w:rsidP="00FA022D">
      <w:pPr>
        <w:pStyle w:val="ListParagraph"/>
      </w:pPr>
      <w:r>
        <w:t xml:space="preserve">Choose either "My Computer" or "Course Offering Files." </w:t>
      </w:r>
    </w:p>
    <w:p w:rsidR="00FA022D" w:rsidRDefault="00FA022D" w:rsidP="00FA022D">
      <w:pPr>
        <w:pStyle w:val="ListParagraph"/>
      </w:pPr>
      <w:r>
        <w:t xml:space="preserve">Click on Upload. </w:t>
      </w:r>
    </w:p>
    <w:p w:rsidR="00FA022D" w:rsidRDefault="00FA022D" w:rsidP="00FA022D">
      <w:pPr>
        <w:pStyle w:val="ListParagraph"/>
      </w:pPr>
      <w:r>
        <w:t xml:space="preserve">Select the file to upload. </w:t>
      </w:r>
    </w:p>
    <w:p w:rsidR="00FA022D" w:rsidRDefault="00FA022D" w:rsidP="00FA022D">
      <w:pPr>
        <w:pStyle w:val="ListParagraph"/>
      </w:pPr>
      <w:r>
        <w:t xml:space="preserve">Click on Done. </w:t>
      </w:r>
    </w:p>
    <w:p w:rsidR="00CC110A" w:rsidRDefault="00CC110A" w:rsidP="00CC110A"/>
    <w:p w:rsidR="00FA022D" w:rsidRDefault="00FA022D" w:rsidP="00FA022D">
      <w:pPr>
        <w:pStyle w:val="Heading3"/>
      </w:pPr>
      <w:r>
        <w:lastRenderedPageBreak/>
        <w:t>Ad</w:t>
      </w:r>
      <w:r w:rsidR="00CC110A">
        <w:t>d an Attachment (Drag and Drop)</w:t>
      </w:r>
    </w:p>
    <w:p w:rsidR="00FA022D" w:rsidRDefault="00FA022D" w:rsidP="00FA022D">
      <w:proofErr w:type="spellStart"/>
      <w:r>
        <w:t>NOTE</w:t>
      </w:r>
      <w:proofErr w:type="gramStart"/>
      <w:r>
        <w:t>:If</w:t>
      </w:r>
      <w:proofErr w:type="spellEnd"/>
      <w:proofErr w:type="gramEnd"/>
      <w:r>
        <w:t xml:space="preserve"> your browser supports drag and drop, you will see a specialized drop area labeled "Drag a file here to add it to the overview."</w:t>
      </w:r>
    </w:p>
    <w:p w:rsidR="00FA022D" w:rsidRDefault="00FA022D" w:rsidP="00FA022D"/>
    <w:p w:rsidR="00FA022D" w:rsidRDefault="00FA022D" w:rsidP="00FA022D">
      <w:pPr>
        <w:pStyle w:val="ListParagraph"/>
      </w:pPr>
      <w:r>
        <w:t xml:space="preserve">Locate the file on your computer. </w:t>
      </w:r>
    </w:p>
    <w:p w:rsidR="00FA022D" w:rsidRDefault="00FA022D" w:rsidP="00FA022D">
      <w:pPr>
        <w:pStyle w:val="ListParagraph"/>
      </w:pPr>
      <w:r>
        <w:t xml:space="preserve">From the Course Overview page, drag a file to the area marked, "Drag a file here to update the attachment." </w:t>
      </w:r>
    </w:p>
    <w:p w:rsidR="00FA022D" w:rsidRDefault="00FA022D" w:rsidP="00FA022D">
      <w:pPr>
        <w:ind w:left="360"/>
      </w:pPr>
      <w:r>
        <w:t>NOTE: Click on Settings from the Content page and check "Automatically update files that have the same file name" if you want to replace a file with the same name; otherwise, a new link with the file will be created.</w:t>
      </w:r>
    </w:p>
    <w:p w:rsidR="00FA022D" w:rsidRDefault="00FA022D" w:rsidP="00FA022D">
      <w:pPr>
        <w:pStyle w:val="Heading3"/>
      </w:pPr>
      <w:r>
        <w:t xml:space="preserve">Delete an </w:t>
      </w:r>
      <w:r w:rsidRPr="00FA022D">
        <w:t>Attachment</w:t>
      </w:r>
    </w:p>
    <w:p w:rsidR="00FA022D" w:rsidRDefault="00FA022D" w:rsidP="00FA022D">
      <w:pPr>
        <w:pStyle w:val="ListParagraph"/>
      </w:pPr>
      <w:r>
        <w:t xml:space="preserve">Click the action arrow next to Course Overview. </w:t>
      </w:r>
    </w:p>
    <w:p w:rsidR="00FA022D" w:rsidRDefault="00FA022D" w:rsidP="00FA022D">
      <w:pPr>
        <w:pStyle w:val="ListParagraph"/>
      </w:pPr>
      <w:r>
        <w:t>Select Remove Attachment.</w:t>
      </w:r>
    </w:p>
    <w:p w:rsidR="00FA022D" w:rsidRDefault="00FA022D" w:rsidP="00FA022D">
      <w:pPr>
        <w:pStyle w:val="Heading2"/>
      </w:pPr>
      <w:r>
        <w:t>Content</w:t>
      </w:r>
    </w:p>
    <w:p w:rsidR="00816C9D" w:rsidRPr="00816C9D" w:rsidRDefault="00816C9D" w:rsidP="00816C9D">
      <w:pPr>
        <w:pStyle w:val="Heading3"/>
      </w:pPr>
      <w:r>
        <w:t xml:space="preserve">Create a New </w:t>
      </w:r>
      <w:r w:rsidR="00A04180">
        <w:t xml:space="preserve">Module, Topic, and </w:t>
      </w:r>
      <w:r>
        <w:t>File</w:t>
      </w:r>
    </w:p>
    <w:p w:rsidR="00816C9D" w:rsidRPr="00816C9D" w:rsidRDefault="00816C9D" w:rsidP="00816C9D">
      <w:pPr>
        <w:pStyle w:val="ListParagraph"/>
      </w:pPr>
      <w:r w:rsidRPr="00816C9D">
        <w:t xml:space="preserve">Choose Content from the navigation bar. </w:t>
      </w:r>
    </w:p>
    <w:p w:rsidR="00816C9D" w:rsidRPr="00816C9D" w:rsidRDefault="00816C9D" w:rsidP="009478F1">
      <w:pPr>
        <w:pStyle w:val="ListParagraph"/>
      </w:pPr>
      <w:r w:rsidRPr="00816C9D">
        <w:t xml:space="preserve">Create a new Module if one does not exist. You must create a module before you can add a topic to the content. To create a module, </w:t>
      </w:r>
      <w:r w:rsidR="00BF4F27">
        <w:t>c</w:t>
      </w:r>
      <w:r w:rsidRPr="00816C9D">
        <w:t xml:space="preserve">lick on "Add a module" in the left pane under Table of Contents unless a module already exists. If the module has already been created, click on the name of the module. </w:t>
      </w:r>
    </w:p>
    <w:p w:rsidR="00816C9D" w:rsidRPr="00816C9D" w:rsidRDefault="00816C9D" w:rsidP="00816C9D">
      <w:pPr>
        <w:pStyle w:val="ListParagraph"/>
      </w:pPr>
      <w:r w:rsidRPr="00816C9D">
        <w:t xml:space="preserve">Type the module name. </w:t>
      </w:r>
    </w:p>
    <w:p w:rsidR="00816C9D" w:rsidRPr="00816C9D" w:rsidRDefault="00816C9D" w:rsidP="00816C9D">
      <w:pPr>
        <w:pStyle w:val="ListParagraph"/>
      </w:pPr>
      <w:r w:rsidRPr="00816C9D">
        <w:t xml:space="preserve">Enter to create the module. </w:t>
      </w:r>
    </w:p>
    <w:p w:rsidR="00816C9D" w:rsidRPr="00816C9D" w:rsidRDefault="00816C9D" w:rsidP="00816C9D">
      <w:pPr>
        <w:pStyle w:val="ListParagraph"/>
      </w:pPr>
      <w:r w:rsidRPr="00816C9D">
        <w:t xml:space="preserve">Click the "New" button in the right pane and select "Create a File." </w:t>
      </w:r>
    </w:p>
    <w:p w:rsidR="00816C9D" w:rsidRPr="00816C9D" w:rsidRDefault="00816C9D" w:rsidP="00816C9D">
      <w:pPr>
        <w:pStyle w:val="ListParagraph"/>
      </w:pPr>
      <w:r w:rsidRPr="00816C9D">
        <w:t xml:space="preserve">Enter a title that will appear as the linked text. </w:t>
      </w:r>
    </w:p>
    <w:p w:rsidR="00816C9D" w:rsidRPr="00816C9D" w:rsidRDefault="00816C9D" w:rsidP="00816C9D">
      <w:pPr>
        <w:pStyle w:val="ListParagraph"/>
      </w:pPr>
      <w:r w:rsidRPr="00816C9D">
        <w:t xml:space="preserve">Click on "Browse for a Template." if you have an HTML file or TXT file on your computer or in the files you have saved in D2L. Once you select the file, it serves as a template and you will be able to edit and save the file under a different name in the D2L editor. </w:t>
      </w:r>
    </w:p>
    <w:p w:rsidR="00816C9D" w:rsidRPr="00816C9D" w:rsidRDefault="00816C9D" w:rsidP="00816C9D">
      <w:pPr>
        <w:pStyle w:val="ListParagraph"/>
      </w:pPr>
      <w:r w:rsidRPr="00816C9D">
        <w:t xml:space="preserve">Click the "Add" button. </w:t>
      </w:r>
    </w:p>
    <w:p w:rsidR="00816C9D" w:rsidRPr="00816C9D" w:rsidRDefault="00816C9D" w:rsidP="00816C9D">
      <w:pPr>
        <w:pStyle w:val="ListParagraph"/>
      </w:pPr>
      <w:r w:rsidRPr="00816C9D">
        <w:t xml:space="preserve">Click inside the "HTML editor" box. Type the desired content. </w:t>
      </w:r>
    </w:p>
    <w:p w:rsidR="00816C9D" w:rsidRPr="00816C9D" w:rsidRDefault="00816C9D" w:rsidP="00816C9D">
      <w:pPr>
        <w:pStyle w:val="ListParagraph"/>
      </w:pPr>
      <w:r w:rsidRPr="00816C9D">
        <w:t xml:space="preserve">Click on Publish or Save as a Draft for later editing. </w:t>
      </w:r>
    </w:p>
    <w:p w:rsidR="00816C9D" w:rsidRPr="00816C9D" w:rsidRDefault="00816C9D" w:rsidP="00816C9D">
      <w:pPr>
        <w:pStyle w:val="Heading3"/>
      </w:pPr>
      <w:r>
        <w:t>E</w:t>
      </w:r>
      <w:r w:rsidRPr="00816C9D">
        <w:t xml:space="preserve">dit an HTML </w:t>
      </w:r>
      <w:r>
        <w:t>F</w:t>
      </w:r>
      <w:r w:rsidRPr="00816C9D">
        <w:t>ile</w:t>
      </w:r>
    </w:p>
    <w:p w:rsidR="00816C9D" w:rsidRPr="00816C9D" w:rsidRDefault="00816C9D" w:rsidP="00816C9D">
      <w:r w:rsidRPr="00816C9D">
        <w:t>HTML files can be edited directly in D2L. All other file types, such as Word or PDF, must be downloaded and edited with the program that was used to create them. File types are identified by an icon in the list of files in Content.</w:t>
      </w:r>
    </w:p>
    <w:p w:rsidR="00816C9D" w:rsidRPr="00816C9D" w:rsidRDefault="00816C9D" w:rsidP="00816C9D"/>
    <w:p w:rsidR="00816C9D" w:rsidRPr="00816C9D" w:rsidRDefault="00816C9D" w:rsidP="00D91B1E">
      <w:pPr>
        <w:pStyle w:val="ListParagraph"/>
      </w:pPr>
      <w:r w:rsidRPr="00816C9D">
        <w:t xml:space="preserve">Click on Content. </w:t>
      </w:r>
    </w:p>
    <w:p w:rsidR="00816C9D" w:rsidRPr="00816C9D" w:rsidRDefault="00816C9D" w:rsidP="00D91B1E">
      <w:pPr>
        <w:pStyle w:val="ListParagraph"/>
      </w:pPr>
      <w:r w:rsidRPr="00816C9D">
        <w:t xml:space="preserve">Look for any link with this icon: </w:t>
      </w:r>
      <w:r w:rsidR="00BF4F27">
        <w:rPr>
          <w:noProof/>
        </w:rPr>
        <w:drawing>
          <wp:inline distT="0" distB="0" distL="0" distR="0" wp14:anchorId="184D9CB4" wp14:editId="05229666">
            <wp:extent cx="276190" cy="3428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190" cy="342857"/>
                    </a:xfrm>
                    <a:prstGeom prst="rect">
                      <a:avLst/>
                    </a:prstGeom>
                  </pic:spPr>
                </pic:pic>
              </a:graphicData>
            </a:graphic>
          </wp:inline>
        </w:drawing>
      </w:r>
      <w:r w:rsidR="00BF4F27">
        <w:t xml:space="preserve"> </w:t>
      </w:r>
      <w:r w:rsidRPr="00816C9D">
        <w:t xml:space="preserve">HTML icon </w:t>
      </w:r>
    </w:p>
    <w:p w:rsidR="00816C9D" w:rsidRPr="00816C9D" w:rsidRDefault="00816C9D" w:rsidP="00D91B1E">
      <w:pPr>
        <w:pStyle w:val="ListParagraph"/>
      </w:pPr>
      <w:r w:rsidRPr="00816C9D">
        <w:t xml:space="preserve">From Content, click on the title of item to be edited. </w:t>
      </w:r>
    </w:p>
    <w:p w:rsidR="00816C9D" w:rsidRPr="00816C9D" w:rsidRDefault="00816C9D" w:rsidP="00D91B1E">
      <w:pPr>
        <w:pStyle w:val="ListParagraph"/>
      </w:pPr>
      <w:r w:rsidRPr="00816C9D">
        <w:t xml:space="preserve">Click on the title action menu for the title. Select edit title to make changes to the title. </w:t>
      </w:r>
    </w:p>
    <w:p w:rsidR="00816C9D" w:rsidRPr="00816C9D" w:rsidRDefault="00816C9D" w:rsidP="00D91B1E">
      <w:pPr>
        <w:pStyle w:val="ListParagraph"/>
      </w:pPr>
      <w:r w:rsidRPr="00816C9D">
        <w:lastRenderedPageBreak/>
        <w:t xml:space="preserve">Click on the action arrow to the right of the title and select "Edit" to make changes to the document. </w:t>
      </w:r>
    </w:p>
    <w:p w:rsidR="00816C9D" w:rsidRPr="00816C9D" w:rsidRDefault="00816C9D" w:rsidP="00D91B1E">
      <w:pPr>
        <w:pStyle w:val="ListParagraph"/>
      </w:pPr>
      <w:r w:rsidRPr="00816C9D">
        <w:t xml:space="preserve">Click on Update or Revert to Draft. </w:t>
      </w:r>
    </w:p>
    <w:p w:rsidR="00816C9D" w:rsidRPr="00816C9D" w:rsidRDefault="00D91B1E" w:rsidP="00D91B1E">
      <w:pPr>
        <w:pStyle w:val="Heading3"/>
      </w:pPr>
      <w:r>
        <w:t>D</w:t>
      </w:r>
      <w:r w:rsidR="00816C9D" w:rsidRPr="00816C9D">
        <w:t xml:space="preserve">elete a </w:t>
      </w:r>
      <w:r>
        <w:t>T</w:t>
      </w:r>
      <w:r w:rsidR="00816C9D" w:rsidRPr="00816C9D">
        <w:t>opic</w:t>
      </w:r>
    </w:p>
    <w:p w:rsidR="00816C9D" w:rsidRPr="00816C9D" w:rsidRDefault="00816C9D" w:rsidP="00D91B1E">
      <w:pPr>
        <w:pStyle w:val="ListParagraph"/>
      </w:pPr>
      <w:r w:rsidRPr="00816C9D">
        <w:t xml:space="preserve">From the Content page, click the action arrow for the topic. </w:t>
      </w:r>
    </w:p>
    <w:p w:rsidR="00816C9D" w:rsidRPr="00816C9D" w:rsidRDefault="00816C9D" w:rsidP="00D91B1E">
      <w:pPr>
        <w:pStyle w:val="ListParagraph"/>
      </w:pPr>
      <w:r w:rsidRPr="00816C9D">
        <w:t xml:space="preserve">Click on "Delete Topic." </w:t>
      </w:r>
    </w:p>
    <w:p w:rsidR="00816C9D" w:rsidRPr="00816C9D" w:rsidRDefault="00816C9D" w:rsidP="00D91B1E">
      <w:pPr>
        <w:pStyle w:val="ListParagraph"/>
      </w:pPr>
      <w:r w:rsidRPr="00816C9D">
        <w:t>Click Delete.</w:t>
      </w:r>
    </w:p>
    <w:p w:rsidR="00812090" w:rsidRDefault="00812090" w:rsidP="00812090">
      <w:pPr>
        <w:pStyle w:val="Heading3"/>
      </w:pPr>
      <w:r>
        <w:t>Edit a Word</w:t>
      </w:r>
      <w:r w:rsidR="00EA03BA">
        <w:t xml:space="preserve">, </w:t>
      </w:r>
      <w:r w:rsidR="009258BB">
        <w:t>RTF</w:t>
      </w:r>
      <w:r w:rsidR="00EA03BA">
        <w:t>, or PDF</w:t>
      </w:r>
      <w:r w:rsidR="009258BB">
        <w:t xml:space="preserve"> </w:t>
      </w:r>
      <w:r>
        <w:t>File</w:t>
      </w:r>
    </w:p>
    <w:p w:rsidR="00EA03BA" w:rsidRDefault="00EA03BA" w:rsidP="00EA03BA">
      <w:r>
        <w:t xml:space="preserve">File types other than HTML must be edited with the program with which they were created. To edit a PDF file, you should have the native file, probably the Word File. </w:t>
      </w:r>
    </w:p>
    <w:p w:rsidR="00EA03BA" w:rsidRDefault="00EA03BA" w:rsidP="00EA03BA">
      <w:pPr>
        <w:pStyle w:val="Heading3"/>
      </w:pPr>
      <w:r>
        <w:t>Upload a File, such as a Word, RTF, or PDF</w:t>
      </w:r>
    </w:p>
    <w:p w:rsidR="00EA03BA" w:rsidRDefault="00EA03BA" w:rsidP="00EA03BA"/>
    <w:p w:rsidR="00EA03BA" w:rsidRDefault="00EA03BA" w:rsidP="00EA03BA">
      <w:pPr>
        <w:pStyle w:val="ListParagraph"/>
      </w:pPr>
      <w:r>
        <w:t xml:space="preserve">Click on Content then click the "New" button. </w:t>
      </w:r>
    </w:p>
    <w:p w:rsidR="00EA03BA" w:rsidRDefault="00EA03BA" w:rsidP="00EA03BA">
      <w:pPr>
        <w:pStyle w:val="ListParagraph"/>
      </w:pPr>
      <w:r>
        <w:t xml:space="preserve">Select "Upload files." </w:t>
      </w:r>
    </w:p>
    <w:p w:rsidR="00EA03BA" w:rsidRDefault="00EA03BA" w:rsidP="00EA03BA">
      <w:pPr>
        <w:pStyle w:val="ListParagraph"/>
      </w:pPr>
      <w:r>
        <w:t xml:space="preserve">Choose where the files will be uploaded from: My Computer or Course Offering Files. </w:t>
      </w:r>
    </w:p>
    <w:p w:rsidR="00EA03BA" w:rsidRDefault="00EA03BA" w:rsidP="00EA03BA">
      <w:pPr>
        <w:pStyle w:val="ListParagraph"/>
      </w:pPr>
      <w:r>
        <w:t xml:space="preserve">Click on Upload. </w:t>
      </w:r>
    </w:p>
    <w:p w:rsidR="00EA03BA" w:rsidRDefault="00EA03BA" w:rsidP="00EA03BA">
      <w:pPr>
        <w:pStyle w:val="ListParagraph"/>
      </w:pPr>
      <w:r>
        <w:t xml:space="preserve">Upload the file and click on Open. </w:t>
      </w:r>
    </w:p>
    <w:p w:rsidR="00EA03BA" w:rsidRDefault="00EA03BA" w:rsidP="00EA03BA">
      <w:pPr>
        <w:pStyle w:val="ListParagraph"/>
      </w:pPr>
      <w:r>
        <w:t xml:space="preserve">Click on Done. To view the file, click on Content then click the link. </w:t>
      </w:r>
    </w:p>
    <w:p w:rsidR="00EA03BA" w:rsidRDefault="00EA03BA" w:rsidP="00CC110A">
      <w:pPr>
        <w:pStyle w:val="Heading3"/>
      </w:pPr>
      <w:r>
        <w:t>Drag and Drop a File to Content</w:t>
      </w:r>
    </w:p>
    <w:p w:rsidR="00EA03BA" w:rsidRDefault="00EA03BA" w:rsidP="00EA03BA">
      <w:pPr>
        <w:pStyle w:val="ListParagraph"/>
      </w:pPr>
      <w:r>
        <w:t xml:space="preserve">Click on Content and create or select a module from the left navigation. </w:t>
      </w:r>
    </w:p>
    <w:p w:rsidR="00EA03BA" w:rsidRDefault="00EA03BA" w:rsidP="00EA03BA">
      <w:pPr>
        <w:pStyle w:val="ListParagraph"/>
      </w:pPr>
      <w:r>
        <w:t xml:space="preserve">If your browser supports drag and drop, you will see a specialized drop area. </w:t>
      </w:r>
    </w:p>
    <w:p w:rsidR="00EA03BA" w:rsidRDefault="00EA03BA" w:rsidP="00EA03BA">
      <w:pPr>
        <w:pStyle w:val="ListParagraph"/>
      </w:pPr>
      <w:r>
        <w:t xml:space="preserve">Locate and select the files on your computer. </w:t>
      </w:r>
    </w:p>
    <w:p w:rsidR="00EA03BA" w:rsidRDefault="00EA03BA" w:rsidP="00EA03BA">
      <w:pPr>
        <w:pStyle w:val="ListParagraph"/>
      </w:pPr>
      <w:r>
        <w:t>Drag one or more files to the specialized drop space.</w:t>
      </w:r>
    </w:p>
    <w:p w:rsidR="00EE1D56" w:rsidRDefault="00EE1D56" w:rsidP="00AE1898">
      <w:pPr>
        <w:pStyle w:val="ListParagraph"/>
        <w:numPr>
          <w:ilvl w:val="0"/>
          <w:numId w:val="7"/>
        </w:numPr>
      </w:pPr>
      <w:r>
        <w:t>Browse to locate the file.</w:t>
      </w:r>
    </w:p>
    <w:p w:rsidR="00EE1D56" w:rsidRDefault="00EE1D56" w:rsidP="00AE1898">
      <w:pPr>
        <w:pStyle w:val="ListParagraph"/>
        <w:numPr>
          <w:ilvl w:val="0"/>
          <w:numId w:val="7"/>
        </w:numPr>
      </w:pPr>
      <w:r>
        <w:t>Save.</w:t>
      </w:r>
    </w:p>
    <w:p w:rsidR="00EA03BA" w:rsidRDefault="00784817" w:rsidP="00EA03BA">
      <w:pPr>
        <w:pStyle w:val="ListParagraph"/>
        <w:numPr>
          <w:ilvl w:val="0"/>
          <w:numId w:val="7"/>
        </w:numPr>
      </w:pPr>
      <w:r>
        <w:t xml:space="preserve">Click on Content </w:t>
      </w:r>
      <w:r w:rsidR="00EE1D56">
        <w:t xml:space="preserve">and click the link to </w:t>
      </w:r>
      <w:r>
        <w:t xml:space="preserve">check to see if the file </w:t>
      </w:r>
      <w:r w:rsidR="00EE1D56">
        <w:t>display</w:t>
      </w:r>
      <w:r>
        <w:t>s as expected</w:t>
      </w:r>
      <w:r w:rsidR="00EE1D56">
        <w:t>.</w:t>
      </w:r>
    </w:p>
    <w:p w:rsidR="00EA03BA" w:rsidRDefault="00EA03BA" w:rsidP="00CC110A">
      <w:pPr>
        <w:pStyle w:val="Heading3"/>
        <w:ind w:left="0"/>
      </w:pPr>
      <w:r>
        <w:t>Move Topic</w:t>
      </w:r>
      <w:r w:rsidR="00BF4F27">
        <w:t>s or Modules</w:t>
      </w:r>
    </w:p>
    <w:p w:rsidR="00BF4F27" w:rsidRDefault="00BF4F27" w:rsidP="00BF4F27">
      <w:r>
        <w:t>Drag and drop the topics or modules to the desired locations. Hold the left mouse and drag. Look for the horizontal line to determine the location.</w:t>
      </w:r>
    </w:p>
    <w:p w:rsidR="00BF4F27" w:rsidRDefault="00BF4F27" w:rsidP="00BF4F27">
      <w:r>
        <w:t>Alternatively, follow these steps:</w:t>
      </w:r>
    </w:p>
    <w:p w:rsidR="00EA03BA" w:rsidRDefault="00EA03BA" w:rsidP="00EA03BA">
      <w:pPr>
        <w:pStyle w:val="ListParagraph"/>
      </w:pPr>
      <w:r>
        <w:t xml:space="preserve">Click on Content. </w:t>
      </w:r>
    </w:p>
    <w:p w:rsidR="00EA03BA" w:rsidRDefault="00EA03BA" w:rsidP="00EA03BA">
      <w:pPr>
        <w:pStyle w:val="ListParagraph"/>
      </w:pPr>
      <w:r>
        <w:t xml:space="preserve">Click on Table of Contents. </w:t>
      </w:r>
    </w:p>
    <w:p w:rsidR="00EA03BA" w:rsidRDefault="00EA03BA" w:rsidP="00EA03BA">
      <w:pPr>
        <w:pStyle w:val="ListParagraph"/>
      </w:pPr>
      <w:r>
        <w:t xml:space="preserve">Click the Actions arrow for the topic to be moved. Select "Move to." </w:t>
      </w:r>
    </w:p>
    <w:p w:rsidR="00EA03BA" w:rsidRDefault="00EA03BA" w:rsidP="00EA03BA">
      <w:pPr>
        <w:pStyle w:val="ListParagraph"/>
      </w:pPr>
      <w:r>
        <w:t xml:space="preserve">Choose the radio button next to the name of the module you wish to move the topic "to." </w:t>
      </w:r>
    </w:p>
    <w:p w:rsidR="00EA03BA" w:rsidRDefault="00EA03BA" w:rsidP="00EA03BA">
      <w:pPr>
        <w:pStyle w:val="ListParagraph"/>
      </w:pPr>
      <w:r>
        <w:t xml:space="preserve">Click on "Move." </w:t>
      </w:r>
    </w:p>
    <w:p w:rsidR="00EA03BA" w:rsidRDefault="00EA03BA" w:rsidP="00EA03BA">
      <w:pPr>
        <w:pStyle w:val="ListParagraph"/>
      </w:pPr>
      <w:r>
        <w:t xml:space="preserve">The topic will display as the first item in the module. </w:t>
      </w:r>
    </w:p>
    <w:p w:rsidR="00EA03BA" w:rsidRDefault="00EA03BA" w:rsidP="00EA03BA">
      <w:pPr>
        <w:pStyle w:val="ListParagraph"/>
      </w:pPr>
      <w:r>
        <w:t>Move a topic up or down places it in a different order within its module. Both modules and topics can be moved up or down in the Content list.</w:t>
      </w:r>
    </w:p>
    <w:p w:rsidR="00CC110A" w:rsidRDefault="00CC110A" w:rsidP="00CC110A"/>
    <w:p w:rsidR="00EA03BA" w:rsidRDefault="00B5076B" w:rsidP="00B5076B">
      <w:pPr>
        <w:pStyle w:val="Heading2"/>
      </w:pPr>
      <w:r>
        <w:lastRenderedPageBreak/>
        <w:t>Class Progress and Student Progress</w:t>
      </w:r>
    </w:p>
    <w:p w:rsidR="00EA03BA" w:rsidRDefault="00B5076B" w:rsidP="00B5076B">
      <w:pPr>
        <w:pStyle w:val="Heading3"/>
      </w:pPr>
      <w:r>
        <w:t>Class Progress</w:t>
      </w:r>
    </w:p>
    <w:p w:rsidR="00B5076B" w:rsidRDefault="00B5076B" w:rsidP="00B5076B">
      <w:r>
        <w:t>To access Class Progress and select progress indicators,</w:t>
      </w:r>
    </w:p>
    <w:p w:rsidR="00B5076B" w:rsidRDefault="00B5076B" w:rsidP="00B5076B">
      <w:pPr>
        <w:pStyle w:val="ListParagraph"/>
      </w:pPr>
      <w:r>
        <w:t xml:space="preserve">From the Course Tools menu, select User Progress. </w:t>
      </w:r>
    </w:p>
    <w:p w:rsidR="00B5076B" w:rsidRDefault="00B5076B" w:rsidP="00B5076B">
      <w:pPr>
        <w:pStyle w:val="ListParagraph"/>
      </w:pPr>
      <w:r>
        <w:t xml:space="preserve">Click on Settings and select the desired items--four indicators can be displayed. </w:t>
      </w:r>
    </w:p>
    <w:p w:rsidR="00B5076B" w:rsidRDefault="00B5076B" w:rsidP="00B5076B">
      <w:pPr>
        <w:pStyle w:val="ListParagraph"/>
      </w:pPr>
      <w:r>
        <w:t xml:space="preserve">Click on Save and Close. </w:t>
      </w:r>
    </w:p>
    <w:p w:rsidR="00B5076B" w:rsidRDefault="00B5076B" w:rsidP="00B5076B"/>
    <w:p w:rsidR="00B5076B" w:rsidRDefault="00B5076B" w:rsidP="00B5076B">
      <w:r>
        <w:t>To change progress indicators,</w:t>
      </w:r>
    </w:p>
    <w:p w:rsidR="00B5076B" w:rsidRDefault="00B5076B" w:rsidP="00B5076B">
      <w:pPr>
        <w:pStyle w:val="ListParagraph"/>
      </w:pPr>
      <w:r>
        <w:t xml:space="preserve">From the Course Tools menu, select User Progress. </w:t>
      </w:r>
    </w:p>
    <w:p w:rsidR="00B5076B" w:rsidRDefault="00B5076B" w:rsidP="00B5076B">
      <w:pPr>
        <w:pStyle w:val="ListParagraph"/>
      </w:pPr>
      <w:r>
        <w:t xml:space="preserve">Click on Settings. </w:t>
      </w:r>
    </w:p>
    <w:p w:rsidR="00B5076B" w:rsidRDefault="00B5076B" w:rsidP="00B5076B">
      <w:pPr>
        <w:pStyle w:val="ListParagraph"/>
      </w:pPr>
      <w:r>
        <w:t xml:space="preserve">Click the Action menu for the item to be changed. </w:t>
      </w:r>
    </w:p>
    <w:p w:rsidR="00B5076B" w:rsidRDefault="00B5076B" w:rsidP="00B5076B">
      <w:pPr>
        <w:pStyle w:val="ListParagraph"/>
      </w:pPr>
      <w:r>
        <w:t>Click on Replace.</w:t>
      </w:r>
    </w:p>
    <w:p w:rsidR="004B615E" w:rsidRDefault="004B615E" w:rsidP="00B5076B">
      <w:pPr>
        <w:pStyle w:val="ListParagraph"/>
      </w:pPr>
      <w:r>
        <w:t>Click on Save and Close.</w:t>
      </w:r>
    </w:p>
    <w:p w:rsidR="00B5076B" w:rsidRDefault="00B5076B" w:rsidP="00B5076B">
      <w:pPr>
        <w:pStyle w:val="Heading3"/>
      </w:pPr>
      <w:r>
        <w:t>Individual Student Progress</w:t>
      </w:r>
    </w:p>
    <w:p w:rsidR="00B5076B" w:rsidRDefault="00B5076B" w:rsidP="00B5076B">
      <w:r>
        <w:t>To view the progress for an individual student,</w:t>
      </w:r>
    </w:p>
    <w:p w:rsidR="00B5076B" w:rsidRDefault="00B5076B" w:rsidP="00B5076B"/>
    <w:p w:rsidR="00B5076B" w:rsidRDefault="00B5076B" w:rsidP="00B5076B">
      <w:pPr>
        <w:pStyle w:val="ListParagraph"/>
      </w:pPr>
      <w:r>
        <w:t xml:space="preserve">From the Course Tools menu, select User Progress. </w:t>
      </w:r>
    </w:p>
    <w:p w:rsidR="00B5076B" w:rsidRDefault="00B5076B" w:rsidP="00B5076B">
      <w:pPr>
        <w:pStyle w:val="ListParagraph"/>
      </w:pPr>
      <w:r>
        <w:t>Click t</w:t>
      </w:r>
      <w:r w:rsidR="00CC110A">
        <w:t>he link with the student's name  OR</w:t>
      </w:r>
    </w:p>
    <w:p w:rsidR="00242640" w:rsidRDefault="00B5076B" w:rsidP="00242640">
      <w:pPr>
        <w:pStyle w:val="ListParagraph"/>
      </w:pPr>
      <w:r>
        <w:t xml:space="preserve">From the </w:t>
      </w:r>
      <w:proofErr w:type="spellStart"/>
      <w:r>
        <w:t>Classlist</w:t>
      </w:r>
      <w:proofErr w:type="spellEnd"/>
      <w:r>
        <w:t>, click the Actions arrow next to a student's name and select View Progress.</w:t>
      </w:r>
    </w:p>
    <w:p w:rsidR="00F61B59" w:rsidRDefault="00CC110A" w:rsidP="00F61B59">
      <w:pPr>
        <w:pStyle w:val="Heading2"/>
      </w:pPr>
      <w:r>
        <w:t>G</w:t>
      </w:r>
      <w:r w:rsidR="00F61B59">
        <w:t>rades</w:t>
      </w:r>
    </w:p>
    <w:p w:rsidR="00A304CE" w:rsidRDefault="00A304CE" w:rsidP="00A304CE">
      <w:pPr>
        <w:pStyle w:val="Heading3"/>
      </w:pPr>
      <w:r>
        <w:t>Add Grades to the Gradebook</w:t>
      </w:r>
    </w:p>
    <w:p w:rsidR="00A304CE" w:rsidRDefault="00A304CE" w:rsidP="00A304CE">
      <w:pPr>
        <w:pStyle w:val="ListParagraph"/>
      </w:pPr>
      <w:r>
        <w:t xml:space="preserve">From the Evaluation group, select Grades. </w:t>
      </w:r>
    </w:p>
    <w:p w:rsidR="00A304CE" w:rsidRDefault="00A304CE" w:rsidP="00A304CE">
      <w:pPr>
        <w:pStyle w:val="ListParagraph"/>
      </w:pPr>
      <w:r>
        <w:t xml:space="preserve">Choose either Switch to Spreadsheet View or click the action arrow for a category or column and select "Grade all." </w:t>
      </w:r>
    </w:p>
    <w:p w:rsidR="00A304CE" w:rsidRDefault="00A304CE" w:rsidP="00A304CE">
      <w:pPr>
        <w:pStyle w:val="ListParagraph"/>
      </w:pPr>
      <w:r>
        <w:t xml:space="preserve">Place students' grades in the blanks beside their names. </w:t>
      </w:r>
    </w:p>
    <w:p w:rsidR="00A304CE" w:rsidRDefault="00A304CE" w:rsidP="00A304CE">
      <w:pPr>
        <w:pStyle w:val="ListParagraph"/>
      </w:pPr>
      <w:r>
        <w:t xml:space="preserve">Click on Save. Click on Yes. </w:t>
      </w:r>
    </w:p>
    <w:p w:rsidR="00A304CE" w:rsidRDefault="00A304CE" w:rsidP="00A304CE">
      <w:pPr>
        <w:pStyle w:val="Heading3"/>
      </w:pPr>
      <w:r>
        <w:t>Select Items to Display for the Instructor's View.</w:t>
      </w:r>
    </w:p>
    <w:p w:rsidR="00A304CE" w:rsidRDefault="00A304CE" w:rsidP="00A304CE">
      <w:pPr>
        <w:pStyle w:val="ListParagraph"/>
      </w:pPr>
      <w:r>
        <w:t>This feature allows you to control which grade columns display in your grade book.</w:t>
      </w:r>
    </w:p>
    <w:p w:rsidR="00A304CE" w:rsidRDefault="00A304CE" w:rsidP="00A304CE">
      <w:pPr>
        <w:pStyle w:val="ListParagraph"/>
      </w:pPr>
      <w:r>
        <w:t>From the Evaluation group, select Grades.</w:t>
      </w:r>
    </w:p>
    <w:p w:rsidR="00A304CE" w:rsidRDefault="00A304CE" w:rsidP="00A304CE">
      <w:pPr>
        <w:pStyle w:val="ListParagraph"/>
      </w:pPr>
      <w:r>
        <w:t>From the "More actions" menu, select Hide</w:t>
      </w:r>
      <w:r w:rsidR="00CC110A">
        <w:t>/</w:t>
      </w:r>
      <w:r>
        <w:t xml:space="preserve">Show columns. </w:t>
      </w:r>
    </w:p>
    <w:p w:rsidR="00A304CE" w:rsidRDefault="00A304CE" w:rsidP="00A304CE">
      <w:pPr>
        <w:pStyle w:val="ListParagraph"/>
      </w:pPr>
      <w:r>
        <w:t xml:space="preserve">Uncheck any columns that you do not want to display in your view of the grade book. </w:t>
      </w:r>
    </w:p>
    <w:p w:rsidR="00F61B59" w:rsidRDefault="00A304CE" w:rsidP="00A304CE">
      <w:pPr>
        <w:pStyle w:val="ListParagraph"/>
      </w:pPr>
      <w:r>
        <w:t>Click on Save.</w:t>
      </w:r>
    </w:p>
    <w:p w:rsidR="004B615E" w:rsidRDefault="004B615E" w:rsidP="004B615E"/>
    <w:p w:rsidR="004B615E" w:rsidRDefault="004B615E" w:rsidP="004B615E"/>
    <w:p w:rsidR="004B615E" w:rsidRDefault="004B615E" w:rsidP="004B615E"/>
    <w:p w:rsidR="004B615E" w:rsidRDefault="004B615E" w:rsidP="004B615E"/>
    <w:p w:rsidR="004B615E" w:rsidRDefault="004B615E" w:rsidP="004B615E"/>
    <w:p w:rsidR="0067643D" w:rsidRDefault="0067643D" w:rsidP="0067643D">
      <w:pPr>
        <w:pStyle w:val="Heading3"/>
      </w:pPr>
      <w:r>
        <w:lastRenderedPageBreak/>
        <w:t>View Grades as a Student</w:t>
      </w:r>
    </w:p>
    <w:p w:rsidR="0067643D" w:rsidRDefault="0067643D" w:rsidP="0067643D">
      <w:pPr>
        <w:pStyle w:val="ListParagraph"/>
      </w:pPr>
      <w:r>
        <w:t xml:space="preserve">From the Evaluation group, select Grades. </w:t>
      </w:r>
    </w:p>
    <w:p w:rsidR="0067643D" w:rsidRDefault="0067643D" w:rsidP="0067643D">
      <w:pPr>
        <w:pStyle w:val="ListParagraph"/>
      </w:pPr>
      <w:r>
        <w:t xml:space="preserve">Click on a student's name. </w:t>
      </w:r>
    </w:p>
    <w:p w:rsidR="0067643D" w:rsidRDefault="0067643D" w:rsidP="0067643D">
      <w:pPr>
        <w:pStyle w:val="ListParagraph"/>
      </w:pPr>
      <w:r>
        <w:t xml:space="preserve">Click the Action arrow next to a student's name and select Preview. </w:t>
      </w:r>
    </w:p>
    <w:p w:rsidR="0067643D" w:rsidRDefault="0067643D" w:rsidP="0067643D">
      <w:pPr>
        <w:pStyle w:val="ListParagraph"/>
      </w:pPr>
      <w:r>
        <w:t xml:space="preserve">Click on Close to return to the previous screen. </w:t>
      </w:r>
    </w:p>
    <w:p w:rsidR="00F61B59" w:rsidRDefault="0067643D" w:rsidP="0067643D">
      <w:pPr>
        <w:pStyle w:val="ListParagraph"/>
      </w:pPr>
      <w:r>
        <w:t>Click on Save or Cancel to return to the Gradebook spreadsheet.</w:t>
      </w:r>
    </w:p>
    <w:p w:rsidR="0067643D" w:rsidRDefault="0067643D" w:rsidP="0067643D">
      <w:pPr>
        <w:pStyle w:val="Heading3"/>
      </w:pPr>
      <w:r>
        <w:t>Release Final Calculated Grade</w:t>
      </w:r>
    </w:p>
    <w:p w:rsidR="0067643D" w:rsidRDefault="0067643D" w:rsidP="0067643D">
      <w:pPr>
        <w:pStyle w:val="ListParagraph"/>
      </w:pPr>
      <w:r>
        <w:t xml:space="preserve">From the Evaluation group, select Grades. </w:t>
      </w:r>
    </w:p>
    <w:p w:rsidR="0067643D" w:rsidRDefault="0067643D" w:rsidP="0067643D">
      <w:pPr>
        <w:pStyle w:val="ListParagraph"/>
      </w:pPr>
      <w:r>
        <w:t xml:space="preserve">Click the Actions arrow for the Final Calculated Grade and select "Grade All." </w:t>
      </w:r>
    </w:p>
    <w:p w:rsidR="0067643D" w:rsidRDefault="0067643D" w:rsidP="0067643D">
      <w:pPr>
        <w:pStyle w:val="ListParagraph"/>
      </w:pPr>
      <w:r>
        <w:t xml:space="preserve">Select the check box next to the names of students whose grades are to be released or select all students. </w:t>
      </w:r>
    </w:p>
    <w:p w:rsidR="0067643D" w:rsidRDefault="0067643D" w:rsidP="0067643D">
      <w:pPr>
        <w:pStyle w:val="ListParagraph"/>
      </w:pPr>
      <w:r>
        <w:t>Click on the Release/</w:t>
      </w:r>
      <w:proofErr w:type="spellStart"/>
      <w:r>
        <w:t>Unrelease</w:t>
      </w:r>
      <w:proofErr w:type="spellEnd"/>
      <w:r>
        <w:t xml:space="preserve"> link at the top of the table. </w:t>
      </w:r>
    </w:p>
    <w:p w:rsidR="0067643D" w:rsidRDefault="0067643D" w:rsidP="0067643D">
      <w:pPr>
        <w:pStyle w:val="ListParagraph"/>
      </w:pPr>
      <w:r>
        <w:t xml:space="preserve">Click on Save. Click on Yes. </w:t>
      </w:r>
    </w:p>
    <w:p w:rsidR="00F61B59" w:rsidRDefault="0067643D" w:rsidP="0067643D">
      <w:pPr>
        <w:pStyle w:val="ListParagraph"/>
      </w:pPr>
      <w:r>
        <w:t>An icon displays in the Final Calculated Grade column in the spreadsheet for each student whose grade has been released.</w:t>
      </w:r>
    </w:p>
    <w:p w:rsidR="00242640" w:rsidRDefault="00242640" w:rsidP="00242640">
      <w:pPr>
        <w:pStyle w:val="Heading2"/>
      </w:pPr>
      <w:proofErr w:type="spellStart"/>
      <w:r>
        <w:t>Classlist</w:t>
      </w:r>
      <w:proofErr w:type="spellEnd"/>
    </w:p>
    <w:p w:rsidR="00242640" w:rsidRDefault="00242640" w:rsidP="00242640">
      <w:pPr>
        <w:pStyle w:val="Heading3"/>
      </w:pPr>
      <w:r>
        <w:t>Send Email to Selected Students</w:t>
      </w:r>
    </w:p>
    <w:p w:rsidR="00242640" w:rsidRDefault="00242640" w:rsidP="00242640">
      <w:pPr>
        <w:pStyle w:val="ListParagraph"/>
      </w:pPr>
      <w:r>
        <w:t xml:space="preserve">From the Communication group, select </w:t>
      </w:r>
      <w:proofErr w:type="spellStart"/>
      <w:r>
        <w:t>Classlist</w:t>
      </w:r>
      <w:proofErr w:type="spellEnd"/>
      <w:r>
        <w:t xml:space="preserve">. </w:t>
      </w:r>
    </w:p>
    <w:p w:rsidR="00242640" w:rsidRDefault="00242640" w:rsidP="00242640">
      <w:pPr>
        <w:pStyle w:val="ListParagraph"/>
      </w:pPr>
      <w:r>
        <w:t xml:space="preserve">Check the box to the left of each student's name to select students to email. </w:t>
      </w:r>
    </w:p>
    <w:p w:rsidR="00242640" w:rsidRDefault="00242640" w:rsidP="00242640">
      <w:pPr>
        <w:pStyle w:val="ListParagraph"/>
      </w:pPr>
      <w:r>
        <w:t xml:space="preserve">Click the Email link above or below the table of names. </w:t>
      </w:r>
    </w:p>
    <w:p w:rsidR="00242640" w:rsidRDefault="00242640" w:rsidP="00242640">
      <w:pPr>
        <w:pStyle w:val="ListParagraph"/>
      </w:pPr>
      <w:r>
        <w:t xml:space="preserve">Type the subject and message in the appropriate fields. Click the Browse button to add an attachment, if desired. </w:t>
      </w:r>
    </w:p>
    <w:p w:rsidR="00242640" w:rsidRDefault="00242640" w:rsidP="00242640">
      <w:pPr>
        <w:pStyle w:val="ListParagraph"/>
      </w:pPr>
      <w:r>
        <w:t xml:space="preserve">Click on Send. </w:t>
      </w:r>
    </w:p>
    <w:p w:rsidR="00242640" w:rsidRDefault="00242640" w:rsidP="00242640">
      <w:pPr>
        <w:pStyle w:val="Heading3"/>
      </w:pPr>
      <w:r>
        <w:t>Send Email to All Students</w:t>
      </w:r>
    </w:p>
    <w:p w:rsidR="00242640" w:rsidRDefault="00242640" w:rsidP="00242640">
      <w:pPr>
        <w:pStyle w:val="ListParagraph"/>
      </w:pPr>
      <w:r>
        <w:t xml:space="preserve">From the Communication group, select </w:t>
      </w:r>
      <w:proofErr w:type="spellStart"/>
      <w:r>
        <w:t>Classlist</w:t>
      </w:r>
      <w:proofErr w:type="spellEnd"/>
      <w:r>
        <w:t xml:space="preserve">. </w:t>
      </w:r>
    </w:p>
    <w:p w:rsidR="00242640" w:rsidRDefault="00242640" w:rsidP="00242640">
      <w:pPr>
        <w:pStyle w:val="ListParagraph"/>
      </w:pPr>
      <w:r>
        <w:t xml:space="preserve">Click the Email button at the top of the list. </w:t>
      </w:r>
    </w:p>
    <w:p w:rsidR="00242640" w:rsidRDefault="00242640" w:rsidP="00242640">
      <w:pPr>
        <w:pStyle w:val="ListParagraph"/>
      </w:pPr>
      <w:r>
        <w:t>Click the Students tab to send emai</w:t>
      </w:r>
      <w:r w:rsidR="004B615E">
        <w:t>l to students.</w:t>
      </w:r>
    </w:p>
    <w:p w:rsidR="00242640" w:rsidRDefault="00242640" w:rsidP="00242640">
      <w:pPr>
        <w:pStyle w:val="ListParagraph"/>
      </w:pPr>
      <w:r>
        <w:t xml:space="preserve">Click the "Send Email" button. </w:t>
      </w:r>
    </w:p>
    <w:p w:rsidR="00242640" w:rsidRDefault="00242640" w:rsidP="00242640">
      <w:pPr>
        <w:pStyle w:val="ListParagraph"/>
      </w:pPr>
      <w:r>
        <w:t xml:space="preserve">Key a subject and body. </w:t>
      </w:r>
    </w:p>
    <w:p w:rsidR="00242640" w:rsidRDefault="00242640" w:rsidP="00242640">
      <w:pPr>
        <w:pStyle w:val="ListParagraph"/>
      </w:pPr>
      <w:r>
        <w:t>Click on Send.</w:t>
      </w:r>
    </w:p>
    <w:p w:rsidR="000906FA" w:rsidRDefault="000906FA" w:rsidP="000906FA">
      <w:pPr>
        <w:pStyle w:val="Heading3"/>
      </w:pPr>
      <w:r>
        <w:t>Enroll an existing user</w:t>
      </w:r>
    </w:p>
    <w:p w:rsidR="000906FA" w:rsidRDefault="000906FA" w:rsidP="000906FA">
      <w:pPr>
        <w:pStyle w:val="ListParagraph"/>
      </w:pPr>
      <w:r>
        <w:t xml:space="preserve">Click the Actions arrow on the Add Participants button and select "Add existing users." </w:t>
      </w:r>
    </w:p>
    <w:p w:rsidR="000906FA" w:rsidRDefault="000906FA" w:rsidP="000906FA">
      <w:pPr>
        <w:pStyle w:val="ListParagraph"/>
      </w:pPr>
      <w:r>
        <w:t xml:space="preserve">Enter the student's "A" number or name in the "Search for" textbox then click the Search icon. </w:t>
      </w:r>
    </w:p>
    <w:p w:rsidR="000906FA" w:rsidRDefault="000906FA" w:rsidP="000906FA">
      <w:pPr>
        <w:pStyle w:val="ListParagraph"/>
      </w:pPr>
      <w:r>
        <w:t xml:space="preserve">Select the check box beside the users you want to enroll. </w:t>
      </w:r>
    </w:p>
    <w:p w:rsidR="000906FA" w:rsidRDefault="000906FA" w:rsidP="000906FA">
      <w:pPr>
        <w:pStyle w:val="ListParagraph"/>
      </w:pPr>
      <w:r>
        <w:t>Select "</w:t>
      </w:r>
      <w:proofErr w:type="spellStart"/>
      <w:r>
        <w:t>banner_student</w:t>
      </w:r>
      <w:proofErr w:type="spellEnd"/>
      <w:r>
        <w:t xml:space="preserve">" as the role. If the section dropdown list is available, select a section. </w:t>
      </w:r>
    </w:p>
    <w:p w:rsidR="000906FA" w:rsidRDefault="000906FA" w:rsidP="000906FA">
      <w:pPr>
        <w:pStyle w:val="ListParagraph"/>
      </w:pPr>
      <w:r>
        <w:t xml:space="preserve">Click the Enroll Selected Users button. </w:t>
      </w:r>
    </w:p>
    <w:p w:rsidR="000906FA" w:rsidRDefault="000906FA" w:rsidP="000906FA">
      <w:pPr>
        <w:pStyle w:val="Heading3"/>
      </w:pPr>
      <w:r>
        <w:lastRenderedPageBreak/>
        <w:t xml:space="preserve">Retrieve Grades and Progress for Withdrawn Students from the </w:t>
      </w:r>
      <w:proofErr w:type="spellStart"/>
      <w:r>
        <w:t>Classlist</w:t>
      </w:r>
      <w:proofErr w:type="spellEnd"/>
    </w:p>
    <w:p w:rsidR="000906FA" w:rsidRDefault="000906FA" w:rsidP="000906FA">
      <w:r>
        <w:t>The Enrollment Statistics feature allows faculty to retrieve grades and progress for students up to the time they withdrew from a class.</w:t>
      </w:r>
    </w:p>
    <w:p w:rsidR="000906FA" w:rsidRDefault="000906FA" w:rsidP="000906FA"/>
    <w:p w:rsidR="000906FA" w:rsidRDefault="000906FA" w:rsidP="000906FA">
      <w:pPr>
        <w:pStyle w:val="ListParagraph"/>
      </w:pPr>
      <w:r>
        <w:t xml:space="preserve">From the </w:t>
      </w:r>
      <w:proofErr w:type="spellStart"/>
      <w:r>
        <w:t>Classlist</w:t>
      </w:r>
      <w:proofErr w:type="spellEnd"/>
      <w:r>
        <w:t xml:space="preserve"> page, click the Enrollment Statistics button. </w:t>
      </w:r>
    </w:p>
    <w:p w:rsidR="000906FA" w:rsidRDefault="000906FA" w:rsidP="000906FA">
      <w:pPr>
        <w:pStyle w:val="ListParagraph"/>
      </w:pPr>
      <w:r>
        <w:t xml:space="preserve">From the list of Withdrawals section, click the action arrow next to a student' name then select View Grades or View Attendance. </w:t>
      </w:r>
    </w:p>
    <w:p w:rsidR="00242640" w:rsidRDefault="000906FA" w:rsidP="000906FA">
      <w:pPr>
        <w:pStyle w:val="ListParagraph"/>
      </w:pPr>
      <w:r>
        <w:t xml:space="preserve">Click on </w:t>
      </w:r>
      <w:proofErr w:type="gramStart"/>
      <w:r>
        <w:t>Done</w:t>
      </w:r>
      <w:proofErr w:type="gramEnd"/>
      <w:r>
        <w:t xml:space="preserve"> to return to the </w:t>
      </w:r>
      <w:proofErr w:type="spellStart"/>
      <w:r>
        <w:t>Classlist</w:t>
      </w:r>
      <w:proofErr w:type="spellEnd"/>
      <w:r>
        <w:t>.</w:t>
      </w:r>
    </w:p>
    <w:p w:rsidR="0029688C" w:rsidRDefault="0029688C" w:rsidP="0029688C">
      <w:pPr>
        <w:pStyle w:val="Heading2"/>
      </w:pPr>
      <w:r>
        <w:t>Email</w:t>
      </w:r>
    </w:p>
    <w:p w:rsidR="00D505FF" w:rsidRDefault="00D505FF" w:rsidP="00D505FF">
      <w:pPr>
        <w:pStyle w:val="Heading3"/>
        <w:rPr>
          <w:sz w:val="24"/>
          <w:lang w:val="en"/>
        </w:rPr>
      </w:pPr>
      <w:r>
        <w:rPr>
          <w:lang w:val="en"/>
        </w:rPr>
        <w:t xml:space="preserve">Read an </w:t>
      </w:r>
      <w:r w:rsidRPr="00D505FF">
        <w:t>Email</w:t>
      </w:r>
      <w:r>
        <w:rPr>
          <w:lang w:val="en"/>
        </w:rPr>
        <w:t xml:space="preserve"> Message</w:t>
      </w:r>
    </w:p>
    <w:p w:rsidR="00D505FF" w:rsidRDefault="00D505FF" w:rsidP="00D505FF">
      <w:pPr>
        <w:pStyle w:val="NormalWeb"/>
        <w:spacing w:line="288" w:lineRule="auto"/>
        <w:rPr>
          <w:rFonts w:ascii="Arial" w:hAnsi="Arial" w:cs="Arial"/>
          <w:color w:val="000000"/>
          <w:lang w:val="en"/>
        </w:rPr>
      </w:pPr>
      <w:r>
        <w:rPr>
          <w:rFonts w:ascii="Arial" w:hAnsi="Arial" w:cs="Arial"/>
          <w:color w:val="000000"/>
          <w:lang w:val="en"/>
        </w:rPr>
        <w:t>To display messages related to a specific course, first enter the course, then from the Communication group, select Email. When reading email, unread messages appear in bold. To read a message, click the subject link of the message. The message opens in either a preview pane or new window, depending on your settings.</w:t>
      </w:r>
    </w:p>
    <w:p w:rsidR="00D505FF" w:rsidRPr="00D505FF" w:rsidRDefault="00D505FF" w:rsidP="00D505FF">
      <w:pPr>
        <w:pStyle w:val="Heading3"/>
        <w:rPr>
          <w:rFonts w:eastAsia="Times New Roman"/>
        </w:rPr>
      </w:pPr>
      <w:r w:rsidRPr="00D505FF">
        <w:rPr>
          <w:rFonts w:eastAsia="Times New Roman"/>
        </w:rPr>
        <w:t>Manage Mail Folders</w:t>
      </w:r>
    </w:p>
    <w:p w:rsidR="004B615E" w:rsidRDefault="00D505FF" w:rsidP="00D505FF">
      <w:pPr>
        <w:pStyle w:val="ListParagraph"/>
        <w:rPr>
          <w:rFonts w:eastAsia="Times New Roman"/>
        </w:rPr>
      </w:pPr>
      <w:r w:rsidRPr="00D505FF">
        <w:rPr>
          <w:rFonts w:eastAsia="Times New Roman"/>
        </w:rPr>
        <w:t xml:space="preserve">To save files at the end of a semester, first create a folder, move the inbox and sent email messages to the folder. To access the folder management area, </w:t>
      </w:r>
      <w:r w:rsidR="004B615E">
        <w:rPr>
          <w:rFonts w:eastAsia="Times New Roman"/>
        </w:rPr>
        <w:t xml:space="preserve">select Email </w:t>
      </w:r>
      <w:r w:rsidRPr="00D505FF">
        <w:rPr>
          <w:rFonts w:eastAsia="Times New Roman"/>
        </w:rPr>
        <w:t>from the</w:t>
      </w:r>
      <w:r w:rsidR="004B615E">
        <w:rPr>
          <w:rFonts w:eastAsia="Times New Roman"/>
        </w:rPr>
        <w:t xml:space="preserve"> Communication group. </w:t>
      </w:r>
    </w:p>
    <w:p w:rsidR="00D505FF" w:rsidRPr="00D505FF" w:rsidRDefault="004B615E" w:rsidP="00D505FF">
      <w:pPr>
        <w:pStyle w:val="ListParagraph"/>
        <w:rPr>
          <w:rFonts w:eastAsia="Times New Roman"/>
        </w:rPr>
      </w:pPr>
      <w:r>
        <w:rPr>
          <w:rFonts w:eastAsia="Times New Roman"/>
        </w:rPr>
        <w:t>C</w:t>
      </w:r>
      <w:r w:rsidR="00D505FF" w:rsidRPr="00D505FF">
        <w:rPr>
          <w:rFonts w:eastAsia="Times New Roman"/>
        </w:rPr>
        <w:t>lick on the Folder Management button at the top of the screen.</w:t>
      </w:r>
    </w:p>
    <w:p w:rsidR="00D505FF" w:rsidRPr="00D505FF" w:rsidRDefault="00D505FF" w:rsidP="00D505FF">
      <w:pPr>
        <w:pStyle w:val="Heading3"/>
        <w:rPr>
          <w:rFonts w:eastAsia="Times New Roman"/>
        </w:rPr>
      </w:pPr>
      <w:r w:rsidRPr="00D505FF">
        <w:rPr>
          <w:rFonts w:eastAsia="Times New Roman"/>
        </w:rPr>
        <w:t>Create a Folder</w:t>
      </w:r>
    </w:p>
    <w:p w:rsidR="00D505FF" w:rsidRPr="00D505FF" w:rsidRDefault="00D505FF" w:rsidP="000C119C">
      <w:pPr>
        <w:pStyle w:val="ListParagraph"/>
        <w:rPr>
          <w:rFonts w:eastAsia="Times New Roman"/>
        </w:rPr>
      </w:pPr>
      <w:r w:rsidRPr="00D505FF">
        <w:rPr>
          <w:rFonts w:eastAsia="Times New Roman"/>
        </w:rPr>
        <w:t xml:space="preserve">From the Folder Management area, click the New Folder button. </w:t>
      </w:r>
    </w:p>
    <w:p w:rsidR="00D505FF" w:rsidRPr="00D505FF" w:rsidRDefault="00D505FF" w:rsidP="000C119C">
      <w:pPr>
        <w:pStyle w:val="ListParagraph"/>
        <w:rPr>
          <w:rFonts w:eastAsia="Times New Roman"/>
        </w:rPr>
      </w:pPr>
      <w:r w:rsidRPr="00D505FF">
        <w:rPr>
          <w:rFonts w:eastAsia="Times New Roman"/>
        </w:rPr>
        <w:t xml:space="preserve">Choose the type of folder—Message or Contacts. Use Message folder for saving email messages. You cannot change the folder type once it has been associated with a folder. </w:t>
      </w:r>
    </w:p>
    <w:p w:rsidR="00D505FF" w:rsidRPr="00D505FF" w:rsidRDefault="00D505FF" w:rsidP="000C119C">
      <w:pPr>
        <w:pStyle w:val="ListParagraph"/>
        <w:rPr>
          <w:rFonts w:eastAsia="Times New Roman"/>
        </w:rPr>
      </w:pPr>
      <w:r w:rsidRPr="00D505FF">
        <w:rPr>
          <w:rFonts w:eastAsia="Times New Roman"/>
        </w:rPr>
        <w:t xml:space="preserve">Type a name for the folder in the Folder Name field. You may want to create a separate folder for each course to make it easy to locate mail from a previous semester; for example, XXX1000-760 Spring 2012. </w:t>
      </w:r>
    </w:p>
    <w:p w:rsidR="00D505FF" w:rsidRPr="00D505FF" w:rsidRDefault="00D505FF" w:rsidP="000C119C">
      <w:pPr>
        <w:pStyle w:val="ListParagraph"/>
        <w:rPr>
          <w:rFonts w:eastAsia="Times New Roman"/>
        </w:rPr>
      </w:pPr>
      <w:r w:rsidRPr="00D505FF">
        <w:rPr>
          <w:rFonts w:eastAsia="Times New Roman"/>
        </w:rPr>
        <w:t xml:space="preserve">Assign the folder to a Parent Folder, if desired. Choosing a parent folder means that the folder you add is "nested" within the parent folder. Choose "None" if you do not want the folder to have a parent. You can nest folders as deeply as you want. </w:t>
      </w:r>
    </w:p>
    <w:p w:rsidR="00D505FF" w:rsidRPr="00D505FF" w:rsidRDefault="00D505FF" w:rsidP="000C119C">
      <w:pPr>
        <w:pStyle w:val="ListParagraph"/>
        <w:rPr>
          <w:rFonts w:eastAsia="Times New Roman"/>
        </w:rPr>
      </w:pPr>
      <w:r w:rsidRPr="00D505FF">
        <w:rPr>
          <w:rFonts w:eastAsia="Times New Roman"/>
        </w:rPr>
        <w:t xml:space="preserve">Click on Save. </w:t>
      </w:r>
    </w:p>
    <w:p w:rsidR="00D505FF" w:rsidRPr="00D505FF" w:rsidRDefault="00D505FF" w:rsidP="000C119C">
      <w:pPr>
        <w:pStyle w:val="ListParagraph"/>
        <w:rPr>
          <w:rFonts w:eastAsia="Times New Roman"/>
        </w:rPr>
      </w:pPr>
      <w:r w:rsidRPr="00D505FF">
        <w:rPr>
          <w:rFonts w:eastAsia="Times New Roman"/>
        </w:rPr>
        <w:t xml:space="preserve">Click on the Message List tab at the top of the screen to return to the Email list page. </w:t>
      </w:r>
    </w:p>
    <w:p w:rsidR="00D505FF" w:rsidRPr="00D505FF" w:rsidRDefault="00D505FF" w:rsidP="00D505FF">
      <w:pPr>
        <w:pStyle w:val="Heading3"/>
        <w:rPr>
          <w:rFonts w:eastAsia="Times New Roman"/>
        </w:rPr>
      </w:pPr>
      <w:r w:rsidRPr="00D505FF">
        <w:rPr>
          <w:rFonts w:eastAsia="Times New Roman"/>
        </w:rPr>
        <w:t>Move Messages to a Folder</w:t>
      </w:r>
    </w:p>
    <w:p w:rsidR="00D505FF" w:rsidRPr="00D505FF" w:rsidRDefault="00D505FF" w:rsidP="000C119C">
      <w:pPr>
        <w:pStyle w:val="ListParagraph"/>
        <w:rPr>
          <w:rFonts w:eastAsia="Times New Roman"/>
        </w:rPr>
      </w:pPr>
      <w:r w:rsidRPr="00D505FF">
        <w:rPr>
          <w:rFonts w:eastAsia="Times New Roman"/>
        </w:rPr>
        <w:t xml:space="preserve">Select the check box next to the message or messages you want to move. You can display up to 200 per page. To select all email on the page, click the check box at the top of the email list (to the left of the trash icon). </w:t>
      </w:r>
    </w:p>
    <w:p w:rsidR="00D505FF" w:rsidRDefault="00D505FF" w:rsidP="000C119C">
      <w:pPr>
        <w:pStyle w:val="ListParagraph"/>
        <w:rPr>
          <w:rFonts w:eastAsia="Times New Roman"/>
        </w:rPr>
      </w:pPr>
      <w:r w:rsidRPr="00D505FF">
        <w:rPr>
          <w:rFonts w:eastAsia="Times New Roman"/>
        </w:rPr>
        <w:t xml:space="preserve">In the "Move to" drop-down list, select the folder to which you want to move the messages. </w:t>
      </w:r>
    </w:p>
    <w:p w:rsidR="00CC110A" w:rsidRDefault="00CC110A" w:rsidP="00CC110A">
      <w:pPr>
        <w:rPr>
          <w:rFonts w:eastAsia="Times New Roman"/>
        </w:rPr>
      </w:pPr>
    </w:p>
    <w:p w:rsidR="00CC110A" w:rsidRDefault="00CC110A" w:rsidP="00CC110A">
      <w:pPr>
        <w:rPr>
          <w:rFonts w:eastAsia="Times New Roman"/>
        </w:rPr>
      </w:pPr>
    </w:p>
    <w:p w:rsidR="00D505FF" w:rsidRPr="00D505FF" w:rsidRDefault="00D505FF" w:rsidP="00D505FF">
      <w:pPr>
        <w:pStyle w:val="Heading3"/>
        <w:rPr>
          <w:rFonts w:eastAsia="Times New Roman"/>
        </w:rPr>
      </w:pPr>
      <w:r w:rsidRPr="00D505FF">
        <w:rPr>
          <w:rFonts w:eastAsia="Times New Roman"/>
        </w:rPr>
        <w:t>Delete a Folder</w:t>
      </w:r>
    </w:p>
    <w:p w:rsidR="00D505FF" w:rsidRPr="00D505FF" w:rsidRDefault="00D505FF" w:rsidP="000C119C">
      <w:pPr>
        <w:pStyle w:val="ListParagraph"/>
        <w:rPr>
          <w:rFonts w:eastAsia="Times New Roman"/>
        </w:rPr>
      </w:pPr>
      <w:r w:rsidRPr="00D505FF">
        <w:rPr>
          <w:rFonts w:eastAsia="Times New Roman"/>
        </w:rPr>
        <w:t xml:space="preserve">Click on the Folder Management button. </w:t>
      </w:r>
    </w:p>
    <w:p w:rsidR="00D505FF" w:rsidRDefault="00D505FF" w:rsidP="000C119C">
      <w:pPr>
        <w:pStyle w:val="ListParagraph"/>
        <w:rPr>
          <w:rFonts w:eastAsia="Times New Roman"/>
        </w:rPr>
      </w:pPr>
      <w:r w:rsidRPr="00D505FF">
        <w:rPr>
          <w:rFonts w:eastAsia="Times New Roman"/>
        </w:rPr>
        <w:t>Click on the Action menu for the folder and select Delete. You cannot delete system-created folders: Inbox, Sent Mail, Drafts, or Trash.</w:t>
      </w:r>
    </w:p>
    <w:p w:rsidR="00A83D60" w:rsidRDefault="00805389" w:rsidP="00A83D60">
      <w:pPr>
        <w:pStyle w:val="Heading2"/>
        <w:rPr>
          <w:rFonts w:eastAsia="Times New Roman"/>
        </w:rPr>
      </w:pPr>
      <w:r>
        <w:rPr>
          <w:rFonts w:eastAsia="Times New Roman"/>
        </w:rPr>
        <w:t>Calendar</w:t>
      </w:r>
    </w:p>
    <w:p w:rsidR="00D81DAC" w:rsidRPr="00D81DAC" w:rsidRDefault="00D81DAC" w:rsidP="00D81DAC">
      <w:pPr>
        <w:rPr>
          <w:rFonts w:eastAsia="Times New Roman"/>
        </w:rPr>
      </w:pPr>
      <w:r w:rsidRPr="00D81DAC">
        <w:rPr>
          <w:rFonts w:eastAsia="Times New Roman"/>
        </w:rPr>
        <w:t>The Calendar tool allows instructors to create calendar entries directly from the calendar tool and also displays entries that are created by selecting start and due dates for quizzes, assignments, discussions, etc. Students are allowed to view calendar entries, but they cannot create entries. We will refer to the two types of entries as "course tool events" and "calendar events."</w:t>
      </w:r>
    </w:p>
    <w:p w:rsidR="00D81DAC" w:rsidRPr="00D81DAC" w:rsidRDefault="00D81DAC" w:rsidP="00D81DAC">
      <w:pPr>
        <w:rPr>
          <w:rFonts w:eastAsia="Times New Roman"/>
        </w:rPr>
      </w:pPr>
    </w:p>
    <w:p w:rsidR="00D81DAC" w:rsidRPr="00D81DAC" w:rsidRDefault="00D81DAC" w:rsidP="00D81DAC">
      <w:pPr>
        <w:pStyle w:val="ListParagraph"/>
        <w:rPr>
          <w:rFonts w:eastAsia="Times New Roman"/>
        </w:rPr>
      </w:pPr>
      <w:r w:rsidRPr="00D81DAC">
        <w:rPr>
          <w:rFonts w:eastAsia="Times New Roman"/>
        </w:rPr>
        <w:t xml:space="preserve">Course Tool Events: These are events that are created by setting start and/or due dates for quizzes, assignments, discussions, etc., then choosing the "Display in calendar" option. The due dates display in the calendar. </w:t>
      </w:r>
    </w:p>
    <w:p w:rsidR="00D81DAC" w:rsidRPr="00D81DAC" w:rsidRDefault="00D81DAC" w:rsidP="00D81DAC">
      <w:pPr>
        <w:pStyle w:val="ListParagraph"/>
        <w:rPr>
          <w:rFonts w:eastAsia="Times New Roman"/>
        </w:rPr>
      </w:pPr>
      <w:r w:rsidRPr="00D81DAC">
        <w:rPr>
          <w:rFonts w:eastAsia="Times New Roman"/>
        </w:rPr>
        <w:t xml:space="preserve">Calendar Events: These are events you create within the Calendar tool. </w:t>
      </w:r>
    </w:p>
    <w:p w:rsidR="00D81DAC" w:rsidRPr="00D81DAC" w:rsidRDefault="00D81DAC" w:rsidP="00D81DAC">
      <w:pPr>
        <w:pStyle w:val="Heading3"/>
        <w:rPr>
          <w:rFonts w:eastAsia="Times New Roman"/>
        </w:rPr>
      </w:pPr>
      <w:r w:rsidRPr="00D81DAC">
        <w:rPr>
          <w:rFonts w:eastAsia="Times New Roman"/>
        </w:rPr>
        <w:t>Create a Course Tool Event (Quizzes, Assignments, Discussions)</w:t>
      </w:r>
    </w:p>
    <w:p w:rsidR="00D81DAC" w:rsidRPr="00D81DAC" w:rsidRDefault="00D81DAC" w:rsidP="00D81DAC">
      <w:pPr>
        <w:pStyle w:val="ListParagraph"/>
        <w:rPr>
          <w:rFonts w:eastAsia="Times New Roman"/>
        </w:rPr>
      </w:pPr>
      <w:r w:rsidRPr="00D81DAC">
        <w:rPr>
          <w:rFonts w:eastAsia="Times New Roman"/>
        </w:rPr>
        <w:t xml:space="preserve">Select Quizzes, Assignments, Discussions, Content, or a Grade Item from the appropriate group menus. Click on the title of the item for which you want to create a calendar entry. </w:t>
      </w:r>
    </w:p>
    <w:p w:rsidR="00D81DAC" w:rsidRPr="00D81DAC" w:rsidRDefault="00D81DAC" w:rsidP="00D81DAC">
      <w:pPr>
        <w:pStyle w:val="ListParagraph"/>
        <w:rPr>
          <w:rFonts w:eastAsia="Times New Roman"/>
        </w:rPr>
      </w:pPr>
      <w:r w:rsidRPr="00D81DAC">
        <w:rPr>
          <w:rFonts w:eastAsia="Times New Roman"/>
        </w:rPr>
        <w:t xml:space="preserve">Click the Restrictions tab. </w:t>
      </w:r>
    </w:p>
    <w:p w:rsidR="00D81DAC" w:rsidRPr="00133BA6" w:rsidRDefault="00D81DAC" w:rsidP="00133BA6">
      <w:pPr>
        <w:pStyle w:val="ListParagraph"/>
        <w:rPr>
          <w:rFonts w:eastAsia="Times New Roman"/>
        </w:rPr>
      </w:pPr>
      <w:r w:rsidRPr="00D81DAC">
        <w:rPr>
          <w:rFonts w:eastAsia="Times New Roman"/>
        </w:rPr>
        <w:t>Set start, due, and/or end dates.</w:t>
      </w:r>
      <w:r w:rsidR="00133BA6">
        <w:rPr>
          <w:rFonts w:eastAsia="Times New Roman"/>
        </w:rPr>
        <w:br/>
      </w:r>
      <w:r w:rsidRPr="00133BA6">
        <w:rPr>
          <w:rFonts w:eastAsia="Times New Roman"/>
        </w:rPr>
        <w:t xml:space="preserve">NOTE: Quizzes, Discussions, and Grades provide options for Start and End dates; Assignments and Content provide options for Start, Due, and End dates. The end date will display in the calendar for Quizzes, Discussions, and Grades; the due date will display in the calendar for Assignments and Content. </w:t>
      </w:r>
    </w:p>
    <w:p w:rsidR="00D81DAC" w:rsidRDefault="00D81DAC" w:rsidP="00D81DAC">
      <w:pPr>
        <w:pStyle w:val="ListParagraph"/>
        <w:rPr>
          <w:rFonts w:eastAsia="Times New Roman"/>
        </w:rPr>
      </w:pPr>
      <w:r w:rsidRPr="00D81DAC">
        <w:rPr>
          <w:rFonts w:eastAsia="Times New Roman"/>
        </w:rPr>
        <w:t xml:space="preserve">Check the "Display in calendar" box. </w:t>
      </w:r>
    </w:p>
    <w:p w:rsidR="004B615E" w:rsidRPr="004B615E" w:rsidRDefault="004B615E" w:rsidP="004B615E">
      <w:pPr>
        <w:rPr>
          <w:rFonts w:eastAsia="Times New Roman"/>
        </w:rPr>
      </w:pPr>
      <w:r>
        <w:rPr>
          <w:rFonts w:eastAsia="Times New Roman"/>
        </w:rPr>
        <w:t>NOTE: Dates can also be set from the Content tool, but the option to Display in Calendar is not available from Content.</w:t>
      </w:r>
    </w:p>
    <w:p w:rsidR="00D81DAC" w:rsidRPr="00D81DAC" w:rsidRDefault="00D81DAC" w:rsidP="00D81DAC">
      <w:pPr>
        <w:pStyle w:val="Heading3"/>
        <w:rPr>
          <w:rFonts w:eastAsia="Times New Roman"/>
        </w:rPr>
      </w:pPr>
      <w:r w:rsidRPr="00D81DAC">
        <w:rPr>
          <w:rFonts w:eastAsia="Times New Roman"/>
        </w:rPr>
        <w:t>Create a Calendar Event</w:t>
      </w:r>
    </w:p>
    <w:p w:rsidR="00D81DAC" w:rsidRPr="00D81DAC" w:rsidRDefault="00D81DAC" w:rsidP="00D81DAC">
      <w:pPr>
        <w:pStyle w:val="ListParagraph"/>
        <w:rPr>
          <w:rFonts w:eastAsia="Times New Roman"/>
        </w:rPr>
      </w:pPr>
      <w:r w:rsidRPr="00D81DAC">
        <w:rPr>
          <w:rFonts w:eastAsia="Times New Roman"/>
        </w:rPr>
        <w:t xml:space="preserve">Go to the course for which you want to create an event. </w:t>
      </w:r>
    </w:p>
    <w:p w:rsidR="00D81DAC" w:rsidRPr="00D81DAC" w:rsidRDefault="00D81DAC" w:rsidP="00D81DAC">
      <w:pPr>
        <w:pStyle w:val="ListParagraph"/>
        <w:rPr>
          <w:rFonts w:eastAsia="Times New Roman"/>
        </w:rPr>
      </w:pPr>
      <w:r w:rsidRPr="00D81DAC">
        <w:rPr>
          <w:rFonts w:eastAsia="Times New Roman"/>
        </w:rPr>
        <w:t xml:space="preserve">From the Communication group, select Calendar. </w:t>
      </w:r>
    </w:p>
    <w:p w:rsidR="00D81DAC" w:rsidRPr="00D81DAC" w:rsidRDefault="00D81DAC" w:rsidP="00D81DAC">
      <w:pPr>
        <w:pStyle w:val="ListParagraph"/>
        <w:rPr>
          <w:rFonts w:eastAsia="Times New Roman"/>
        </w:rPr>
      </w:pPr>
      <w:r w:rsidRPr="00D81DAC">
        <w:rPr>
          <w:rFonts w:eastAsia="Times New Roman"/>
        </w:rPr>
        <w:t xml:space="preserve">Click on Create Event. </w:t>
      </w:r>
    </w:p>
    <w:p w:rsidR="00D81DAC" w:rsidRPr="00D81DAC" w:rsidRDefault="00D81DAC" w:rsidP="00D81DAC">
      <w:pPr>
        <w:pStyle w:val="ListParagraph"/>
        <w:rPr>
          <w:rFonts w:eastAsia="Times New Roman"/>
        </w:rPr>
      </w:pPr>
      <w:r w:rsidRPr="00D81DAC">
        <w:rPr>
          <w:rFonts w:eastAsia="Times New Roman"/>
        </w:rPr>
        <w:t xml:space="preserve">Click on Add Content if you wish to provide a link to specific course content from the calendar. </w:t>
      </w:r>
    </w:p>
    <w:p w:rsidR="00D81DAC" w:rsidRPr="00D81DAC" w:rsidRDefault="00D81DAC" w:rsidP="00D81DAC">
      <w:pPr>
        <w:pStyle w:val="ListParagraph"/>
        <w:rPr>
          <w:rFonts w:eastAsia="Times New Roman"/>
        </w:rPr>
      </w:pPr>
      <w:r w:rsidRPr="00D81DAC">
        <w:rPr>
          <w:rFonts w:eastAsia="Times New Roman"/>
        </w:rPr>
        <w:t xml:space="preserve">Enter the title, description, date and time. Other options are available which are beyond the scope of this </w:t>
      </w:r>
      <w:r w:rsidR="004B615E">
        <w:rPr>
          <w:rFonts w:eastAsia="Times New Roman"/>
        </w:rPr>
        <w:t>handout.</w:t>
      </w:r>
    </w:p>
    <w:p w:rsidR="00D81DAC" w:rsidRPr="00F86020" w:rsidRDefault="00D81DAC" w:rsidP="00D81DAC">
      <w:pPr>
        <w:pStyle w:val="ListParagraph"/>
        <w:rPr>
          <w:rFonts w:eastAsia="Times New Roman"/>
        </w:rPr>
      </w:pPr>
      <w:r w:rsidRPr="00D81DAC">
        <w:rPr>
          <w:rFonts w:eastAsia="Times New Roman"/>
        </w:rPr>
        <w:t>Click on Create.</w:t>
      </w:r>
    </w:p>
    <w:sectPr w:rsidR="00D81DAC" w:rsidRPr="00F86020" w:rsidSect="00984FAA">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ED" w:rsidRDefault="00B93EED" w:rsidP="00E937A0">
      <w:r>
        <w:separator/>
      </w:r>
    </w:p>
  </w:endnote>
  <w:endnote w:type="continuationSeparator" w:id="0">
    <w:p w:rsidR="00B93EED" w:rsidRDefault="00B93EED" w:rsidP="00E9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ED" w:rsidRDefault="00B93EED" w:rsidP="00E937A0">
      <w:r>
        <w:separator/>
      </w:r>
    </w:p>
  </w:footnote>
  <w:footnote w:type="continuationSeparator" w:id="0">
    <w:p w:rsidR="00B93EED" w:rsidRDefault="00B93EED" w:rsidP="00E93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00748"/>
      <w:docPartObj>
        <w:docPartGallery w:val="Page Numbers (Top of Page)"/>
        <w:docPartUnique/>
      </w:docPartObj>
    </w:sdtPr>
    <w:sdtEndPr>
      <w:rPr>
        <w:noProof/>
      </w:rPr>
    </w:sdtEndPr>
    <w:sdtContent>
      <w:p w:rsidR="007116F7" w:rsidRDefault="007116F7">
        <w:pPr>
          <w:pStyle w:val="Header"/>
          <w:jc w:val="right"/>
        </w:pPr>
        <w:r>
          <w:fldChar w:fldCharType="begin"/>
        </w:r>
        <w:r>
          <w:instrText xml:space="preserve"> PAGE   \* MERGEFORMAT </w:instrText>
        </w:r>
        <w:r>
          <w:fldChar w:fldCharType="separate"/>
        </w:r>
        <w:r w:rsidR="00E60DAA">
          <w:rPr>
            <w:noProof/>
          </w:rPr>
          <w:t>2</w:t>
        </w:r>
        <w:r>
          <w:rPr>
            <w:noProof/>
          </w:rPr>
          <w:fldChar w:fldCharType="end"/>
        </w:r>
      </w:p>
    </w:sdtContent>
  </w:sdt>
  <w:p w:rsidR="007116F7" w:rsidRDefault="00711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918E0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80770"/>
    <w:multiLevelType w:val="hybridMultilevel"/>
    <w:tmpl w:val="2700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67E99"/>
    <w:multiLevelType w:val="hybridMultilevel"/>
    <w:tmpl w:val="F7E2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E7F61"/>
    <w:multiLevelType w:val="hybridMultilevel"/>
    <w:tmpl w:val="FD58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D7224"/>
    <w:multiLevelType w:val="multilevel"/>
    <w:tmpl w:val="5782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E4329"/>
    <w:multiLevelType w:val="hybridMultilevel"/>
    <w:tmpl w:val="99AC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0E7C"/>
    <w:multiLevelType w:val="multilevel"/>
    <w:tmpl w:val="BA2A5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196A48"/>
    <w:multiLevelType w:val="hybridMultilevel"/>
    <w:tmpl w:val="140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06D42"/>
    <w:multiLevelType w:val="hybridMultilevel"/>
    <w:tmpl w:val="B94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46410"/>
    <w:multiLevelType w:val="hybridMultilevel"/>
    <w:tmpl w:val="20E8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D4EFC"/>
    <w:multiLevelType w:val="hybridMultilevel"/>
    <w:tmpl w:val="D1A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53CDA"/>
    <w:multiLevelType w:val="hybridMultilevel"/>
    <w:tmpl w:val="5236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729A7"/>
    <w:multiLevelType w:val="multilevel"/>
    <w:tmpl w:val="BA2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64413"/>
    <w:multiLevelType w:val="hybridMultilevel"/>
    <w:tmpl w:val="AC1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B2D0D"/>
    <w:multiLevelType w:val="hybridMultilevel"/>
    <w:tmpl w:val="186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07C64"/>
    <w:multiLevelType w:val="hybridMultilevel"/>
    <w:tmpl w:val="A97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C4C43"/>
    <w:multiLevelType w:val="multilevel"/>
    <w:tmpl w:val="BA2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550EC"/>
    <w:multiLevelType w:val="hybridMultilevel"/>
    <w:tmpl w:val="8EA2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B03E0"/>
    <w:multiLevelType w:val="hybridMultilevel"/>
    <w:tmpl w:val="A5B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018B7"/>
    <w:multiLevelType w:val="hybridMultilevel"/>
    <w:tmpl w:val="8F8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B653F"/>
    <w:multiLevelType w:val="hybridMultilevel"/>
    <w:tmpl w:val="DD62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E2A02"/>
    <w:multiLevelType w:val="hybridMultilevel"/>
    <w:tmpl w:val="B73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14823"/>
    <w:multiLevelType w:val="hybridMultilevel"/>
    <w:tmpl w:val="3C22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8359E"/>
    <w:multiLevelType w:val="hybridMultilevel"/>
    <w:tmpl w:val="634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B71E7"/>
    <w:multiLevelType w:val="hybridMultilevel"/>
    <w:tmpl w:val="0710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146DC"/>
    <w:multiLevelType w:val="hybridMultilevel"/>
    <w:tmpl w:val="6A7E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D5C44"/>
    <w:multiLevelType w:val="hybridMultilevel"/>
    <w:tmpl w:val="DF2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24321"/>
    <w:multiLevelType w:val="hybridMultilevel"/>
    <w:tmpl w:val="1F58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C153E"/>
    <w:multiLevelType w:val="hybridMultilevel"/>
    <w:tmpl w:val="30A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27742"/>
    <w:multiLevelType w:val="hybridMultilevel"/>
    <w:tmpl w:val="00EC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D72C2"/>
    <w:multiLevelType w:val="hybridMultilevel"/>
    <w:tmpl w:val="B7B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3770A"/>
    <w:multiLevelType w:val="hybridMultilevel"/>
    <w:tmpl w:val="7DA0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81725"/>
    <w:multiLevelType w:val="multilevel"/>
    <w:tmpl w:val="BA2A5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C34F70"/>
    <w:multiLevelType w:val="hybridMultilevel"/>
    <w:tmpl w:val="8CDA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51F1F"/>
    <w:multiLevelType w:val="hybridMultilevel"/>
    <w:tmpl w:val="5D2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864FA"/>
    <w:multiLevelType w:val="multilevel"/>
    <w:tmpl w:val="2C04F5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BB7E73"/>
    <w:multiLevelType w:val="hybridMultilevel"/>
    <w:tmpl w:val="883C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9"/>
  </w:num>
  <w:num w:numId="4">
    <w:abstractNumId w:val="2"/>
  </w:num>
  <w:num w:numId="5">
    <w:abstractNumId w:val="24"/>
  </w:num>
  <w:num w:numId="6">
    <w:abstractNumId w:val="8"/>
  </w:num>
  <w:num w:numId="7">
    <w:abstractNumId w:val="14"/>
  </w:num>
  <w:num w:numId="8">
    <w:abstractNumId w:val="33"/>
  </w:num>
  <w:num w:numId="9">
    <w:abstractNumId w:val="5"/>
  </w:num>
  <w:num w:numId="10">
    <w:abstractNumId w:val="34"/>
  </w:num>
  <w:num w:numId="11">
    <w:abstractNumId w:val="15"/>
  </w:num>
  <w:num w:numId="12">
    <w:abstractNumId w:val="36"/>
  </w:num>
  <w:num w:numId="13">
    <w:abstractNumId w:val="1"/>
  </w:num>
  <w:num w:numId="14">
    <w:abstractNumId w:val="22"/>
  </w:num>
  <w:num w:numId="15">
    <w:abstractNumId w:val="26"/>
  </w:num>
  <w:num w:numId="16">
    <w:abstractNumId w:val="18"/>
  </w:num>
  <w:num w:numId="17">
    <w:abstractNumId w:val="7"/>
  </w:num>
  <w:num w:numId="18">
    <w:abstractNumId w:val="3"/>
  </w:num>
  <w:num w:numId="19">
    <w:abstractNumId w:val="28"/>
  </w:num>
  <w:num w:numId="20">
    <w:abstractNumId w:val="20"/>
  </w:num>
  <w:num w:numId="21">
    <w:abstractNumId w:val="30"/>
  </w:num>
  <w:num w:numId="22">
    <w:abstractNumId w:val="21"/>
  </w:num>
  <w:num w:numId="23">
    <w:abstractNumId w:val="23"/>
  </w:num>
  <w:num w:numId="24">
    <w:abstractNumId w:val="19"/>
  </w:num>
  <w:num w:numId="25">
    <w:abstractNumId w:val="25"/>
  </w:num>
  <w:num w:numId="26">
    <w:abstractNumId w:val="35"/>
  </w:num>
  <w:num w:numId="27">
    <w:abstractNumId w:val="13"/>
  </w:num>
  <w:num w:numId="28">
    <w:abstractNumId w:val="11"/>
  </w:num>
  <w:num w:numId="29">
    <w:abstractNumId w:val="27"/>
  </w:num>
  <w:num w:numId="30">
    <w:abstractNumId w:val="17"/>
  </w:num>
  <w:num w:numId="31">
    <w:abstractNumId w:val="31"/>
  </w:num>
  <w:num w:numId="32">
    <w:abstractNumId w:val="10"/>
  </w:num>
  <w:num w:numId="33">
    <w:abstractNumId w:val="6"/>
  </w:num>
  <w:num w:numId="34">
    <w:abstractNumId w:val="32"/>
  </w:num>
  <w:num w:numId="35">
    <w:abstractNumId w:val="0"/>
  </w:num>
  <w:num w:numId="36">
    <w:abstractNumId w:val="12"/>
  </w:num>
  <w:num w:numId="3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9A"/>
    <w:rsid w:val="0000262E"/>
    <w:rsid w:val="00007A2D"/>
    <w:rsid w:val="00010CC5"/>
    <w:rsid w:val="000128DF"/>
    <w:rsid w:val="000139B2"/>
    <w:rsid w:val="00014AA2"/>
    <w:rsid w:val="00015521"/>
    <w:rsid w:val="0002159E"/>
    <w:rsid w:val="00024AA2"/>
    <w:rsid w:val="00032BCF"/>
    <w:rsid w:val="00033223"/>
    <w:rsid w:val="00041641"/>
    <w:rsid w:val="00044A1C"/>
    <w:rsid w:val="00045B72"/>
    <w:rsid w:val="000465E6"/>
    <w:rsid w:val="000473F0"/>
    <w:rsid w:val="0005005C"/>
    <w:rsid w:val="00052CE4"/>
    <w:rsid w:val="0005533B"/>
    <w:rsid w:val="000558D8"/>
    <w:rsid w:val="00055F4E"/>
    <w:rsid w:val="00057E0A"/>
    <w:rsid w:val="00060CE8"/>
    <w:rsid w:val="00065964"/>
    <w:rsid w:val="000659A5"/>
    <w:rsid w:val="00065AF1"/>
    <w:rsid w:val="000666AF"/>
    <w:rsid w:val="00070B2F"/>
    <w:rsid w:val="000721C0"/>
    <w:rsid w:val="000735BB"/>
    <w:rsid w:val="000809FD"/>
    <w:rsid w:val="00081C9A"/>
    <w:rsid w:val="000840B4"/>
    <w:rsid w:val="000906FA"/>
    <w:rsid w:val="00090A9A"/>
    <w:rsid w:val="00090CC2"/>
    <w:rsid w:val="00091706"/>
    <w:rsid w:val="00093824"/>
    <w:rsid w:val="00094CE4"/>
    <w:rsid w:val="00097A15"/>
    <w:rsid w:val="000A3B51"/>
    <w:rsid w:val="000A4E8E"/>
    <w:rsid w:val="000B052A"/>
    <w:rsid w:val="000B1726"/>
    <w:rsid w:val="000B1BA5"/>
    <w:rsid w:val="000B20D3"/>
    <w:rsid w:val="000B21C9"/>
    <w:rsid w:val="000B2AF4"/>
    <w:rsid w:val="000B3168"/>
    <w:rsid w:val="000B3728"/>
    <w:rsid w:val="000B4097"/>
    <w:rsid w:val="000C119C"/>
    <w:rsid w:val="000C37EB"/>
    <w:rsid w:val="000C45C1"/>
    <w:rsid w:val="000C61AE"/>
    <w:rsid w:val="000C700C"/>
    <w:rsid w:val="000D2B48"/>
    <w:rsid w:val="000D3CD6"/>
    <w:rsid w:val="000D7C66"/>
    <w:rsid w:val="000E05BD"/>
    <w:rsid w:val="000E0A4F"/>
    <w:rsid w:val="000E3C5D"/>
    <w:rsid w:val="000E3D7D"/>
    <w:rsid w:val="000E4B5A"/>
    <w:rsid w:val="000E5734"/>
    <w:rsid w:val="000E68A5"/>
    <w:rsid w:val="000F029E"/>
    <w:rsid w:val="000F0312"/>
    <w:rsid w:val="000F33FC"/>
    <w:rsid w:val="000F5921"/>
    <w:rsid w:val="000F65D9"/>
    <w:rsid w:val="00100253"/>
    <w:rsid w:val="00100DFA"/>
    <w:rsid w:val="0010704C"/>
    <w:rsid w:val="001108B7"/>
    <w:rsid w:val="00112CD4"/>
    <w:rsid w:val="001141BF"/>
    <w:rsid w:val="00114D77"/>
    <w:rsid w:val="00115798"/>
    <w:rsid w:val="0011666F"/>
    <w:rsid w:val="001225EB"/>
    <w:rsid w:val="00123CA7"/>
    <w:rsid w:val="00125DFD"/>
    <w:rsid w:val="0012749E"/>
    <w:rsid w:val="00133BA6"/>
    <w:rsid w:val="00137F38"/>
    <w:rsid w:val="00141B1A"/>
    <w:rsid w:val="0014207A"/>
    <w:rsid w:val="001423F4"/>
    <w:rsid w:val="0014661F"/>
    <w:rsid w:val="00147037"/>
    <w:rsid w:val="0014748B"/>
    <w:rsid w:val="00147B06"/>
    <w:rsid w:val="00153A70"/>
    <w:rsid w:val="0015478E"/>
    <w:rsid w:val="00154B2C"/>
    <w:rsid w:val="00155004"/>
    <w:rsid w:val="00156F60"/>
    <w:rsid w:val="001600B1"/>
    <w:rsid w:val="00162A18"/>
    <w:rsid w:val="00162BB6"/>
    <w:rsid w:val="0016371B"/>
    <w:rsid w:val="0016432F"/>
    <w:rsid w:val="001676D6"/>
    <w:rsid w:val="0016785F"/>
    <w:rsid w:val="00173375"/>
    <w:rsid w:val="0017372E"/>
    <w:rsid w:val="001823D7"/>
    <w:rsid w:val="001876CE"/>
    <w:rsid w:val="001918B0"/>
    <w:rsid w:val="00191E46"/>
    <w:rsid w:val="00192EAC"/>
    <w:rsid w:val="00194CCF"/>
    <w:rsid w:val="0019734A"/>
    <w:rsid w:val="001A0833"/>
    <w:rsid w:val="001A3FD6"/>
    <w:rsid w:val="001A5324"/>
    <w:rsid w:val="001B0741"/>
    <w:rsid w:val="001B0BD4"/>
    <w:rsid w:val="001B2237"/>
    <w:rsid w:val="001B31C1"/>
    <w:rsid w:val="001B3884"/>
    <w:rsid w:val="001B47D5"/>
    <w:rsid w:val="001B4A49"/>
    <w:rsid w:val="001B4FC9"/>
    <w:rsid w:val="001B7E6A"/>
    <w:rsid w:val="001C01C3"/>
    <w:rsid w:val="001C0AC6"/>
    <w:rsid w:val="001C21AC"/>
    <w:rsid w:val="001C52AA"/>
    <w:rsid w:val="001C620D"/>
    <w:rsid w:val="001C7DD0"/>
    <w:rsid w:val="001C7E8C"/>
    <w:rsid w:val="001D0237"/>
    <w:rsid w:val="001D56E7"/>
    <w:rsid w:val="001D5901"/>
    <w:rsid w:val="001D66C1"/>
    <w:rsid w:val="001D73E7"/>
    <w:rsid w:val="001E5690"/>
    <w:rsid w:val="001E719D"/>
    <w:rsid w:val="001E7E63"/>
    <w:rsid w:val="001F13E4"/>
    <w:rsid w:val="001F2365"/>
    <w:rsid w:val="001F49E4"/>
    <w:rsid w:val="00200549"/>
    <w:rsid w:val="0020061A"/>
    <w:rsid w:val="002008DD"/>
    <w:rsid w:val="0020157C"/>
    <w:rsid w:val="00201A45"/>
    <w:rsid w:val="00202F67"/>
    <w:rsid w:val="00203CA6"/>
    <w:rsid w:val="00210A69"/>
    <w:rsid w:val="00211B3A"/>
    <w:rsid w:val="002122D2"/>
    <w:rsid w:val="00215460"/>
    <w:rsid w:val="00216ECE"/>
    <w:rsid w:val="00221A27"/>
    <w:rsid w:val="002273B1"/>
    <w:rsid w:val="0023017B"/>
    <w:rsid w:val="00232B9F"/>
    <w:rsid w:val="0023468F"/>
    <w:rsid w:val="00234D2C"/>
    <w:rsid w:val="00237279"/>
    <w:rsid w:val="002375C1"/>
    <w:rsid w:val="00242640"/>
    <w:rsid w:val="00244E1F"/>
    <w:rsid w:val="002455FF"/>
    <w:rsid w:val="002463D4"/>
    <w:rsid w:val="00251369"/>
    <w:rsid w:val="0025140A"/>
    <w:rsid w:val="00251873"/>
    <w:rsid w:val="00254E32"/>
    <w:rsid w:val="00256F2D"/>
    <w:rsid w:val="002626EE"/>
    <w:rsid w:val="00262BE2"/>
    <w:rsid w:val="00263769"/>
    <w:rsid w:val="00265A6A"/>
    <w:rsid w:val="00265D44"/>
    <w:rsid w:val="00266C7C"/>
    <w:rsid w:val="002716F0"/>
    <w:rsid w:val="0027219F"/>
    <w:rsid w:val="0027323F"/>
    <w:rsid w:val="00273561"/>
    <w:rsid w:val="00275048"/>
    <w:rsid w:val="00277C40"/>
    <w:rsid w:val="00280147"/>
    <w:rsid w:val="002804A0"/>
    <w:rsid w:val="002805CB"/>
    <w:rsid w:val="00280DC9"/>
    <w:rsid w:val="002812BB"/>
    <w:rsid w:val="0028212B"/>
    <w:rsid w:val="00282AA6"/>
    <w:rsid w:val="002831EF"/>
    <w:rsid w:val="002837A5"/>
    <w:rsid w:val="00284ADE"/>
    <w:rsid w:val="00284FBD"/>
    <w:rsid w:val="0028510D"/>
    <w:rsid w:val="00287B72"/>
    <w:rsid w:val="00291901"/>
    <w:rsid w:val="0029274C"/>
    <w:rsid w:val="0029688C"/>
    <w:rsid w:val="002A109E"/>
    <w:rsid w:val="002A23A1"/>
    <w:rsid w:val="002A53B5"/>
    <w:rsid w:val="002A53D1"/>
    <w:rsid w:val="002B0E79"/>
    <w:rsid w:val="002B1375"/>
    <w:rsid w:val="002B183F"/>
    <w:rsid w:val="002B305C"/>
    <w:rsid w:val="002B3C88"/>
    <w:rsid w:val="002C2114"/>
    <w:rsid w:val="002C4168"/>
    <w:rsid w:val="002C4654"/>
    <w:rsid w:val="002C46E2"/>
    <w:rsid w:val="002C48A3"/>
    <w:rsid w:val="002C5458"/>
    <w:rsid w:val="002D0F1B"/>
    <w:rsid w:val="002D2F47"/>
    <w:rsid w:val="002D6932"/>
    <w:rsid w:val="002D725E"/>
    <w:rsid w:val="002D7403"/>
    <w:rsid w:val="002E1A4C"/>
    <w:rsid w:val="002E1D8A"/>
    <w:rsid w:val="002E4B46"/>
    <w:rsid w:val="002E53F0"/>
    <w:rsid w:val="002E682A"/>
    <w:rsid w:val="002E75BB"/>
    <w:rsid w:val="002E7A5B"/>
    <w:rsid w:val="002F120F"/>
    <w:rsid w:val="002F297B"/>
    <w:rsid w:val="002F7967"/>
    <w:rsid w:val="003003C6"/>
    <w:rsid w:val="00303999"/>
    <w:rsid w:val="00303C27"/>
    <w:rsid w:val="00303D8F"/>
    <w:rsid w:val="00304326"/>
    <w:rsid w:val="003056CD"/>
    <w:rsid w:val="00305C6B"/>
    <w:rsid w:val="00306355"/>
    <w:rsid w:val="003159F3"/>
    <w:rsid w:val="00317E37"/>
    <w:rsid w:val="00321B7B"/>
    <w:rsid w:val="00321B94"/>
    <w:rsid w:val="00321C2B"/>
    <w:rsid w:val="00321C75"/>
    <w:rsid w:val="00324C91"/>
    <w:rsid w:val="00325A2C"/>
    <w:rsid w:val="00326C22"/>
    <w:rsid w:val="0033184C"/>
    <w:rsid w:val="00331CB8"/>
    <w:rsid w:val="00334350"/>
    <w:rsid w:val="00335119"/>
    <w:rsid w:val="00336B29"/>
    <w:rsid w:val="003429B7"/>
    <w:rsid w:val="003441B5"/>
    <w:rsid w:val="0034715B"/>
    <w:rsid w:val="0035342B"/>
    <w:rsid w:val="00357A47"/>
    <w:rsid w:val="0036279A"/>
    <w:rsid w:val="00362F46"/>
    <w:rsid w:val="003659AF"/>
    <w:rsid w:val="00371D53"/>
    <w:rsid w:val="00371EBB"/>
    <w:rsid w:val="00372AE7"/>
    <w:rsid w:val="003735A3"/>
    <w:rsid w:val="00373E2A"/>
    <w:rsid w:val="00375A7A"/>
    <w:rsid w:val="003760D3"/>
    <w:rsid w:val="00376981"/>
    <w:rsid w:val="003776FA"/>
    <w:rsid w:val="00377DE7"/>
    <w:rsid w:val="00382658"/>
    <w:rsid w:val="003839A8"/>
    <w:rsid w:val="00383BCE"/>
    <w:rsid w:val="00383DD8"/>
    <w:rsid w:val="0038638F"/>
    <w:rsid w:val="003875AD"/>
    <w:rsid w:val="00387CB5"/>
    <w:rsid w:val="00392A22"/>
    <w:rsid w:val="00392BAD"/>
    <w:rsid w:val="00392E3B"/>
    <w:rsid w:val="003935F9"/>
    <w:rsid w:val="003938B2"/>
    <w:rsid w:val="00394F9A"/>
    <w:rsid w:val="00395E83"/>
    <w:rsid w:val="00397F85"/>
    <w:rsid w:val="003A0D27"/>
    <w:rsid w:val="003A2EDA"/>
    <w:rsid w:val="003A406E"/>
    <w:rsid w:val="003A43F3"/>
    <w:rsid w:val="003A5E92"/>
    <w:rsid w:val="003A67E0"/>
    <w:rsid w:val="003B0D0B"/>
    <w:rsid w:val="003B141A"/>
    <w:rsid w:val="003B1770"/>
    <w:rsid w:val="003B362B"/>
    <w:rsid w:val="003B5526"/>
    <w:rsid w:val="003B6650"/>
    <w:rsid w:val="003B783A"/>
    <w:rsid w:val="003B7C6B"/>
    <w:rsid w:val="003C134B"/>
    <w:rsid w:val="003C1BCD"/>
    <w:rsid w:val="003C2C32"/>
    <w:rsid w:val="003C3E67"/>
    <w:rsid w:val="003C464E"/>
    <w:rsid w:val="003C4A03"/>
    <w:rsid w:val="003C6264"/>
    <w:rsid w:val="003C631D"/>
    <w:rsid w:val="003D4958"/>
    <w:rsid w:val="003D6887"/>
    <w:rsid w:val="003E1537"/>
    <w:rsid w:val="003E2AB7"/>
    <w:rsid w:val="003E387F"/>
    <w:rsid w:val="003E39FE"/>
    <w:rsid w:val="003E543B"/>
    <w:rsid w:val="003E6ECD"/>
    <w:rsid w:val="003F096C"/>
    <w:rsid w:val="003F1461"/>
    <w:rsid w:val="003F29C9"/>
    <w:rsid w:val="003F33C0"/>
    <w:rsid w:val="003F78A2"/>
    <w:rsid w:val="00405C36"/>
    <w:rsid w:val="00406132"/>
    <w:rsid w:val="004065E1"/>
    <w:rsid w:val="004069A4"/>
    <w:rsid w:val="00407846"/>
    <w:rsid w:val="00413DB1"/>
    <w:rsid w:val="004152A8"/>
    <w:rsid w:val="0042206B"/>
    <w:rsid w:val="00422BAD"/>
    <w:rsid w:val="00423C83"/>
    <w:rsid w:val="00424751"/>
    <w:rsid w:val="00424E66"/>
    <w:rsid w:val="0042687E"/>
    <w:rsid w:val="00427F14"/>
    <w:rsid w:val="004303CB"/>
    <w:rsid w:val="00430E0C"/>
    <w:rsid w:val="00431228"/>
    <w:rsid w:val="004327E6"/>
    <w:rsid w:val="0043395A"/>
    <w:rsid w:val="00433FA4"/>
    <w:rsid w:val="004372CB"/>
    <w:rsid w:val="00441AD7"/>
    <w:rsid w:val="0044472A"/>
    <w:rsid w:val="00452392"/>
    <w:rsid w:val="00454610"/>
    <w:rsid w:val="00454873"/>
    <w:rsid w:val="00455525"/>
    <w:rsid w:val="00455956"/>
    <w:rsid w:val="00457A24"/>
    <w:rsid w:val="00457AA0"/>
    <w:rsid w:val="00462728"/>
    <w:rsid w:val="0046310C"/>
    <w:rsid w:val="00464B4B"/>
    <w:rsid w:val="0046551C"/>
    <w:rsid w:val="00465E04"/>
    <w:rsid w:val="004661B0"/>
    <w:rsid w:val="00470A65"/>
    <w:rsid w:val="00470BB0"/>
    <w:rsid w:val="00471710"/>
    <w:rsid w:val="00473421"/>
    <w:rsid w:val="00473612"/>
    <w:rsid w:val="0047592E"/>
    <w:rsid w:val="00476B75"/>
    <w:rsid w:val="00477B6E"/>
    <w:rsid w:val="00481C25"/>
    <w:rsid w:val="004909E5"/>
    <w:rsid w:val="004913D4"/>
    <w:rsid w:val="00493066"/>
    <w:rsid w:val="00493BEB"/>
    <w:rsid w:val="00495D7B"/>
    <w:rsid w:val="0049733F"/>
    <w:rsid w:val="004A0243"/>
    <w:rsid w:val="004A0809"/>
    <w:rsid w:val="004A217B"/>
    <w:rsid w:val="004A3AAA"/>
    <w:rsid w:val="004A4C16"/>
    <w:rsid w:val="004B27FB"/>
    <w:rsid w:val="004B5E3B"/>
    <w:rsid w:val="004B615E"/>
    <w:rsid w:val="004B77CC"/>
    <w:rsid w:val="004C22D4"/>
    <w:rsid w:val="004C59DE"/>
    <w:rsid w:val="004D78AD"/>
    <w:rsid w:val="004E1E1E"/>
    <w:rsid w:val="004E2BDE"/>
    <w:rsid w:val="004E5FE1"/>
    <w:rsid w:val="004E63D1"/>
    <w:rsid w:val="004E70D0"/>
    <w:rsid w:val="004E71FA"/>
    <w:rsid w:val="004E7DFA"/>
    <w:rsid w:val="004F31E2"/>
    <w:rsid w:val="004F324D"/>
    <w:rsid w:val="004F3E1F"/>
    <w:rsid w:val="004F5DDB"/>
    <w:rsid w:val="004F75B8"/>
    <w:rsid w:val="00501140"/>
    <w:rsid w:val="005011B9"/>
    <w:rsid w:val="00503BC8"/>
    <w:rsid w:val="00506786"/>
    <w:rsid w:val="00513D1A"/>
    <w:rsid w:val="0051759F"/>
    <w:rsid w:val="005233E1"/>
    <w:rsid w:val="00523E03"/>
    <w:rsid w:val="00524856"/>
    <w:rsid w:val="005249FE"/>
    <w:rsid w:val="00524A45"/>
    <w:rsid w:val="005262C3"/>
    <w:rsid w:val="00526AB8"/>
    <w:rsid w:val="005274CA"/>
    <w:rsid w:val="0052780B"/>
    <w:rsid w:val="0053381E"/>
    <w:rsid w:val="005349AA"/>
    <w:rsid w:val="00534D2E"/>
    <w:rsid w:val="00534ED2"/>
    <w:rsid w:val="00535EF9"/>
    <w:rsid w:val="00536F6B"/>
    <w:rsid w:val="00537FF8"/>
    <w:rsid w:val="005408D8"/>
    <w:rsid w:val="00541CB2"/>
    <w:rsid w:val="005436BC"/>
    <w:rsid w:val="005438E1"/>
    <w:rsid w:val="00544BFD"/>
    <w:rsid w:val="00544E83"/>
    <w:rsid w:val="005513F4"/>
    <w:rsid w:val="0055263A"/>
    <w:rsid w:val="00552AA4"/>
    <w:rsid w:val="00552E26"/>
    <w:rsid w:val="0055448F"/>
    <w:rsid w:val="00554CFA"/>
    <w:rsid w:val="005559F9"/>
    <w:rsid w:val="005611B0"/>
    <w:rsid w:val="00563B8F"/>
    <w:rsid w:val="00565DBE"/>
    <w:rsid w:val="00565E28"/>
    <w:rsid w:val="00567372"/>
    <w:rsid w:val="00571AC4"/>
    <w:rsid w:val="0057302B"/>
    <w:rsid w:val="00574FD0"/>
    <w:rsid w:val="0057701B"/>
    <w:rsid w:val="005805EB"/>
    <w:rsid w:val="00581464"/>
    <w:rsid w:val="005821C7"/>
    <w:rsid w:val="00582F19"/>
    <w:rsid w:val="005844EB"/>
    <w:rsid w:val="00586FEF"/>
    <w:rsid w:val="005914D7"/>
    <w:rsid w:val="00591E18"/>
    <w:rsid w:val="00592D14"/>
    <w:rsid w:val="00592D64"/>
    <w:rsid w:val="005974B9"/>
    <w:rsid w:val="005979ED"/>
    <w:rsid w:val="005A0C1F"/>
    <w:rsid w:val="005A2161"/>
    <w:rsid w:val="005A73F3"/>
    <w:rsid w:val="005A7731"/>
    <w:rsid w:val="005B223C"/>
    <w:rsid w:val="005B4E0F"/>
    <w:rsid w:val="005B528A"/>
    <w:rsid w:val="005B6426"/>
    <w:rsid w:val="005C2B6C"/>
    <w:rsid w:val="005C2EA2"/>
    <w:rsid w:val="005C36B8"/>
    <w:rsid w:val="005D040F"/>
    <w:rsid w:val="005D16E7"/>
    <w:rsid w:val="005D1F79"/>
    <w:rsid w:val="005E2A1D"/>
    <w:rsid w:val="005E5D62"/>
    <w:rsid w:val="005F1343"/>
    <w:rsid w:val="005F33D1"/>
    <w:rsid w:val="005F5A0B"/>
    <w:rsid w:val="00600632"/>
    <w:rsid w:val="0060107E"/>
    <w:rsid w:val="00606682"/>
    <w:rsid w:val="0061033E"/>
    <w:rsid w:val="00612439"/>
    <w:rsid w:val="00614390"/>
    <w:rsid w:val="00616058"/>
    <w:rsid w:val="00620714"/>
    <w:rsid w:val="00621416"/>
    <w:rsid w:val="00622291"/>
    <w:rsid w:val="0062242B"/>
    <w:rsid w:val="0062382E"/>
    <w:rsid w:val="00623AAA"/>
    <w:rsid w:val="006265D8"/>
    <w:rsid w:val="006266DA"/>
    <w:rsid w:val="00627930"/>
    <w:rsid w:val="00627A8A"/>
    <w:rsid w:val="00627AAF"/>
    <w:rsid w:val="006315FC"/>
    <w:rsid w:val="0063160A"/>
    <w:rsid w:val="006325C7"/>
    <w:rsid w:val="0064145C"/>
    <w:rsid w:val="00641BB8"/>
    <w:rsid w:val="006431B8"/>
    <w:rsid w:val="00643836"/>
    <w:rsid w:val="00644E53"/>
    <w:rsid w:val="006519F9"/>
    <w:rsid w:val="006525EF"/>
    <w:rsid w:val="00654F3C"/>
    <w:rsid w:val="0065706D"/>
    <w:rsid w:val="006577DA"/>
    <w:rsid w:val="00661007"/>
    <w:rsid w:val="0066158A"/>
    <w:rsid w:val="006630D2"/>
    <w:rsid w:val="00663174"/>
    <w:rsid w:val="00666549"/>
    <w:rsid w:val="00667A75"/>
    <w:rsid w:val="00670474"/>
    <w:rsid w:val="00671190"/>
    <w:rsid w:val="0067643D"/>
    <w:rsid w:val="006772AB"/>
    <w:rsid w:val="006846CC"/>
    <w:rsid w:val="00684A33"/>
    <w:rsid w:val="00684FDF"/>
    <w:rsid w:val="0068693C"/>
    <w:rsid w:val="006872E7"/>
    <w:rsid w:val="0069067D"/>
    <w:rsid w:val="00693621"/>
    <w:rsid w:val="006A181C"/>
    <w:rsid w:val="006A2C54"/>
    <w:rsid w:val="006A2EB9"/>
    <w:rsid w:val="006A3290"/>
    <w:rsid w:val="006A57CB"/>
    <w:rsid w:val="006A5B6B"/>
    <w:rsid w:val="006A71ED"/>
    <w:rsid w:val="006A77A3"/>
    <w:rsid w:val="006B0027"/>
    <w:rsid w:val="006B0494"/>
    <w:rsid w:val="006B1FA5"/>
    <w:rsid w:val="006B20BF"/>
    <w:rsid w:val="006B3209"/>
    <w:rsid w:val="006B621C"/>
    <w:rsid w:val="006B7ABD"/>
    <w:rsid w:val="006B7E34"/>
    <w:rsid w:val="006C0E4C"/>
    <w:rsid w:val="006C2C75"/>
    <w:rsid w:val="006C4197"/>
    <w:rsid w:val="006C499A"/>
    <w:rsid w:val="006C6DD6"/>
    <w:rsid w:val="006C7C5D"/>
    <w:rsid w:val="006D1673"/>
    <w:rsid w:val="006D2225"/>
    <w:rsid w:val="006E1456"/>
    <w:rsid w:val="006E585B"/>
    <w:rsid w:val="006E6268"/>
    <w:rsid w:val="006E687C"/>
    <w:rsid w:val="006E7B5C"/>
    <w:rsid w:val="006F22A4"/>
    <w:rsid w:val="006F4738"/>
    <w:rsid w:val="006F58D3"/>
    <w:rsid w:val="006F6004"/>
    <w:rsid w:val="00701EAB"/>
    <w:rsid w:val="00702260"/>
    <w:rsid w:val="00705EA3"/>
    <w:rsid w:val="007068C2"/>
    <w:rsid w:val="00707C8F"/>
    <w:rsid w:val="007116F7"/>
    <w:rsid w:val="0071232B"/>
    <w:rsid w:val="00714B67"/>
    <w:rsid w:val="00716629"/>
    <w:rsid w:val="00722DDC"/>
    <w:rsid w:val="00725D9C"/>
    <w:rsid w:val="007276C4"/>
    <w:rsid w:val="0073090B"/>
    <w:rsid w:val="007332F1"/>
    <w:rsid w:val="00734315"/>
    <w:rsid w:val="00734F9A"/>
    <w:rsid w:val="007363A7"/>
    <w:rsid w:val="00741916"/>
    <w:rsid w:val="00743EEF"/>
    <w:rsid w:val="0074639E"/>
    <w:rsid w:val="00746A1F"/>
    <w:rsid w:val="007470B0"/>
    <w:rsid w:val="007500B0"/>
    <w:rsid w:val="00750A91"/>
    <w:rsid w:val="00753B9C"/>
    <w:rsid w:val="00754B8D"/>
    <w:rsid w:val="00756CF4"/>
    <w:rsid w:val="00760F59"/>
    <w:rsid w:val="00763CD6"/>
    <w:rsid w:val="007640A1"/>
    <w:rsid w:val="007655D9"/>
    <w:rsid w:val="00766460"/>
    <w:rsid w:val="007665C0"/>
    <w:rsid w:val="00767049"/>
    <w:rsid w:val="00770E3E"/>
    <w:rsid w:val="00773381"/>
    <w:rsid w:val="00774085"/>
    <w:rsid w:val="0077412B"/>
    <w:rsid w:val="007754CE"/>
    <w:rsid w:val="00776521"/>
    <w:rsid w:val="0077695A"/>
    <w:rsid w:val="00776C62"/>
    <w:rsid w:val="0077733C"/>
    <w:rsid w:val="00777481"/>
    <w:rsid w:val="007806D6"/>
    <w:rsid w:val="00780DAD"/>
    <w:rsid w:val="00781966"/>
    <w:rsid w:val="007836B7"/>
    <w:rsid w:val="00784817"/>
    <w:rsid w:val="00787255"/>
    <w:rsid w:val="007874A9"/>
    <w:rsid w:val="00787F18"/>
    <w:rsid w:val="00791719"/>
    <w:rsid w:val="007944D5"/>
    <w:rsid w:val="007955CE"/>
    <w:rsid w:val="007A10A0"/>
    <w:rsid w:val="007A7B73"/>
    <w:rsid w:val="007B08F4"/>
    <w:rsid w:val="007B1749"/>
    <w:rsid w:val="007B4492"/>
    <w:rsid w:val="007B51E5"/>
    <w:rsid w:val="007C1530"/>
    <w:rsid w:val="007C62B8"/>
    <w:rsid w:val="007C7424"/>
    <w:rsid w:val="007D144F"/>
    <w:rsid w:val="007D3CB0"/>
    <w:rsid w:val="007D6557"/>
    <w:rsid w:val="007E5627"/>
    <w:rsid w:val="007E606A"/>
    <w:rsid w:val="007F1EDF"/>
    <w:rsid w:val="007F53D1"/>
    <w:rsid w:val="008010B4"/>
    <w:rsid w:val="008038AB"/>
    <w:rsid w:val="00805389"/>
    <w:rsid w:val="008064AA"/>
    <w:rsid w:val="008067CE"/>
    <w:rsid w:val="00810DEC"/>
    <w:rsid w:val="00812090"/>
    <w:rsid w:val="0081323F"/>
    <w:rsid w:val="0081589A"/>
    <w:rsid w:val="00816C9D"/>
    <w:rsid w:val="00816D02"/>
    <w:rsid w:val="00817180"/>
    <w:rsid w:val="00817D3E"/>
    <w:rsid w:val="0082215B"/>
    <w:rsid w:val="00824456"/>
    <w:rsid w:val="00830BB8"/>
    <w:rsid w:val="008315C5"/>
    <w:rsid w:val="00831B24"/>
    <w:rsid w:val="008435CA"/>
    <w:rsid w:val="00843A72"/>
    <w:rsid w:val="00843AC1"/>
    <w:rsid w:val="008508B2"/>
    <w:rsid w:val="008512A7"/>
    <w:rsid w:val="0085550D"/>
    <w:rsid w:val="00861D8D"/>
    <w:rsid w:val="008640B5"/>
    <w:rsid w:val="008649E4"/>
    <w:rsid w:val="00872011"/>
    <w:rsid w:val="00872E6D"/>
    <w:rsid w:val="00876160"/>
    <w:rsid w:val="00876215"/>
    <w:rsid w:val="00877712"/>
    <w:rsid w:val="008815BB"/>
    <w:rsid w:val="00884286"/>
    <w:rsid w:val="00885709"/>
    <w:rsid w:val="008858F1"/>
    <w:rsid w:val="008866B5"/>
    <w:rsid w:val="008872AB"/>
    <w:rsid w:val="00887ED5"/>
    <w:rsid w:val="00890F27"/>
    <w:rsid w:val="00891685"/>
    <w:rsid w:val="00893839"/>
    <w:rsid w:val="00896EDA"/>
    <w:rsid w:val="008A1278"/>
    <w:rsid w:val="008A14B6"/>
    <w:rsid w:val="008A649E"/>
    <w:rsid w:val="008B094D"/>
    <w:rsid w:val="008B0DD6"/>
    <w:rsid w:val="008B274F"/>
    <w:rsid w:val="008B51D2"/>
    <w:rsid w:val="008B5B2B"/>
    <w:rsid w:val="008B6756"/>
    <w:rsid w:val="008C0CE0"/>
    <w:rsid w:val="008C2659"/>
    <w:rsid w:val="008C6114"/>
    <w:rsid w:val="008C7A30"/>
    <w:rsid w:val="008D1710"/>
    <w:rsid w:val="008D5149"/>
    <w:rsid w:val="008E109F"/>
    <w:rsid w:val="008E1D8B"/>
    <w:rsid w:val="008E76D1"/>
    <w:rsid w:val="008E77D6"/>
    <w:rsid w:val="008E7A62"/>
    <w:rsid w:val="008F50A3"/>
    <w:rsid w:val="008F6E27"/>
    <w:rsid w:val="008F7421"/>
    <w:rsid w:val="00902DE5"/>
    <w:rsid w:val="00903C47"/>
    <w:rsid w:val="00911C27"/>
    <w:rsid w:val="00912191"/>
    <w:rsid w:val="00913621"/>
    <w:rsid w:val="0091405A"/>
    <w:rsid w:val="009157A8"/>
    <w:rsid w:val="009158C8"/>
    <w:rsid w:val="00920E5D"/>
    <w:rsid w:val="0092540D"/>
    <w:rsid w:val="009258BB"/>
    <w:rsid w:val="00927126"/>
    <w:rsid w:val="00927C1F"/>
    <w:rsid w:val="00927C87"/>
    <w:rsid w:val="00931F91"/>
    <w:rsid w:val="00932834"/>
    <w:rsid w:val="0093346F"/>
    <w:rsid w:val="00933542"/>
    <w:rsid w:val="00935894"/>
    <w:rsid w:val="009365DE"/>
    <w:rsid w:val="00941437"/>
    <w:rsid w:val="009422B3"/>
    <w:rsid w:val="00942EB0"/>
    <w:rsid w:val="00943F25"/>
    <w:rsid w:val="0094461F"/>
    <w:rsid w:val="009473D9"/>
    <w:rsid w:val="00951400"/>
    <w:rsid w:val="0095186F"/>
    <w:rsid w:val="0095188B"/>
    <w:rsid w:val="009525A3"/>
    <w:rsid w:val="009535B9"/>
    <w:rsid w:val="00954A89"/>
    <w:rsid w:val="009555CD"/>
    <w:rsid w:val="00957CD1"/>
    <w:rsid w:val="00960CBE"/>
    <w:rsid w:val="009616A6"/>
    <w:rsid w:val="0096365B"/>
    <w:rsid w:val="00964FFD"/>
    <w:rsid w:val="009663AA"/>
    <w:rsid w:val="009701CF"/>
    <w:rsid w:val="00970955"/>
    <w:rsid w:val="00971EDF"/>
    <w:rsid w:val="00975F2A"/>
    <w:rsid w:val="0097683A"/>
    <w:rsid w:val="00976C5E"/>
    <w:rsid w:val="00983929"/>
    <w:rsid w:val="00984FAA"/>
    <w:rsid w:val="0098520F"/>
    <w:rsid w:val="00987969"/>
    <w:rsid w:val="00990B3F"/>
    <w:rsid w:val="00992D6D"/>
    <w:rsid w:val="009949CD"/>
    <w:rsid w:val="00994C42"/>
    <w:rsid w:val="009952FD"/>
    <w:rsid w:val="009A01B9"/>
    <w:rsid w:val="009A27DA"/>
    <w:rsid w:val="009A3D67"/>
    <w:rsid w:val="009A405F"/>
    <w:rsid w:val="009A4CEF"/>
    <w:rsid w:val="009A5AFA"/>
    <w:rsid w:val="009A5B5F"/>
    <w:rsid w:val="009A6CE1"/>
    <w:rsid w:val="009B1296"/>
    <w:rsid w:val="009B1D23"/>
    <w:rsid w:val="009B39C2"/>
    <w:rsid w:val="009B5919"/>
    <w:rsid w:val="009C13CE"/>
    <w:rsid w:val="009C3D4E"/>
    <w:rsid w:val="009C486B"/>
    <w:rsid w:val="009C5BC1"/>
    <w:rsid w:val="009C7E7D"/>
    <w:rsid w:val="009D0332"/>
    <w:rsid w:val="009D1E79"/>
    <w:rsid w:val="009D2340"/>
    <w:rsid w:val="009D295B"/>
    <w:rsid w:val="009E006D"/>
    <w:rsid w:val="009E008F"/>
    <w:rsid w:val="009E16A2"/>
    <w:rsid w:val="009E460E"/>
    <w:rsid w:val="009E535D"/>
    <w:rsid w:val="009E742F"/>
    <w:rsid w:val="009E766B"/>
    <w:rsid w:val="009F64B2"/>
    <w:rsid w:val="009F7DA8"/>
    <w:rsid w:val="00A034A0"/>
    <w:rsid w:val="00A03D65"/>
    <w:rsid w:val="00A04180"/>
    <w:rsid w:val="00A04A61"/>
    <w:rsid w:val="00A05403"/>
    <w:rsid w:val="00A058DD"/>
    <w:rsid w:val="00A06B2F"/>
    <w:rsid w:val="00A07715"/>
    <w:rsid w:val="00A122E5"/>
    <w:rsid w:val="00A13381"/>
    <w:rsid w:val="00A16073"/>
    <w:rsid w:val="00A20CCC"/>
    <w:rsid w:val="00A22FA4"/>
    <w:rsid w:val="00A24752"/>
    <w:rsid w:val="00A26C28"/>
    <w:rsid w:val="00A27983"/>
    <w:rsid w:val="00A3046D"/>
    <w:rsid w:val="00A304CE"/>
    <w:rsid w:val="00A324D7"/>
    <w:rsid w:val="00A408F1"/>
    <w:rsid w:val="00A423FA"/>
    <w:rsid w:val="00A465DB"/>
    <w:rsid w:val="00A47DB8"/>
    <w:rsid w:val="00A565EA"/>
    <w:rsid w:val="00A57209"/>
    <w:rsid w:val="00A60B16"/>
    <w:rsid w:val="00A626A0"/>
    <w:rsid w:val="00A627AE"/>
    <w:rsid w:val="00A6284D"/>
    <w:rsid w:val="00A63150"/>
    <w:rsid w:val="00A637BD"/>
    <w:rsid w:val="00A639A9"/>
    <w:rsid w:val="00A66DF4"/>
    <w:rsid w:val="00A70FE6"/>
    <w:rsid w:val="00A73D9A"/>
    <w:rsid w:val="00A7415C"/>
    <w:rsid w:val="00A7448D"/>
    <w:rsid w:val="00A747A7"/>
    <w:rsid w:val="00A77320"/>
    <w:rsid w:val="00A77AD7"/>
    <w:rsid w:val="00A83D60"/>
    <w:rsid w:val="00A84DF7"/>
    <w:rsid w:val="00A84E9C"/>
    <w:rsid w:val="00A854EC"/>
    <w:rsid w:val="00A87781"/>
    <w:rsid w:val="00A908EA"/>
    <w:rsid w:val="00A910AB"/>
    <w:rsid w:val="00A911A1"/>
    <w:rsid w:val="00A9184D"/>
    <w:rsid w:val="00A94BA0"/>
    <w:rsid w:val="00A97964"/>
    <w:rsid w:val="00AA0B1D"/>
    <w:rsid w:val="00AA2291"/>
    <w:rsid w:val="00AB3641"/>
    <w:rsid w:val="00AB3C02"/>
    <w:rsid w:val="00AB696E"/>
    <w:rsid w:val="00AC2A3D"/>
    <w:rsid w:val="00AC409A"/>
    <w:rsid w:val="00AC6FE3"/>
    <w:rsid w:val="00AC7E80"/>
    <w:rsid w:val="00AD0594"/>
    <w:rsid w:val="00AD24D3"/>
    <w:rsid w:val="00AD2DCF"/>
    <w:rsid w:val="00AD3A4D"/>
    <w:rsid w:val="00AD3D65"/>
    <w:rsid w:val="00AD6D3F"/>
    <w:rsid w:val="00AD6E55"/>
    <w:rsid w:val="00AD7F8E"/>
    <w:rsid w:val="00AE1022"/>
    <w:rsid w:val="00AE1898"/>
    <w:rsid w:val="00AE1BEE"/>
    <w:rsid w:val="00AE259D"/>
    <w:rsid w:val="00AE3A36"/>
    <w:rsid w:val="00AE4DBE"/>
    <w:rsid w:val="00B0093D"/>
    <w:rsid w:val="00B01509"/>
    <w:rsid w:val="00B048D2"/>
    <w:rsid w:val="00B110D6"/>
    <w:rsid w:val="00B11591"/>
    <w:rsid w:val="00B123F4"/>
    <w:rsid w:val="00B127D8"/>
    <w:rsid w:val="00B12E34"/>
    <w:rsid w:val="00B1405A"/>
    <w:rsid w:val="00B150C0"/>
    <w:rsid w:val="00B2196D"/>
    <w:rsid w:val="00B23D4C"/>
    <w:rsid w:val="00B242CD"/>
    <w:rsid w:val="00B24452"/>
    <w:rsid w:val="00B30F69"/>
    <w:rsid w:val="00B31581"/>
    <w:rsid w:val="00B3425A"/>
    <w:rsid w:val="00B3704A"/>
    <w:rsid w:val="00B423C3"/>
    <w:rsid w:val="00B42CAA"/>
    <w:rsid w:val="00B50741"/>
    <w:rsid w:val="00B5076B"/>
    <w:rsid w:val="00B508DF"/>
    <w:rsid w:val="00B50D48"/>
    <w:rsid w:val="00B52C5A"/>
    <w:rsid w:val="00B52C8F"/>
    <w:rsid w:val="00B53059"/>
    <w:rsid w:val="00B544C1"/>
    <w:rsid w:val="00B5629C"/>
    <w:rsid w:val="00B620FE"/>
    <w:rsid w:val="00B7164B"/>
    <w:rsid w:val="00B72BE2"/>
    <w:rsid w:val="00B73CED"/>
    <w:rsid w:val="00B75FBF"/>
    <w:rsid w:val="00B8043B"/>
    <w:rsid w:val="00B80644"/>
    <w:rsid w:val="00B82EF4"/>
    <w:rsid w:val="00B8330C"/>
    <w:rsid w:val="00B85878"/>
    <w:rsid w:val="00B91269"/>
    <w:rsid w:val="00B91372"/>
    <w:rsid w:val="00B924C6"/>
    <w:rsid w:val="00B9256F"/>
    <w:rsid w:val="00B93EED"/>
    <w:rsid w:val="00B95E90"/>
    <w:rsid w:val="00B968AD"/>
    <w:rsid w:val="00BA2D7E"/>
    <w:rsid w:val="00BA6FAA"/>
    <w:rsid w:val="00BB5417"/>
    <w:rsid w:val="00BB6712"/>
    <w:rsid w:val="00BC0298"/>
    <w:rsid w:val="00BC21EA"/>
    <w:rsid w:val="00BC2425"/>
    <w:rsid w:val="00BC4C47"/>
    <w:rsid w:val="00BD04AB"/>
    <w:rsid w:val="00BD1198"/>
    <w:rsid w:val="00BD3221"/>
    <w:rsid w:val="00BD4701"/>
    <w:rsid w:val="00BE2259"/>
    <w:rsid w:val="00BE33C6"/>
    <w:rsid w:val="00BE3722"/>
    <w:rsid w:val="00BE527C"/>
    <w:rsid w:val="00BE7372"/>
    <w:rsid w:val="00BF055B"/>
    <w:rsid w:val="00BF29A7"/>
    <w:rsid w:val="00BF4F27"/>
    <w:rsid w:val="00BF5592"/>
    <w:rsid w:val="00BF5777"/>
    <w:rsid w:val="00C0215F"/>
    <w:rsid w:val="00C05B4C"/>
    <w:rsid w:val="00C05CE5"/>
    <w:rsid w:val="00C0708A"/>
    <w:rsid w:val="00C11D0C"/>
    <w:rsid w:val="00C12F03"/>
    <w:rsid w:val="00C15AD4"/>
    <w:rsid w:val="00C2084C"/>
    <w:rsid w:val="00C21A38"/>
    <w:rsid w:val="00C24033"/>
    <w:rsid w:val="00C30657"/>
    <w:rsid w:val="00C3163A"/>
    <w:rsid w:val="00C3212F"/>
    <w:rsid w:val="00C34A47"/>
    <w:rsid w:val="00C34C61"/>
    <w:rsid w:val="00C3663A"/>
    <w:rsid w:val="00C40FCF"/>
    <w:rsid w:val="00C42539"/>
    <w:rsid w:val="00C436DA"/>
    <w:rsid w:val="00C4455C"/>
    <w:rsid w:val="00C44700"/>
    <w:rsid w:val="00C44D8B"/>
    <w:rsid w:val="00C51B47"/>
    <w:rsid w:val="00C51E13"/>
    <w:rsid w:val="00C5394D"/>
    <w:rsid w:val="00C57510"/>
    <w:rsid w:val="00C614ED"/>
    <w:rsid w:val="00C63BC2"/>
    <w:rsid w:val="00C6631F"/>
    <w:rsid w:val="00C6725B"/>
    <w:rsid w:val="00C7123C"/>
    <w:rsid w:val="00C77086"/>
    <w:rsid w:val="00C77D76"/>
    <w:rsid w:val="00C80E41"/>
    <w:rsid w:val="00C82325"/>
    <w:rsid w:val="00C82E6A"/>
    <w:rsid w:val="00C84256"/>
    <w:rsid w:val="00C85E69"/>
    <w:rsid w:val="00C878A7"/>
    <w:rsid w:val="00C91200"/>
    <w:rsid w:val="00C93060"/>
    <w:rsid w:val="00C94872"/>
    <w:rsid w:val="00C9728D"/>
    <w:rsid w:val="00C97680"/>
    <w:rsid w:val="00CA01B9"/>
    <w:rsid w:val="00CA0598"/>
    <w:rsid w:val="00CA0D44"/>
    <w:rsid w:val="00CA0EBF"/>
    <w:rsid w:val="00CA5043"/>
    <w:rsid w:val="00CA721C"/>
    <w:rsid w:val="00CB3159"/>
    <w:rsid w:val="00CB4154"/>
    <w:rsid w:val="00CB643D"/>
    <w:rsid w:val="00CB6512"/>
    <w:rsid w:val="00CB7D9C"/>
    <w:rsid w:val="00CC0255"/>
    <w:rsid w:val="00CC110A"/>
    <w:rsid w:val="00CC11B1"/>
    <w:rsid w:val="00CC37F2"/>
    <w:rsid w:val="00CC400A"/>
    <w:rsid w:val="00CC7F2A"/>
    <w:rsid w:val="00CD21DE"/>
    <w:rsid w:val="00CD25E7"/>
    <w:rsid w:val="00CD5490"/>
    <w:rsid w:val="00CD6C87"/>
    <w:rsid w:val="00CD7F12"/>
    <w:rsid w:val="00CE2539"/>
    <w:rsid w:val="00CE2B9B"/>
    <w:rsid w:val="00CE2C3A"/>
    <w:rsid w:val="00CE4D88"/>
    <w:rsid w:val="00CE75AC"/>
    <w:rsid w:val="00CF0EC2"/>
    <w:rsid w:val="00CF2EC7"/>
    <w:rsid w:val="00CF3922"/>
    <w:rsid w:val="00CF4E8E"/>
    <w:rsid w:val="00CF586B"/>
    <w:rsid w:val="00CF724A"/>
    <w:rsid w:val="00CF7438"/>
    <w:rsid w:val="00D017BC"/>
    <w:rsid w:val="00D018F4"/>
    <w:rsid w:val="00D052BF"/>
    <w:rsid w:val="00D05AB2"/>
    <w:rsid w:val="00D0774E"/>
    <w:rsid w:val="00D1174D"/>
    <w:rsid w:val="00D11A90"/>
    <w:rsid w:val="00D12F65"/>
    <w:rsid w:val="00D13EE6"/>
    <w:rsid w:val="00D20038"/>
    <w:rsid w:val="00D20D2E"/>
    <w:rsid w:val="00D21544"/>
    <w:rsid w:val="00D238AE"/>
    <w:rsid w:val="00D25A86"/>
    <w:rsid w:val="00D26D48"/>
    <w:rsid w:val="00D31EFC"/>
    <w:rsid w:val="00D33852"/>
    <w:rsid w:val="00D350B9"/>
    <w:rsid w:val="00D35D62"/>
    <w:rsid w:val="00D36FFB"/>
    <w:rsid w:val="00D3720B"/>
    <w:rsid w:val="00D37E26"/>
    <w:rsid w:val="00D41B09"/>
    <w:rsid w:val="00D428FC"/>
    <w:rsid w:val="00D45A14"/>
    <w:rsid w:val="00D47131"/>
    <w:rsid w:val="00D5002F"/>
    <w:rsid w:val="00D505FF"/>
    <w:rsid w:val="00D51C6C"/>
    <w:rsid w:val="00D522A4"/>
    <w:rsid w:val="00D52825"/>
    <w:rsid w:val="00D52A83"/>
    <w:rsid w:val="00D52D20"/>
    <w:rsid w:val="00D57019"/>
    <w:rsid w:val="00D6104D"/>
    <w:rsid w:val="00D6152E"/>
    <w:rsid w:val="00D6303E"/>
    <w:rsid w:val="00D63A7F"/>
    <w:rsid w:val="00D6539A"/>
    <w:rsid w:val="00D65402"/>
    <w:rsid w:val="00D74566"/>
    <w:rsid w:val="00D75482"/>
    <w:rsid w:val="00D81DAC"/>
    <w:rsid w:val="00D83C84"/>
    <w:rsid w:val="00D8418A"/>
    <w:rsid w:val="00D85AFA"/>
    <w:rsid w:val="00D86F04"/>
    <w:rsid w:val="00D8708C"/>
    <w:rsid w:val="00D900A0"/>
    <w:rsid w:val="00D91B1E"/>
    <w:rsid w:val="00D954E3"/>
    <w:rsid w:val="00D95D36"/>
    <w:rsid w:val="00D95F37"/>
    <w:rsid w:val="00D97999"/>
    <w:rsid w:val="00DA1B6E"/>
    <w:rsid w:val="00DA1C51"/>
    <w:rsid w:val="00DA3B0C"/>
    <w:rsid w:val="00DB0B3E"/>
    <w:rsid w:val="00DB294D"/>
    <w:rsid w:val="00DB3CA9"/>
    <w:rsid w:val="00DC0228"/>
    <w:rsid w:val="00DC2FFC"/>
    <w:rsid w:val="00DC3106"/>
    <w:rsid w:val="00DC3418"/>
    <w:rsid w:val="00DC4A1A"/>
    <w:rsid w:val="00DC66CD"/>
    <w:rsid w:val="00DD1455"/>
    <w:rsid w:val="00DD5363"/>
    <w:rsid w:val="00DE06FC"/>
    <w:rsid w:val="00DE2975"/>
    <w:rsid w:val="00DE5268"/>
    <w:rsid w:val="00DE573B"/>
    <w:rsid w:val="00DE6AA4"/>
    <w:rsid w:val="00DE766C"/>
    <w:rsid w:val="00DE7F67"/>
    <w:rsid w:val="00DF24ED"/>
    <w:rsid w:val="00DF2749"/>
    <w:rsid w:val="00DF2BC4"/>
    <w:rsid w:val="00DF46F5"/>
    <w:rsid w:val="00DF4C6B"/>
    <w:rsid w:val="00DF66AF"/>
    <w:rsid w:val="00E02BAD"/>
    <w:rsid w:val="00E03A92"/>
    <w:rsid w:val="00E06ACA"/>
    <w:rsid w:val="00E076AB"/>
    <w:rsid w:val="00E116C6"/>
    <w:rsid w:val="00E11DF7"/>
    <w:rsid w:val="00E124A7"/>
    <w:rsid w:val="00E12A02"/>
    <w:rsid w:val="00E14C15"/>
    <w:rsid w:val="00E14DBF"/>
    <w:rsid w:val="00E14FCB"/>
    <w:rsid w:val="00E15F97"/>
    <w:rsid w:val="00E16753"/>
    <w:rsid w:val="00E24081"/>
    <w:rsid w:val="00E24C50"/>
    <w:rsid w:val="00E2652F"/>
    <w:rsid w:val="00E3026D"/>
    <w:rsid w:val="00E307BA"/>
    <w:rsid w:val="00E31276"/>
    <w:rsid w:val="00E32863"/>
    <w:rsid w:val="00E32A13"/>
    <w:rsid w:val="00E33613"/>
    <w:rsid w:val="00E41FF6"/>
    <w:rsid w:val="00E432D7"/>
    <w:rsid w:val="00E4634B"/>
    <w:rsid w:val="00E47848"/>
    <w:rsid w:val="00E47E60"/>
    <w:rsid w:val="00E51B92"/>
    <w:rsid w:val="00E57003"/>
    <w:rsid w:val="00E5789D"/>
    <w:rsid w:val="00E60BF2"/>
    <w:rsid w:val="00E60DAA"/>
    <w:rsid w:val="00E626C7"/>
    <w:rsid w:val="00E7066C"/>
    <w:rsid w:val="00E71C56"/>
    <w:rsid w:val="00E731B6"/>
    <w:rsid w:val="00E8115E"/>
    <w:rsid w:val="00E81F1F"/>
    <w:rsid w:val="00E830EF"/>
    <w:rsid w:val="00E83DFA"/>
    <w:rsid w:val="00E8411C"/>
    <w:rsid w:val="00E8570D"/>
    <w:rsid w:val="00E859F3"/>
    <w:rsid w:val="00E87BCB"/>
    <w:rsid w:val="00E937A0"/>
    <w:rsid w:val="00E95194"/>
    <w:rsid w:val="00E9526B"/>
    <w:rsid w:val="00E9573D"/>
    <w:rsid w:val="00E97476"/>
    <w:rsid w:val="00E978A1"/>
    <w:rsid w:val="00EA03BA"/>
    <w:rsid w:val="00EA0D82"/>
    <w:rsid w:val="00EA0F3D"/>
    <w:rsid w:val="00EA62A9"/>
    <w:rsid w:val="00EB3523"/>
    <w:rsid w:val="00EB3817"/>
    <w:rsid w:val="00EB45E9"/>
    <w:rsid w:val="00EC238A"/>
    <w:rsid w:val="00EC47AE"/>
    <w:rsid w:val="00EC4D94"/>
    <w:rsid w:val="00EC68AB"/>
    <w:rsid w:val="00EC7E62"/>
    <w:rsid w:val="00ED0704"/>
    <w:rsid w:val="00ED1D0C"/>
    <w:rsid w:val="00ED3FB4"/>
    <w:rsid w:val="00ED44BD"/>
    <w:rsid w:val="00ED499D"/>
    <w:rsid w:val="00ED78BD"/>
    <w:rsid w:val="00EE0AF7"/>
    <w:rsid w:val="00EE18F3"/>
    <w:rsid w:val="00EE1D56"/>
    <w:rsid w:val="00EE2084"/>
    <w:rsid w:val="00EE361F"/>
    <w:rsid w:val="00EE5EC6"/>
    <w:rsid w:val="00EE6825"/>
    <w:rsid w:val="00EF0B1A"/>
    <w:rsid w:val="00EF0FBB"/>
    <w:rsid w:val="00EF415B"/>
    <w:rsid w:val="00F013C1"/>
    <w:rsid w:val="00F020F7"/>
    <w:rsid w:val="00F032BF"/>
    <w:rsid w:val="00F04016"/>
    <w:rsid w:val="00F076B7"/>
    <w:rsid w:val="00F07DEE"/>
    <w:rsid w:val="00F117F6"/>
    <w:rsid w:val="00F127AB"/>
    <w:rsid w:val="00F21D38"/>
    <w:rsid w:val="00F242E8"/>
    <w:rsid w:val="00F2520A"/>
    <w:rsid w:val="00F25F55"/>
    <w:rsid w:val="00F30809"/>
    <w:rsid w:val="00F30F8F"/>
    <w:rsid w:val="00F32065"/>
    <w:rsid w:val="00F33BB3"/>
    <w:rsid w:val="00F33D4E"/>
    <w:rsid w:val="00F34B8C"/>
    <w:rsid w:val="00F355D4"/>
    <w:rsid w:val="00F41913"/>
    <w:rsid w:val="00F41FDD"/>
    <w:rsid w:val="00F434FE"/>
    <w:rsid w:val="00F45296"/>
    <w:rsid w:val="00F46124"/>
    <w:rsid w:val="00F4681B"/>
    <w:rsid w:val="00F55A4A"/>
    <w:rsid w:val="00F57D3C"/>
    <w:rsid w:val="00F61532"/>
    <w:rsid w:val="00F61B59"/>
    <w:rsid w:val="00F662FD"/>
    <w:rsid w:val="00F66FCB"/>
    <w:rsid w:val="00F671A0"/>
    <w:rsid w:val="00F703A1"/>
    <w:rsid w:val="00F738EE"/>
    <w:rsid w:val="00F74C93"/>
    <w:rsid w:val="00F7782D"/>
    <w:rsid w:val="00F8205B"/>
    <w:rsid w:val="00F82895"/>
    <w:rsid w:val="00F82FD1"/>
    <w:rsid w:val="00F83846"/>
    <w:rsid w:val="00F84816"/>
    <w:rsid w:val="00F86020"/>
    <w:rsid w:val="00F9027F"/>
    <w:rsid w:val="00F9139B"/>
    <w:rsid w:val="00F95116"/>
    <w:rsid w:val="00F95A5A"/>
    <w:rsid w:val="00F96ECA"/>
    <w:rsid w:val="00FA022D"/>
    <w:rsid w:val="00FA1255"/>
    <w:rsid w:val="00FA286F"/>
    <w:rsid w:val="00FA6C35"/>
    <w:rsid w:val="00FA6D8E"/>
    <w:rsid w:val="00FA715C"/>
    <w:rsid w:val="00FB13CF"/>
    <w:rsid w:val="00FB2BB1"/>
    <w:rsid w:val="00FB7E82"/>
    <w:rsid w:val="00FC27E6"/>
    <w:rsid w:val="00FC43C8"/>
    <w:rsid w:val="00FC4832"/>
    <w:rsid w:val="00FC5895"/>
    <w:rsid w:val="00FC5DC8"/>
    <w:rsid w:val="00FC6148"/>
    <w:rsid w:val="00FC657D"/>
    <w:rsid w:val="00FD159D"/>
    <w:rsid w:val="00FD2D23"/>
    <w:rsid w:val="00FD3343"/>
    <w:rsid w:val="00FD4351"/>
    <w:rsid w:val="00FE0E5D"/>
    <w:rsid w:val="00FE585F"/>
    <w:rsid w:val="00FE586A"/>
    <w:rsid w:val="00FE5AEF"/>
    <w:rsid w:val="00FE798D"/>
    <w:rsid w:val="00FF2331"/>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5F4C-B5EA-4EE6-880E-B5A88D2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10"/>
    <w:pPr>
      <w:spacing w:after="0" w:line="240" w:lineRule="auto"/>
    </w:pPr>
    <w:rPr>
      <w:rFonts w:ascii="Arial" w:hAnsi="Arial"/>
      <w:sz w:val="24"/>
    </w:rPr>
  </w:style>
  <w:style w:type="paragraph" w:styleId="Heading1">
    <w:name w:val="heading 1"/>
    <w:basedOn w:val="Normal"/>
    <w:link w:val="Heading1Char"/>
    <w:uiPriority w:val="9"/>
    <w:qFormat/>
    <w:rsid w:val="009C3D4E"/>
    <w:pPr>
      <w:spacing w:before="288" w:after="240"/>
      <w:ind w:left="20" w:right="20"/>
      <w:jc w:val="center"/>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6C499A"/>
    <w:pPr>
      <w:pBdr>
        <w:bottom w:val="single" w:sz="12" w:space="0" w:color="006666"/>
      </w:pBdr>
      <w:spacing w:before="360" w:after="240"/>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6C499A"/>
    <w:pPr>
      <w:spacing w:before="280" w:after="120"/>
      <w:ind w:left="20" w:right="20"/>
      <w:outlineLvl w:val="2"/>
    </w:pPr>
    <w:rPr>
      <w:rFonts w:ascii="Arial Narrow" w:eastAsiaTheme="majorEastAsia" w:hAnsi="Arial Narrow" w:cs="Arial"/>
      <w:b/>
      <w:bCs/>
      <w:color w:val="3F3F3F"/>
      <w:sz w:val="28"/>
      <w:szCs w:val="28"/>
    </w:rPr>
  </w:style>
  <w:style w:type="paragraph" w:styleId="Heading4">
    <w:name w:val="heading 4"/>
    <w:basedOn w:val="Normal"/>
    <w:link w:val="Heading4Char"/>
    <w:uiPriority w:val="9"/>
    <w:qFormat/>
    <w:rsid w:val="006C499A"/>
    <w:pPr>
      <w:spacing w:before="240" w:after="120"/>
      <w:outlineLvl w:val="3"/>
    </w:pPr>
    <w:rPr>
      <w:rFonts w:ascii="Arial Narrow" w:eastAsia="Times New Roman" w:hAnsi="Arial Narrow" w:cs="Arial"/>
      <w:b/>
      <w:bCs/>
      <w:color w:val="3F3F3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D4E"/>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6C499A"/>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6C499A"/>
    <w:rPr>
      <w:rFonts w:ascii="Arial Narrow" w:eastAsiaTheme="majorEastAsia" w:hAnsi="Arial Narrow" w:cs="Arial"/>
      <w:b/>
      <w:bCs/>
      <w:color w:val="3F3F3F"/>
      <w:sz w:val="28"/>
      <w:szCs w:val="28"/>
    </w:rPr>
  </w:style>
  <w:style w:type="paragraph" w:styleId="ListParagraph">
    <w:name w:val="List Paragraph"/>
    <w:basedOn w:val="ListBullet"/>
    <w:uiPriority w:val="34"/>
    <w:qFormat/>
    <w:rsid w:val="006C499A"/>
    <w:pPr>
      <w:ind w:left="720"/>
    </w:pPr>
  </w:style>
  <w:style w:type="paragraph" w:styleId="BalloonText">
    <w:name w:val="Balloon Text"/>
    <w:basedOn w:val="Normal"/>
    <w:link w:val="BalloonTextChar"/>
    <w:uiPriority w:val="99"/>
    <w:semiHidden/>
    <w:unhideWhenUsed/>
    <w:rsid w:val="006C499A"/>
    <w:rPr>
      <w:rFonts w:ascii="Tahoma" w:hAnsi="Tahoma" w:cs="Tahoma"/>
      <w:sz w:val="16"/>
      <w:szCs w:val="16"/>
    </w:rPr>
  </w:style>
  <w:style w:type="character" w:customStyle="1" w:styleId="BalloonTextChar">
    <w:name w:val="Balloon Text Char"/>
    <w:basedOn w:val="DefaultParagraphFont"/>
    <w:link w:val="BalloonText"/>
    <w:uiPriority w:val="99"/>
    <w:semiHidden/>
    <w:rsid w:val="006C499A"/>
    <w:rPr>
      <w:rFonts w:ascii="Tahoma" w:hAnsi="Tahoma" w:cs="Tahoma"/>
      <w:sz w:val="16"/>
      <w:szCs w:val="16"/>
    </w:rPr>
  </w:style>
  <w:style w:type="paragraph" w:customStyle="1" w:styleId="dashedlines">
    <w:name w:val="dashedlines"/>
    <w:basedOn w:val="Normal"/>
    <w:link w:val="dashedlinesChar"/>
    <w:qFormat/>
    <w:rsid w:val="006C499A"/>
    <w:pPr>
      <w:pBdr>
        <w:top w:val="dashed" w:sz="4" w:space="3" w:color="006666"/>
        <w:bottom w:val="dashed" w:sz="4" w:space="3" w:color="006666"/>
      </w:pBdr>
      <w:spacing w:before="120" w:after="240"/>
    </w:pPr>
    <w:rPr>
      <w:rFonts w:eastAsia="Times New Roman" w:cs="Arial"/>
      <w:szCs w:val="20"/>
    </w:rPr>
  </w:style>
  <w:style w:type="character" w:customStyle="1" w:styleId="dashedlinesChar">
    <w:name w:val="dashedlines Char"/>
    <w:basedOn w:val="DefaultParagraphFont"/>
    <w:link w:val="dashedlines"/>
    <w:rsid w:val="006C499A"/>
    <w:rPr>
      <w:rFonts w:ascii="Verdana" w:eastAsia="Times New Roman" w:hAnsi="Verdana" w:cs="Arial"/>
      <w:sz w:val="20"/>
      <w:szCs w:val="20"/>
    </w:rPr>
  </w:style>
  <w:style w:type="paragraph" w:customStyle="1" w:styleId="boxedparagraph">
    <w:name w:val="boxed paragraph"/>
    <w:basedOn w:val="Normal"/>
    <w:link w:val="boxedparagraphChar"/>
    <w:qFormat/>
    <w:rsid w:val="006C499A"/>
    <w:pPr>
      <w:pBdr>
        <w:top w:val="single" w:sz="12" w:space="6" w:color="006666"/>
        <w:left w:val="single" w:sz="12" w:space="6" w:color="006666"/>
        <w:bottom w:val="single" w:sz="12" w:space="6" w:color="006666"/>
        <w:right w:val="single" w:sz="12" w:space="6" w:color="006666"/>
      </w:pBdr>
      <w:spacing w:before="120" w:after="240"/>
    </w:pPr>
    <w:rPr>
      <w:rFonts w:eastAsia="Times New Roman" w:cs="Arial"/>
      <w:szCs w:val="20"/>
    </w:rPr>
  </w:style>
  <w:style w:type="character" w:customStyle="1" w:styleId="boxedparagraphChar">
    <w:name w:val="boxed paragraph Char"/>
    <w:basedOn w:val="DefaultParagraphFont"/>
    <w:link w:val="boxedparagraph"/>
    <w:rsid w:val="006C499A"/>
    <w:rPr>
      <w:rFonts w:ascii="Verdana" w:eastAsia="Times New Roman" w:hAnsi="Verdana" w:cs="Arial"/>
      <w:sz w:val="20"/>
      <w:szCs w:val="20"/>
    </w:rPr>
  </w:style>
  <w:style w:type="character" w:customStyle="1" w:styleId="Heading4Char">
    <w:name w:val="Heading 4 Char"/>
    <w:basedOn w:val="DefaultParagraphFont"/>
    <w:link w:val="Heading4"/>
    <w:uiPriority w:val="9"/>
    <w:rsid w:val="006C499A"/>
    <w:rPr>
      <w:rFonts w:ascii="Arial Narrow" w:eastAsia="Times New Roman" w:hAnsi="Arial Narrow" w:cs="Arial"/>
      <w:b/>
      <w:bCs/>
      <w:color w:val="3F3F3F"/>
      <w:sz w:val="24"/>
      <w:szCs w:val="24"/>
    </w:rPr>
  </w:style>
  <w:style w:type="paragraph" w:styleId="Header">
    <w:name w:val="header"/>
    <w:basedOn w:val="Normal"/>
    <w:link w:val="HeaderChar"/>
    <w:uiPriority w:val="99"/>
    <w:unhideWhenUsed/>
    <w:rsid w:val="00E937A0"/>
    <w:pPr>
      <w:tabs>
        <w:tab w:val="center" w:pos="4680"/>
        <w:tab w:val="right" w:pos="9360"/>
      </w:tabs>
    </w:pPr>
  </w:style>
  <w:style w:type="character" w:customStyle="1" w:styleId="HeaderChar">
    <w:name w:val="Header Char"/>
    <w:basedOn w:val="DefaultParagraphFont"/>
    <w:link w:val="Header"/>
    <w:uiPriority w:val="99"/>
    <w:rsid w:val="00E937A0"/>
    <w:rPr>
      <w:rFonts w:ascii="Arial" w:hAnsi="Arial"/>
      <w:sz w:val="24"/>
    </w:rPr>
  </w:style>
  <w:style w:type="paragraph" w:styleId="Footer">
    <w:name w:val="footer"/>
    <w:basedOn w:val="Normal"/>
    <w:link w:val="FooterChar"/>
    <w:uiPriority w:val="99"/>
    <w:unhideWhenUsed/>
    <w:rsid w:val="00E937A0"/>
    <w:pPr>
      <w:tabs>
        <w:tab w:val="center" w:pos="4680"/>
        <w:tab w:val="right" w:pos="9360"/>
      </w:tabs>
    </w:pPr>
  </w:style>
  <w:style w:type="character" w:customStyle="1" w:styleId="FooterChar">
    <w:name w:val="Footer Char"/>
    <w:basedOn w:val="DefaultParagraphFont"/>
    <w:link w:val="Footer"/>
    <w:uiPriority w:val="99"/>
    <w:rsid w:val="00E937A0"/>
    <w:rPr>
      <w:rFonts w:ascii="Arial" w:hAnsi="Arial"/>
      <w:sz w:val="24"/>
    </w:rPr>
  </w:style>
  <w:style w:type="character" w:styleId="Hyperlink">
    <w:name w:val="Hyperlink"/>
    <w:basedOn w:val="DefaultParagraphFont"/>
    <w:uiPriority w:val="99"/>
    <w:unhideWhenUsed/>
    <w:rsid w:val="00E87BCB"/>
    <w:rPr>
      <w:color w:val="0000FF" w:themeColor="hyperlink"/>
      <w:u w:val="single"/>
    </w:rPr>
  </w:style>
  <w:style w:type="character" w:styleId="FollowedHyperlink">
    <w:name w:val="FollowedHyperlink"/>
    <w:basedOn w:val="DefaultParagraphFont"/>
    <w:uiPriority w:val="99"/>
    <w:semiHidden/>
    <w:unhideWhenUsed/>
    <w:rsid w:val="00C40FCF"/>
    <w:rPr>
      <w:color w:val="800080" w:themeColor="followedHyperlink"/>
      <w:u w:val="single"/>
    </w:rPr>
  </w:style>
  <w:style w:type="paragraph" w:styleId="NormalWeb">
    <w:name w:val="Normal (Web)"/>
    <w:basedOn w:val="Normal"/>
    <w:uiPriority w:val="99"/>
    <w:semiHidden/>
    <w:unhideWhenUsed/>
    <w:rsid w:val="007806D6"/>
    <w:pPr>
      <w:spacing w:before="100" w:beforeAutospacing="1" w:after="100" w:afterAutospacing="1"/>
    </w:pPr>
    <w:rPr>
      <w:rFonts w:ascii="Times New Roman" w:eastAsia="Times New Roman" w:hAnsi="Times New Roman" w:cs="Times New Roman"/>
      <w:sz w:val="22"/>
    </w:rPr>
  </w:style>
  <w:style w:type="paragraph" w:styleId="ListBullet">
    <w:name w:val="List Bullet"/>
    <w:basedOn w:val="Normal"/>
    <w:uiPriority w:val="99"/>
    <w:semiHidden/>
    <w:unhideWhenUsed/>
    <w:rsid w:val="009473D9"/>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7219">
      <w:bodyDiv w:val="1"/>
      <w:marLeft w:val="0"/>
      <w:marRight w:val="0"/>
      <w:marTop w:val="0"/>
      <w:marBottom w:val="0"/>
      <w:divBdr>
        <w:top w:val="none" w:sz="0" w:space="0" w:color="auto"/>
        <w:left w:val="none" w:sz="0" w:space="0" w:color="auto"/>
        <w:bottom w:val="none" w:sz="0" w:space="0" w:color="auto"/>
        <w:right w:val="none" w:sz="0" w:space="0" w:color="auto"/>
      </w:divBdr>
      <w:divsChild>
        <w:div w:id="1197232077">
          <w:marLeft w:val="0"/>
          <w:marRight w:val="0"/>
          <w:marTop w:val="0"/>
          <w:marBottom w:val="0"/>
          <w:divBdr>
            <w:top w:val="none" w:sz="0" w:space="0" w:color="auto"/>
            <w:left w:val="none" w:sz="0" w:space="0" w:color="auto"/>
            <w:bottom w:val="none" w:sz="0" w:space="0" w:color="auto"/>
            <w:right w:val="none" w:sz="0" w:space="0" w:color="auto"/>
          </w:divBdr>
          <w:divsChild>
            <w:div w:id="71397111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8569633">
      <w:bodyDiv w:val="1"/>
      <w:marLeft w:val="0"/>
      <w:marRight w:val="0"/>
      <w:marTop w:val="0"/>
      <w:marBottom w:val="0"/>
      <w:divBdr>
        <w:top w:val="none" w:sz="0" w:space="0" w:color="auto"/>
        <w:left w:val="none" w:sz="0" w:space="0" w:color="auto"/>
        <w:bottom w:val="none" w:sz="0" w:space="0" w:color="auto"/>
        <w:right w:val="none" w:sz="0" w:space="0" w:color="auto"/>
      </w:divBdr>
      <w:divsChild>
        <w:div w:id="1197083672">
          <w:marLeft w:val="0"/>
          <w:marRight w:val="0"/>
          <w:marTop w:val="0"/>
          <w:marBottom w:val="0"/>
          <w:divBdr>
            <w:top w:val="none" w:sz="0" w:space="0" w:color="auto"/>
            <w:left w:val="none" w:sz="0" w:space="0" w:color="auto"/>
            <w:bottom w:val="none" w:sz="0" w:space="0" w:color="auto"/>
            <w:right w:val="none" w:sz="0" w:space="0" w:color="auto"/>
          </w:divBdr>
          <w:divsChild>
            <w:div w:id="121688998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25777394">
      <w:bodyDiv w:val="1"/>
      <w:marLeft w:val="0"/>
      <w:marRight w:val="0"/>
      <w:marTop w:val="0"/>
      <w:marBottom w:val="0"/>
      <w:divBdr>
        <w:top w:val="none" w:sz="0" w:space="0" w:color="auto"/>
        <w:left w:val="none" w:sz="0" w:space="0" w:color="auto"/>
        <w:bottom w:val="none" w:sz="0" w:space="0" w:color="auto"/>
        <w:right w:val="none" w:sz="0" w:space="0" w:color="auto"/>
      </w:divBdr>
      <w:divsChild>
        <w:div w:id="55057650">
          <w:marLeft w:val="0"/>
          <w:marRight w:val="0"/>
          <w:marTop w:val="0"/>
          <w:marBottom w:val="0"/>
          <w:divBdr>
            <w:top w:val="none" w:sz="0" w:space="0" w:color="auto"/>
            <w:left w:val="none" w:sz="0" w:space="0" w:color="auto"/>
            <w:bottom w:val="none" w:sz="0" w:space="0" w:color="auto"/>
            <w:right w:val="none" w:sz="0" w:space="0" w:color="auto"/>
          </w:divBdr>
          <w:divsChild>
            <w:div w:id="57968140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5599415">
      <w:bodyDiv w:val="1"/>
      <w:marLeft w:val="0"/>
      <w:marRight w:val="0"/>
      <w:marTop w:val="0"/>
      <w:marBottom w:val="0"/>
      <w:divBdr>
        <w:top w:val="none" w:sz="0" w:space="0" w:color="auto"/>
        <w:left w:val="none" w:sz="0" w:space="0" w:color="auto"/>
        <w:bottom w:val="none" w:sz="0" w:space="0" w:color="auto"/>
        <w:right w:val="none" w:sz="0" w:space="0" w:color="auto"/>
      </w:divBdr>
      <w:divsChild>
        <w:div w:id="1149057772">
          <w:marLeft w:val="0"/>
          <w:marRight w:val="0"/>
          <w:marTop w:val="0"/>
          <w:marBottom w:val="0"/>
          <w:divBdr>
            <w:top w:val="none" w:sz="0" w:space="0" w:color="auto"/>
            <w:left w:val="none" w:sz="0" w:space="0" w:color="auto"/>
            <w:bottom w:val="none" w:sz="0" w:space="0" w:color="auto"/>
            <w:right w:val="none" w:sz="0" w:space="0" w:color="auto"/>
          </w:divBdr>
          <w:divsChild>
            <w:div w:id="45935046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0268451">
      <w:bodyDiv w:val="1"/>
      <w:marLeft w:val="0"/>
      <w:marRight w:val="0"/>
      <w:marTop w:val="0"/>
      <w:marBottom w:val="0"/>
      <w:divBdr>
        <w:top w:val="none" w:sz="0" w:space="0" w:color="auto"/>
        <w:left w:val="none" w:sz="0" w:space="0" w:color="auto"/>
        <w:bottom w:val="none" w:sz="0" w:space="0" w:color="auto"/>
        <w:right w:val="none" w:sz="0" w:space="0" w:color="auto"/>
      </w:divBdr>
      <w:divsChild>
        <w:div w:id="1729302469">
          <w:marLeft w:val="0"/>
          <w:marRight w:val="0"/>
          <w:marTop w:val="0"/>
          <w:marBottom w:val="0"/>
          <w:divBdr>
            <w:top w:val="none" w:sz="0" w:space="0" w:color="auto"/>
            <w:left w:val="none" w:sz="0" w:space="0" w:color="auto"/>
            <w:bottom w:val="none" w:sz="0" w:space="0" w:color="auto"/>
            <w:right w:val="none" w:sz="0" w:space="0" w:color="auto"/>
          </w:divBdr>
          <w:divsChild>
            <w:div w:id="144588104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305746055">
      <w:bodyDiv w:val="1"/>
      <w:marLeft w:val="0"/>
      <w:marRight w:val="0"/>
      <w:marTop w:val="0"/>
      <w:marBottom w:val="0"/>
      <w:divBdr>
        <w:top w:val="none" w:sz="0" w:space="0" w:color="auto"/>
        <w:left w:val="none" w:sz="0" w:space="0" w:color="auto"/>
        <w:bottom w:val="none" w:sz="0" w:space="0" w:color="auto"/>
        <w:right w:val="none" w:sz="0" w:space="0" w:color="auto"/>
      </w:divBdr>
      <w:divsChild>
        <w:div w:id="1363824745">
          <w:marLeft w:val="0"/>
          <w:marRight w:val="0"/>
          <w:marTop w:val="0"/>
          <w:marBottom w:val="0"/>
          <w:divBdr>
            <w:top w:val="none" w:sz="0" w:space="0" w:color="auto"/>
            <w:left w:val="none" w:sz="0" w:space="0" w:color="auto"/>
            <w:bottom w:val="none" w:sz="0" w:space="0" w:color="auto"/>
            <w:right w:val="none" w:sz="0" w:space="0" w:color="auto"/>
          </w:divBdr>
        </w:div>
        <w:div w:id="1628126874">
          <w:marLeft w:val="0"/>
          <w:marRight w:val="0"/>
          <w:marTop w:val="0"/>
          <w:marBottom w:val="0"/>
          <w:divBdr>
            <w:top w:val="none" w:sz="0" w:space="0" w:color="auto"/>
            <w:left w:val="none" w:sz="0" w:space="0" w:color="auto"/>
            <w:bottom w:val="none" w:sz="0" w:space="0" w:color="auto"/>
            <w:right w:val="none" w:sz="0" w:space="0" w:color="auto"/>
          </w:divBdr>
        </w:div>
        <w:div w:id="905916466">
          <w:marLeft w:val="0"/>
          <w:marRight w:val="0"/>
          <w:marTop w:val="0"/>
          <w:marBottom w:val="0"/>
          <w:divBdr>
            <w:top w:val="none" w:sz="0" w:space="0" w:color="auto"/>
            <w:left w:val="none" w:sz="0" w:space="0" w:color="auto"/>
            <w:bottom w:val="none" w:sz="0" w:space="0" w:color="auto"/>
            <w:right w:val="none" w:sz="0" w:space="0" w:color="auto"/>
          </w:divBdr>
        </w:div>
        <w:div w:id="190336460">
          <w:marLeft w:val="0"/>
          <w:marRight w:val="0"/>
          <w:marTop w:val="0"/>
          <w:marBottom w:val="0"/>
          <w:divBdr>
            <w:top w:val="none" w:sz="0" w:space="0" w:color="auto"/>
            <w:left w:val="none" w:sz="0" w:space="0" w:color="auto"/>
            <w:bottom w:val="none" w:sz="0" w:space="0" w:color="auto"/>
            <w:right w:val="none" w:sz="0" w:space="0" w:color="auto"/>
          </w:divBdr>
        </w:div>
        <w:div w:id="737018831">
          <w:marLeft w:val="0"/>
          <w:marRight w:val="0"/>
          <w:marTop w:val="0"/>
          <w:marBottom w:val="0"/>
          <w:divBdr>
            <w:top w:val="none" w:sz="0" w:space="0" w:color="auto"/>
            <w:left w:val="none" w:sz="0" w:space="0" w:color="auto"/>
            <w:bottom w:val="none" w:sz="0" w:space="0" w:color="auto"/>
            <w:right w:val="none" w:sz="0" w:space="0" w:color="auto"/>
          </w:divBdr>
        </w:div>
      </w:divsChild>
    </w:div>
    <w:div w:id="328411114">
      <w:bodyDiv w:val="1"/>
      <w:marLeft w:val="0"/>
      <w:marRight w:val="0"/>
      <w:marTop w:val="0"/>
      <w:marBottom w:val="0"/>
      <w:divBdr>
        <w:top w:val="none" w:sz="0" w:space="0" w:color="auto"/>
        <w:left w:val="none" w:sz="0" w:space="0" w:color="auto"/>
        <w:bottom w:val="none" w:sz="0" w:space="0" w:color="auto"/>
        <w:right w:val="none" w:sz="0" w:space="0" w:color="auto"/>
      </w:divBdr>
      <w:divsChild>
        <w:div w:id="1548950530">
          <w:marLeft w:val="0"/>
          <w:marRight w:val="0"/>
          <w:marTop w:val="0"/>
          <w:marBottom w:val="0"/>
          <w:divBdr>
            <w:top w:val="none" w:sz="0" w:space="0" w:color="auto"/>
            <w:left w:val="none" w:sz="0" w:space="0" w:color="auto"/>
            <w:bottom w:val="none" w:sz="0" w:space="0" w:color="auto"/>
            <w:right w:val="none" w:sz="0" w:space="0" w:color="auto"/>
          </w:divBdr>
          <w:divsChild>
            <w:div w:id="50301742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351535115">
      <w:bodyDiv w:val="1"/>
      <w:marLeft w:val="0"/>
      <w:marRight w:val="0"/>
      <w:marTop w:val="0"/>
      <w:marBottom w:val="0"/>
      <w:divBdr>
        <w:top w:val="none" w:sz="0" w:space="0" w:color="auto"/>
        <w:left w:val="none" w:sz="0" w:space="0" w:color="auto"/>
        <w:bottom w:val="none" w:sz="0" w:space="0" w:color="auto"/>
        <w:right w:val="none" w:sz="0" w:space="0" w:color="auto"/>
      </w:divBdr>
      <w:divsChild>
        <w:div w:id="174880353">
          <w:marLeft w:val="0"/>
          <w:marRight w:val="0"/>
          <w:marTop w:val="0"/>
          <w:marBottom w:val="0"/>
          <w:divBdr>
            <w:top w:val="none" w:sz="0" w:space="0" w:color="auto"/>
            <w:left w:val="none" w:sz="0" w:space="0" w:color="auto"/>
            <w:bottom w:val="none" w:sz="0" w:space="0" w:color="auto"/>
            <w:right w:val="none" w:sz="0" w:space="0" w:color="auto"/>
          </w:divBdr>
          <w:divsChild>
            <w:div w:id="191084340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481192693">
      <w:bodyDiv w:val="1"/>
      <w:marLeft w:val="0"/>
      <w:marRight w:val="0"/>
      <w:marTop w:val="0"/>
      <w:marBottom w:val="0"/>
      <w:divBdr>
        <w:top w:val="none" w:sz="0" w:space="0" w:color="auto"/>
        <w:left w:val="none" w:sz="0" w:space="0" w:color="auto"/>
        <w:bottom w:val="none" w:sz="0" w:space="0" w:color="auto"/>
        <w:right w:val="none" w:sz="0" w:space="0" w:color="auto"/>
      </w:divBdr>
      <w:divsChild>
        <w:div w:id="701714578">
          <w:marLeft w:val="0"/>
          <w:marRight w:val="0"/>
          <w:marTop w:val="0"/>
          <w:marBottom w:val="0"/>
          <w:divBdr>
            <w:top w:val="none" w:sz="0" w:space="0" w:color="auto"/>
            <w:left w:val="none" w:sz="0" w:space="0" w:color="auto"/>
            <w:bottom w:val="none" w:sz="0" w:space="0" w:color="auto"/>
            <w:right w:val="none" w:sz="0" w:space="0" w:color="auto"/>
          </w:divBdr>
          <w:divsChild>
            <w:div w:id="154012013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499663800">
      <w:bodyDiv w:val="1"/>
      <w:marLeft w:val="0"/>
      <w:marRight w:val="0"/>
      <w:marTop w:val="0"/>
      <w:marBottom w:val="0"/>
      <w:divBdr>
        <w:top w:val="none" w:sz="0" w:space="0" w:color="auto"/>
        <w:left w:val="none" w:sz="0" w:space="0" w:color="auto"/>
        <w:bottom w:val="none" w:sz="0" w:space="0" w:color="auto"/>
        <w:right w:val="none" w:sz="0" w:space="0" w:color="auto"/>
      </w:divBdr>
      <w:divsChild>
        <w:div w:id="24065425">
          <w:marLeft w:val="0"/>
          <w:marRight w:val="0"/>
          <w:marTop w:val="0"/>
          <w:marBottom w:val="0"/>
          <w:divBdr>
            <w:top w:val="none" w:sz="0" w:space="0" w:color="auto"/>
            <w:left w:val="none" w:sz="0" w:space="0" w:color="auto"/>
            <w:bottom w:val="none" w:sz="0" w:space="0" w:color="auto"/>
            <w:right w:val="none" w:sz="0" w:space="0" w:color="auto"/>
          </w:divBdr>
          <w:divsChild>
            <w:div w:id="136243549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588544452">
      <w:bodyDiv w:val="1"/>
      <w:marLeft w:val="0"/>
      <w:marRight w:val="0"/>
      <w:marTop w:val="0"/>
      <w:marBottom w:val="0"/>
      <w:divBdr>
        <w:top w:val="none" w:sz="0" w:space="0" w:color="auto"/>
        <w:left w:val="none" w:sz="0" w:space="0" w:color="auto"/>
        <w:bottom w:val="none" w:sz="0" w:space="0" w:color="auto"/>
        <w:right w:val="none" w:sz="0" w:space="0" w:color="auto"/>
      </w:divBdr>
      <w:divsChild>
        <w:div w:id="190459401">
          <w:marLeft w:val="0"/>
          <w:marRight w:val="0"/>
          <w:marTop w:val="0"/>
          <w:marBottom w:val="0"/>
          <w:divBdr>
            <w:top w:val="none" w:sz="0" w:space="0" w:color="auto"/>
            <w:left w:val="none" w:sz="0" w:space="0" w:color="auto"/>
            <w:bottom w:val="none" w:sz="0" w:space="0" w:color="auto"/>
            <w:right w:val="none" w:sz="0" w:space="0" w:color="auto"/>
          </w:divBdr>
          <w:divsChild>
            <w:div w:id="27695722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672680045">
      <w:bodyDiv w:val="1"/>
      <w:marLeft w:val="0"/>
      <w:marRight w:val="0"/>
      <w:marTop w:val="0"/>
      <w:marBottom w:val="0"/>
      <w:divBdr>
        <w:top w:val="none" w:sz="0" w:space="0" w:color="auto"/>
        <w:left w:val="none" w:sz="0" w:space="0" w:color="auto"/>
        <w:bottom w:val="none" w:sz="0" w:space="0" w:color="auto"/>
        <w:right w:val="none" w:sz="0" w:space="0" w:color="auto"/>
      </w:divBdr>
      <w:divsChild>
        <w:div w:id="1571423460">
          <w:marLeft w:val="0"/>
          <w:marRight w:val="0"/>
          <w:marTop w:val="0"/>
          <w:marBottom w:val="0"/>
          <w:divBdr>
            <w:top w:val="none" w:sz="0" w:space="0" w:color="auto"/>
            <w:left w:val="none" w:sz="0" w:space="0" w:color="auto"/>
            <w:bottom w:val="none" w:sz="0" w:space="0" w:color="auto"/>
            <w:right w:val="none" w:sz="0" w:space="0" w:color="auto"/>
          </w:divBdr>
          <w:divsChild>
            <w:div w:id="79896070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79910109">
      <w:bodyDiv w:val="1"/>
      <w:marLeft w:val="0"/>
      <w:marRight w:val="0"/>
      <w:marTop w:val="0"/>
      <w:marBottom w:val="0"/>
      <w:divBdr>
        <w:top w:val="none" w:sz="0" w:space="0" w:color="auto"/>
        <w:left w:val="none" w:sz="0" w:space="0" w:color="auto"/>
        <w:bottom w:val="none" w:sz="0" w:space="0" w:color="auto"/>
        <w:right w:val="none" w:sz="0" w:space="0" w:color="auto"/>
      </w:divBdr>
      <w:divsChild>
        <w:div w:id="696659932">
          <w:marLeft w:val="0"/>
          <w:marRight w:val="0"/>
          <w:marTop w:val="0"/>
          <w:marBottom w:val="0"/>
          <w:divBdr>
            <w:top w:val="none" w:sz="0" w:space="0" w:color="auto"/>
            <w:left w:val="none" w:sz="0" w:space="0" w:color="auto"/>
            <w:bottom w:val="none" w:sz="0" w:space="0" w:color="auto"/>
            <w:right w:val="none" w:sz="0" w:space="0" w:color="auto"/>
          </w:divBdr>
          <w:divsChild>
            <w:div w:id="161509168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17787762">
      <w:bodyDiv w:val="1"/>
      <w:marLeft w:val="0"/>
      <w:marRight w:val="0"/>
      <w:marTop w:val="0"/>
      <w:marBottom w:val="0"/>
      <w:divBdr>
        <w:top w:val="none" w:sz="0" w:space="0" w:color="auto"/>
        <w:left w:val="none" w:sz="0" w:space="0" w:color="auto"/>
        <w:bottom w:val="none" w:sz="0" w:space="0" w:color="auto"/>
        <w:right w:val="none" w:sz="0" w:space="0" w:color="auto"/>
      </w:divBdr>
      <w:divsChild>
        <w:div w:id="1457218818">
          <w:marLeft w:val="0"/>
          <w:marRight w:val="0"/>
          <w:marTop w:val="0"/>
          <w:marBottom w:val="0"/>
          <w:divBdr>
            <w:top w:val="none" w:sz="0" w:space="0" w:color="auto"/>
            <w:left w:val="none" w:sz="0" w:space="0" w:color="auto"/>
            <w:bottom w:val="none" w:sz="0" w:space="0" w:color="auto"/>
            <w:right w:val="none" w:sz="0" w:space="0" w:color="auto"/>
          </w:divBdr>
          <w:divsChild>
            <w:div w:id="20961118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93871468">
      <w:bodyDiv w:val="1"/>
      <w:marLeft w:val="0"/>
      <w:marRight w:val="0"/>
      <w:marTop w:val="0"/>
      <w:marBottom w:val="0"/>
      <w:divBdr>
        <w:top w:val="none" w:sz="0" w:space="0" w:color="auto"/>
        <w:left w:val="none" w:sz="0" w:space="0" w:color="auto"/>
        <w:bottom w:val="none" w:sz="0" w:space="0" w:color="auto"/>
        <w:right w:val="none" w:sz="0" w:space="0" w:color="auto"/>
      </w:divBdr>
      <w:divsChild>
        <w:div w:id="1543665554">
          <w:marLeft w:val="0"/>
          <w:marRight w:val="0"/>
          <w:marTop w:val="0"/>
          <w:marBottom w:val="0"/>
          <w:divBdr>
            <w:top w:val="none" w:sz="0" w:space="0" w:color="auto"/>
            <w:left w:val="none" w:sz="0" w:space="0" w:color="auto"/>
            <w:bottom w:val="none" w:sz="0" w:space="0" w:color="auto"/>
            <w:right w:val="none" w:sz="0" w:space="0" w:color="auto"/>
          </w:divBdr>
          <w:divsChild>
            <w:div w:id="43898689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88502694">
      <w:bodyDiv w:val="1"/>
      <w:marLeft w:val="0"/>
      <w:marRight w:val="0"/>
      <w:marTop w:val="0"/>
      <w:marBottom w:val="0"/>
      <w:divBdr>
        <w:top w:val="none" w:sz="0" w:space="0" w:color="auto"/>
        <w:left w:val="none" w:sz="0" w:space="0" w:color="auto"/>
        <w:bottom w:val="none" w:sz="0" w:space="0" w:color="auto"/>
        <w:right w:val="none" w:sz="0" w:space="0" w:color="auto"/>
      </w:divBdr>
      <w:divsChild>
        <w:div w:id="1055202658">
          <w:marLeft w:val="0"/>
          <w:marRight w:val="0"/>
          <w:marTop w:val="0"/>
          <w:marBottom w:val="0"/>
          <w:divBdr>
            <w:top w:val="none" w:sz="0" w:space="0" w:color="auto"/>
            <w:left w:val="none" w:sz="0" w:space="0" w:color="auto"/>
            <w:bottom w:val="none" w:sz="0" w:space="0" w:color="auto"/>
            <w:right w:val="none" w:sz="0" w:space="0" w:color="auto"/>
          </w:divBdr>
          <w:divsChild>
            <w:div w:id="130103069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91783000">
      <w:bodyDiv w:val="1"/>
      <w:marLeft w:val="0"/>
      <w:marRight w:val="0"/>
      <w:marTop w:val="0"/>
      <w:marBottom w:val="0"/>
      <w:divBdr>
        <w:top w:val="none" w:sz="0" w:space="0" w:color="auto"/>
        <w:left w:val="none" w:sz="0" w:space="0" w:color="auto"/>
        <w:bottom w:val="none" w:sz="0" w:space="0" w:color="auto"/>
        <w:right w:val="none" w:sz="0" w:space="0" w:color="auto"/>
      </w:divBdr>
      <w:divsChild>
        <w:div w:id="988169479">
          <w:marLeft w:val="0"/>
          <w:marRight w:val="0"/>
          <w:marTop w:val="0"/>
          <w:marBottom w:val="0"/>
          <w:divBdr>
            <w:top w:val="none" w:sz="0" w:space="0" w:color="auto"/>
            <w:left w:val="none" w:sz="0" w:space="0" w:color="auto"/>
            <w:bottom w:val="none" w:sz="0" w:space="0" w:color="auto"/>
            <w:right w:val="none" w:sz="0" w:space="0" w:color="auto"/>
          </w:divBdr>
          <w:divsChild>
            <w:div w:id="131768712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20564476">
      <w:bodyDiv w:val="1"/>
      <w:marLeft w:val="0"/>
      <w:marRight w:val="0"/>
      <w:marTop w:val="0"/>
      <w:marBottom w:val="0"/>
      <w:divBdr>
        <w:top w:val="none" w:sz="0" w:space="0" w:color="auto"/>
        <w:left w:val="none" w:sz="0" w:space="0" w:color="auto"/>
        <w:bottom w:val="none" w:sz="0" w:space="0" w:color="auto"/>
        <w:right w:val="none" w:sz="0" w:space="0" w:color="auto"/>
      </w:divBdr>
      <w:divsChild>
        <w:div w:id="992177238">
          <w:marLeft w:val="0"/>
          <w:marRight w:val="0"/>
          <w:marTop w:val="0"/>
          <w:marBottom w:val="0"/>
          <w:divBdr>
            <w:top w:val="none" w:sz="0" w:space="0" w:color="auto"/>
            <w:left w:val="none" w:sz="0" w:space="0" w:color="auto"/>
            <w:bottom w:val="none" w:sz="0" w:space="0" w:color="auto"/>
            <w:right w:val="none" w:sz="0" w:space="0" w:color="auto"/>
          </w:divBdr>
          <w:divsChild>
            <w:div w:id="4819290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39614786">
      <w:bodyDiv w:val="1"/>
      <w:marLeft w:val="0"/>
      <w:marRight w:val="0"/>
      <w:marTop w:val="0"/>
      <w:marBottom w:val="0"/>
      <w:divBdr>
        <w:top w:val="none" w:sz="0" w:space="0" w:color="auto"/>
        <w:left w:val="none" w:sz="0" w:space="0" w:color="auto"/>
        <w:bottom w:val="none" w:sz="0" w:space="0" w:color="auto"/>
        <w:right w:val="none" w:sz="0" w:space="0" w:color="auto"/>
      </w:divBdr>
      <w:divsChild>
        <w:div w:id="902790852">
          <w:marLeft w:val="0"/>
          <w:marRight w:val="0"/>
          <w:marTop w:val="0"/>
          <w:marBottom w:val="0"/>
          <w:divBdr>
            <w:top w:val="none" w:sz="0" w:space="0" w:color="auto"/>
            <w:left w:val="none" w:sz="0" w:space="0" w:color="auto"/>
            <w:bottom w:val="none" w:sz="0" w:space="0" w:color="auto"/>
            <w:right w:val="none" w:sz="0" w:space="0" w:color="auto"/>
          </w:divBdr>
          <w:divsChild>
            <w:div w:id="69161158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81627970">
      <w:bodyDiv w:val="1"/>
      <w:marLeft w:val="0"/>
      <w:marRight w:val="0"/>
      <w:marTop w:val="0"/>
      <w:marBottom w:val="0"/>
      <w:divBdr>
        <w:top w:val="none" w:sz="0" w:space="0" w:color="auto"/>
        <w:left w:val="none" w:sz="0" w:space="0" w:color="auto"/>
        <w:bottom w:val="none" w:sz="0" w:space="0" w:color="auto"/>
        <w:right w:val="none" w:sz="0" w:space="0" w:color="auto"/>
      </w:divBdr>
      <w:divsChild>
        <w:div w:id="2063357916">
          <w:marLeft w:val="0"/>
          <w:marRight w:val="0"/>
          <w:marTop w:val="0"/>
          <w:marBottom w:val="0"/>
          <w:divBdr>
            <w:top w:val="none" w:sz="0" w:space="0" w:color="auto"/>
            <w:left w:val="none" w:sz="0" w:space="0" w:color="auto"/>
            <w:bottom w:val="none" w:sz="0" w:space="0" w:color="auto"/>
            <w:right w:val="none" w:sz="0" w:space="0" w:color="auto"/>
          </w:divBdr>
          <w:divsChild>
            <w:div w:id="133309887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325667940">
      <w:bodyDiv w:val="1"/>
      <w:marLeft w:val="0"/>
      <w:marRight w:val="0"/>
      <w:marTop w:val="0"/>
      <w:marBottom w:val="0"/>
      <w:divBdr>
        <w:top w:val="none" w:sz="0" w:space="0" w:color="auto"/>
        <w:left w:val="none" w:sz="0" w:space="0" w:color="auto"/>
        <w:bottom w:val="none" w:sz="0" w:space="0" w:color="auto"/>
        <w:right w:val="none" w:sz="0" w:space="0" w:color="auto"/>
      </w:divBdr>
      <w:divsChild>
        <w:div w:id="1126855874">
          <w:marLeft w:val="0"/>
          <w:marRight w:val="0"/>
          <w:marTop w:val="0"/>
          <w:marBottom w:val="0"/>
          <w:divBdr>
            <w:top w:val="none" w:sz="0" w:space="0" w:color="auto"/>
            <w:left w:val="none" w:sz="0" w:space="0" w:color="auto"/>
            <w:bottom w:val="none" w:sz="0" w:space="0" w:color="auto"/>
            <w:right w:val="none" w:sz="0" w:space="0" w:color="auto"/>
          </w:divBdr>
          <w:divsChild>
            <w:div w:id="33865375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336297354">
      <w:bodyDiv w:val="1"/>
      <w:marLeft w:val="0"/>
      <w:marRight w:val="0"/>
      <w:marTop w:val="0"/>
      <w:marBottom w:val="0"/>
      <w:divBdr>
        <w:top w:val="none" w:sz="0" w:space="0" w:color="auto"/>
        <w:left w:val="none" w:sz="0" w:space="0" w:color="auto"/>
        <w:bottom w:val="none" w:sz="0" w:space="0" w:color="auto"/>
        <w:right w:val="none" w:sz="0" w:space="0" w:color="auto"/>
      </w:divBdr>
      <w:divsChild>
        <w:div w:id="2146312246">
          <w:marLeft w:val="0"/>
          <w:marRight w:val="0"/>
          <w:marTop w:val="0"/>
          <w:marBottom w:val="0"/>
          <w:divBdr>
            <w:top w:val="none" w:sz="0" w:space="0" w:color="auto"/>
            <w:left w:val="none" w:sz="0" w:space="0" w:color="auto"/>
            <w:bottom w:val="none" w:sz="0" w:space="0" w:color="auto"/>
            <w:right w:val="none" w:sz="0" w:space="0" w:color="auto"/>
          </w:divBdr>
          <w:divsChild>
            <w:div w:id="7381927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399592690">
      <w:bodyDiv w:val="1"/>
      <w:marLeft w:val="0"/>
      <w:marRight w:val="0"/>
      <w:marTop w:val="0"/>
      <w:marBottom w:val="0"/>
      <w:divBdr>
        <w:top w:val="none" w:sz="0" w:space="0" w:color="auto"/>
        <w:left w:val="none" w:sz="0" w:space="0" w:color="auto"/>
        <w:bottom w:val="none" w:sz="0" w:space="0" w:color="auto"/>
        <w:right w:val="none" w:sz="0" w:space="0" w:color="auto"/>
      </w:divBdr>
      <w:divsChild>
        <w:div w:id="1334801775">
          <w:marLeft w:val="0"/>
          <w:marRight w:val="0"/>
          <w:marTop w:val="0"/>
          <w:marBottom w:val="0"/>
          <w:divBdr>
            <w:top w:val="none" w:sz="0" w:space="0" w:color="auto"/>
            <w:left w:val="none" w:sz="0" w:space="0" w:color="auto"/>
            <w:bottom w:val="none" w:sz="0" w:space="0" w:color="auto"/>
            <w:right w:val="none" w:sz="0" w:space="0" w:color="auto"/>
          </w:divBdr>
          <w:divsChild>
            <w:div w:id="54402381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16436823">
      <w:bodyDiv w:val="1"/>
      <w:marLeft w:val="0"/>
      <w:marRight w:val="0"/>
      <w:marTop w:val="0"/>
      <w:marBottom w:val="0"/>
      <w:divBdr>
        <w:top w:val="none" w:sz="0" w:space="0" w:color="auto"/>
        <w:left w:val="none" w:sz="0" w:space="0" w:color="auto"/>
        <w:bottom w:val="none" w:sz="0" w:space="0" w:color="auto"/>
        <w:right w:val="none" w:sz="0" w:space="0" w:color="auto"/>
      </w:divBdr>
      <w:divsChild>
        <w:div w:id="1226145419">
          <w:marLeft w:val="0"/>
          <w:marRight w:val="0"/>
          <w:marTop w:val="0"/>
          <w:marBottom w:val="0"/>
          <w:divBdr>
            <w:top w:val="none" w:sz="0" w:space="0" w:color="auto"/>
            <w:left w:val="none" w:sz="0" w:space="0" w:color="auto"/>
            <w:bottom w:val="none" w:sz="0" w:space="0" w:color="auto"/>
            <w:right w:val="none" w:sz="0" w:space="0" w:color="auto"/>
          </w:divBdr>
          <w:divsChild>
            <w:div w:id="27001655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18483663">
      <w:bodyDiv w:val="1"/>
      <w:marLeft w:val="0"/>
      <w:marRight w:val="0"/>
      <w:marTop w:val="0"/>
      <w:marBottom w:val="0"/>
      <w:divBdr>
        <w:top w:val="none" w:sz="0" w:space="0" w:color="auto"/>
        <w:left w:val="none" w:sz="0" w:space="0" w:color="auto"/>
        <w:bottom w:val="none" w:sz="0" w:space="0" w:color="auto"/>
        <w:right w:val="none" w:sz="0" w:space="0" w:color="auto"/>
      </w:divBdr>
      <w:divsChild>
        <w:div w:id="133726">
          <w:marLeft w:val="0"/>
          <w:marRight w:val="0"/>
          <w:marTop w:val="0"/>
          <w:marBottom w:val="0"/>
          <w:divBdr>
            <w:top w:val="none" w:sz="0" w:space="0" w:color="auto"/>
            <w:left w:val="none" w:sz="0" w:space="0" w:color="auto"/>
            <w:bottom w:val="none" w:sz="0" w:space="0" w:color="auto"/>
            <w:right w:val="none" w:sz="0" w:space="0" w:color="auto"/>
          </w:divBdr>
          <w:divsChild>
            <w:div w:id="87249986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83354059">
      <w:bodyDiv w:val="1"/>
      <w:marLeft w:val="0"/>
      <w:marRight w:val="0"/>
      <w:marTop w:val="0"/>
      <w:marBottom w:val="0"/>
      <w:divBdr>
        <w:top w:val="none" w:sz="0" w:space="0" w:color="auto"/>
        <w:left w:val="none" w:sz="0" w:space="0" w:color="auto"/>
        <w:bottom w:val="none" w:sz="0" w:space="0" w:color="auto"/>
        <w:right w:val="none" w:sz="0" w:space="0" w:color="auto"/>
      </w:divBdr>
      <w:divsChild>
        <w:div w:id="2054572893">
          <w:marLeft w:val="0"/>
          <w:marRight w:val="0"/>
          <w:marTop w:val="0"/>
          <w:marBottom w:val="0"/>
          <w:divBdr>
            <w:top w:val="none" w:sz="0" w:space="0" w:color="auto"/>
            <w:left w:val="none" w:sz="0" w:space="0" w:color="auto"/>
            <w:bottom w:val="none" w:sz="0" w:space="0" w:color="auto"/>
            <w:right w:val="none" w:sz="0" w:space="0" w:color="auto"/>
          </w:divBdr>
          <w:divsChild>
            <w:div w:id="6018090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568875678">
      <w:bodyDiv w:val="1"/>
      <w:marLeft w:val="0"/>
      <w:marRight w:val="0"/>
      <w:marTop w:val="0"/>
      <w:marBottom w:val="0"/>
      <w:divBdr>
        <w:top w:val="none" w:sz="0" w:space="0" w:color="auto"/>
        <w:left w:val="none" w:sz="0" w:space="0" w:color="auto"/>
        <w:bottom w:val="none" w:sz="0" w:space="0" w:color="auto"/>
        <w:right w:val="none" w:sz="0" w:space="0" w:color="auto"/>
      </w:divBdr>
      <w:divsChild>
        <w:div w:id="346251416">
          <w:marLeft w:val="0"/>
          <w:marRight w:val="0"/>
          <w:marTop w:val="0"/>
          <w:marBottom w:val="0"/>
          <w:divBdr>
            <w:top w:val="none" w:sz="0" w:space="0" w:color="auto"/>
            <w:left w:val="none" w:sz="0" w:space="0" w:color="auto"/>
            <w:bottom w:val="none" w:sz="0" w:space="0" w:color="auto"/>
            <w:right w:val="none" w:sz="0" w:space="0" w:color="auto"/>
          </w:divBdr>
          <w:divsChild>
            <w:div w:id="64543034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783500208">
      <w:bodyDiv w:val="1"/>
      <w:marLeft w:val="0"/>
      <w:marRight w:val="0"/>
      <w:marTop w:val="0"/>
      <w:marBottom w:val="0"/>
      <w:divBdr>
        <w:top w:val="none" w:sz="0" w:space="0" w:color="auto"/>
        <w:left w:val="none" w:sz="0" w:space="0" w:color="auto"/>
        <w:bottom w:val="none" w:sz="0" w:space="0" w:color="auto"/>
        <w:right w:val="none" w:sz="0" w:space="0" w:color="auto"/>
      </w:divBdr>
      <w:divsChild>
        <w:div w:id="247931225">
          <w:marLeft w:val="0"/>
          <w:marRight w:val="0"/>
          <w:marTop w:val="0"/>
          <w:marBottom w:val="0"/>
          <w:divBdr>
            <w:top w:val="none" w:sz="0" w:space="0" w:color="auto"/>
            <w:left w:val="none" w:sz="0" w:space="0" w:color="auto"/>
            <w:bottom w:val="none" w:sz="0" w:space="0" w:color="auto"/>
            <w:right w:val="none" w:sz="0" w:space="0" w:color="auto"/>
          </w:divBdr>
          <w:divsChild>
            <w:div w:id="15934788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61896501">
      <w:bodyDiv w:val="1"/>
      <w:marLeft w:val="0"/>
      <w:marRight w:val="0"/>
      <w:marTop w:val="0"/>
      <w:marBottom w:val="0"/>
      <w:divBdr>
        <w:top w:val="none" w:sz="0" w:space="0" w:color="auto"/>
        <w:left w:val="none" w:sz="0" w:space="0" w:color="auto"/>
        <w:bottom w:val="none" w:sz="0" w:space="0" w:color="auto"/>
        <w:right w:val="none" w:sz="0" w:space="0" w:color="auto"/>
      </w:divBdr>
      <w:divsChild>
        <w:div w:id="1300841429">
          <w:marLeft w:val="0"/>
          <w:marRight w:val="0"/>
          <w:marTop w:val="0"/>
          <w:marBottom w:val="0"/>
          <w:divBdr>
            <w:top w:val="none" w:sz="0" w:space="0" w:color="auto"/>
            <w:left w:val="none" w:sz="0" w:space="0" w:color="auto"/>
            <w:bottom w:val="none" w:sz="0" w:space="0" w:color="auto"/>
            <w:right w:val="none" w:sz="0" w:space="0" w:color="auto"/>
          </w:divBdr>
          <w:divsChild>
            <w:div w:id="33183485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87714552">
      <w:bodyDiv w:val="1"/>
      <w:marLeft w:val="0"/>
      <w:marRight w:val="0"/>
      <w:marTop w:val="0"/>
      <w:marBottom w:val="0"/>
      <w:divBdr>
        <w:top w:val="none" w:sz="0" w:space="0" w:color="auto"/>
        <w:left w:val="none" w:sz="0" w:space="0" w:color="auto"/>
        <w:bottom w:val="none" w:sz="0" w:space="0" w:color="auto"/>
        <w:right w:val="none" w:sz="0" w:space="0" w:color="auto"/>
      </w:divBdr>
      <w:divsChild>
        <w:div w:id="47533071">
          <w:marLeft w:val="0"/>
          <w:marRight w:val="0"/>
          <w:marTop w:val="0"/>
          <w:marBottom w:val="0"/>
          <w:divBdr>
            <w:top w:val="none" w:sz="0" w:space="0" w:color="auto"/>
            <w:left w:val="none" w:sz="0" w:space="0" w:color="auto"/>
            <w:bottom w:val="none" w:sz="0" w:space="0" w:color="auto"/>
            <w:right w:val="none" w:sz="0" w:space="0" w:color="auto"/>
          </w:divBdr>
          <w:divsChild>
            <w:div w:id="93902512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54166708">
      <w:bodyDiv w:val="1"/>
      <w:marLeft w:val="0"/>
      <w:marRight w:val="0"/>
      <w:marTop w:val="0"/>
      <w:marBottom w:val="0"/>
      <w:divBdr>
        <w:top w:val="none" w:sz="0" w:space="0" w:color="auto"/>
        <w:left w:val="none" w:sz="0" w:space="0" w:color="auto"/>
        <w:bottom w:val="none" w:sz="0" w:space="0" w:color="auto"/>
        <w:right w:val="none" w:sz="0" w:space="0" w:color="auto"/>
      </w:divBdr>
      <w:divsChild>
        <w:div w:id="1030767764">
          <w:marLeft w:val="0"/>
          <w:marRight w:val="0"/>
          <w:marTop w:val="0"/>
          <w:marBottom w:val="0"/>
          <w:divBdr>
            <w:top w:val="none" w:sz="0" w:space="0" w:color="auto"/>
            <w:left w:val="none" w:sz="0" w:space="0" w:color="auto"/>
            <w:bottom w:val="none" w:sz="0" w:space="0" w:color="auto"/>
            <w:right w:val="none" w:sz="0" w:space="0" w:color="auto"/>
          </w:divBdr>
          <w:divsChild>
            <w:div w:id="76573731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learn.ns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3</cp:revision>
  <cp:lastPrinted>2013-10-16T17:51:00Z</cp:lastPrinted>
  <dcterms:created xsi:type="dcterms:W3CDTF">2013-10-16T17:54:00Z</dcterms:created>
  <dcterms:modified xsi:type="dcterms:W3CDTF">2014-12-09T14:48:00Z</dcterms:modified>
</cp:coreProperties>
</file>