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C0" w:rsidRDefault="00B205C0" w:rsidP="002C7F51">
      <w:pPr>
        <w:pStyle w:val="Heading1"/>
        <w:jc w:val="center"/>
      </w:pPr>
      <w:r>
        <w:t>Nashville State Community College</w:t>
      </w:r>
    </w:p>
    <w:p w:rsidR="00B205C0" w:rsidRDefault="00B205C0" w:rsidP="006C3829">
      <w:pPr>
        <w:pStyle w:val="Heading2"/>
      </w:pPr>
      <w:r>
        <w:t>Inclement Weather Procedures for Faculty</w:t>
      </w:r>
    </w:p>
    <w:p w:rsidR="00B205C0" w:rsidRDefault="00B205C0" w:rsidP="00B205C0">
      <w:pPr>
        <w:ind w:firstLine="720"/>
      </w:pPr>
      <w:r w:rsidRPr="00B205C0">
        <w:t xml:space="preserve">Beginning </w:t>
      </w:r>
      <w:r>
        <w:t xml:space="preserve">in January, 2011, NSCC will go into “home school” mode when inclement weather forces a cancellation of on-campus classes.  When NSCC </w:t>
      </w:r>
      <w:r w:rsidR="00475E6E">
        <w:rPr>
          <w:b/>
        </w:rPr>
        <w:t>cancels</w:t>
      </w:r>
      <w:r>
        <w:rPr>
          <w:b/>
        </w:rPr>
        <w:t xml:space="preserve"> classes due to inclement weather, </w:t>
      </w:r>
      <w:r>
        <w:t xml:space="preserve">all faculty members who have </w:t>
      </w:r>
      <w:r w:rsidRPr="00475E6E">
        <w:t>a</w:t>
      </w:r>
      <w:r w:rsidR="00475E6E" w:rsidRPr="00475E6E">
        <w:t>n on</w:t>
      </w:r>
      <w:r w:rsidR="008F1B9C">
        <w:t>-</w:t>
      </w:r>
      <w:r w:rsidR="00475E6E" w:rsidRPr="00475E6E">
        <w:t>ground clas</w:t>
      </w:r>
      <w:r w:rsidR="00475E6E">
        <w:t xml:space="preserve">s scheduled during that period of time are responsible for posting an assignment </w:t>
      </w:r>
      <w:r w:rsidR="00CE75BD">
        <w:t xml:space="preserve">in the course D2L shell </w:t>
      </w:r>
      <w:r w:rsidR="00475E6E">
        <w:t>that students can access and complete at home.  Instructions for posting an assignment are given below.</w:t>
      </w:r>
    </w:p>
    <w:p w:rsidR="00475E6E" w:rsidRDefault="00475E6E" w:rsidP="00475E6E">
      <w:pPr>
        <w:pStyle w:val="NoSpacing"/>
      </w:pPr>
      <w:r>
        <w:t xml:space="preserve">These </w:t>
      </w:r>
      <w:r w:rsidR="008F1B9C">
        <w:t xml:space="preserve">assignments </w:t>
      </w:r>
      <w:r>
        <w:t>constitute a “make-up</w:t>
      </w:r>
      <w:r w:rsidR="008F1B9C">
        <w:t>” class.  For this</w:t>
      </w:r>
      <w:r>
        <w:t xml:space="preserve"> reason, the assignment must:</w:t>
      </w:r>
    </w:p>
    <w:p w:rsidR="00475E6E" w:rsidRDefault="00475E6E" w:rsidP="00475E6E">
      <w:pPr>
        <w:pStyle w:val="NoSpacing"/>
      </w:pPr>
    </w:p>
    <w:p w:rsidR="00475E6E" w:rsidRDefault="00475E6E" w:rsidP="00475E6E">
      <w:pPr>
        <w:pStyle w:val="NoSpacing"/>
        <w:numPr>
          <w:ilvl w:val="0"/>
          <w:numId w:val="11"/>
        </w:numPr>
      </w:pPr>
      <w:r>
        <w:t>Be substantive and pertinent to the class</w:t>
      </w:r>
    </w:p>
    <w:p w:rsidR="008F1B9C" w:rsidRDefault="00475E6E" w:rsidP="00475E6E">
      <w:pPr>
        <w:pStyle w:val="NoSpacing"/>
        <w:numPr>
          <w:ilvl w:val="0"/>
          <w:numId w:val="11"/>
        </w:numPr>
      </w:pPr>
      <w:r>
        <w:t xml:space="preserve">Require some type of accountability for the student.  For example, the student may </w:t>
      </w:r>
      <w:r w:rsidR="008F1B9C">
        <w:t>be required</w:t>
      </w:r>
      <w:r>
        <w:t xml:space="preserve"> submit the </w:t>
      </w:r>
      <w:proofErr w:type="gramStart"/>
      <w:r>
        <w:t>assignment,</w:t>
      </w:r>
      <w:proofErr w:type="gramEnd"/>
      <w:r>
        <w:t xml:space="preserve"> receive points toward the course grade for </w:t>
      </w:r>
      <w:r w:rsidR="008F1B9C">
        <w:t xml:space="preserve">the </w:t>
      </w:r>
      <w:r>
        <w:t>work, etc.</w:t>
      </w:r>
    </w:p>
    <w:p w:rsidR="00475E6E" w:rsidRDefault="00475E6E" w:rsidP="00475E6E">
      <w:pPr>
        <w:pStyle w:val="NoSpacing"/>
      </w:pPr>
    </w:p>
    <w:p w:rsidR="00475E6E" w:rsidRDefault="00475E6E" w:rsidP="00475E6E">
      <w:pPr>
        <w:pStyle w:val="NoSpacing"/>
      </w:pPr>
      <w:r>
        <w:t xml:space="preserve">If students do not have access to a computer from home, there must be </w:t>
      </w:r>
      <w:r w:rsidR="00093ABE">
        <w:t xml:space="preserve">a </w:t>
      </w:r>
      <w:r>
        <w:t xml:space="preserve">provision that allows them to complete the work – e.g., within two days after classes resume. </w:t>
      </w:r>
      <w:r w:rsidR="008F1B9C">
        <w:t xml:space="preserve">  </w:t>
      </w:r>
      <w:r w:rsidR="00F24C43">
        <w:t>“H</w:t>
      </w:r>
      <w:r w:rsidR="008F1B9C">
        <w:t xml:space="preserve">ome school” mode </w:t>
      </w:r>
      <w:r w:rsidR="00F24C43">
        <w:t>will</w:t>
      </w:r>
      <w:r w:rsidR="008F1B9C">
        <w:t xml:space="preserve"> not </w:t>
      </w:r>
      <w:r w:rsidR="00CE75BD">
        <w:t>work</w:t>
      </w:r>
      <w:r w:rsidR="008F1B9C">
        <w:t xml:space="preserve"> for </w:t>
      </w:r>
      <w:r w:rsidR="00093ABE">
        <w:t>all</w:t>
      </w:r>
      <w:r w:rsidR="00F24C43">
        <w:t xml:space="preserve"> </w:t>
      </w:r>
      <w:r w:rsidR="008F1B9C">
        <w:t>class</w:t>
      </w:r>
      <w:r w:rsidR="00F24C43">
        <w:t xml:space="preserve">es.  Students in </w:t>
      </w:r>
      <w:proofErr w:type="spellStart"/>
      <w:r w:rsidR="00CE75BD">
        <w:t>clinical</w:t>
      </w:r>
      <w:r w:rsidR="00AD00AC">
        <w:t>s</w:t>
      </w:r>
      <w:proofErr w:type="spellEnd"/>
      <w:r w:rsidR="00CE75BD">
        <w:t xml:space="preserve"> </w:t>
      </w:r>
      <w:r w:rsidR="00F24C43">
        <w:t>will, for example, be expected to show up</w:t>
      </w:r>
      <w:r w:rsidR="00AD00AC">
        <w:t xml:space="preserve"> at the site</w:t>
      </w:r>
      <w:r w:rsidR="00CE75BD">
        <w:t xml:space="preserve">.  </w:t>
      </w:r>
      <w:r w:rsidR="00F24C43">
        <w:t>Lab instructors may need to reschedule lab</w:t>
      </w:r>
      <w:r w:rsidR="00CE75BD">
        <w:t>s</w:t>
      </w:r>
      <w:r w:rsidR="00F24C43">
        <w:t>.  In these cases,</w:t>
      </w:r>
      <w:r w:rsidR="008F1B9C">
        <w:t xml:space="preserve"> a faculty member should consult with the Dean or Director about an appropriate option.</w:t>
      </w:r>
      <w:r w:rsidR="00F24C43">
        <w:t xml:space="preserve">  </w:t>
      </w:r>
    </w:p>
    <w:p w:rsidR="00475E6E" w:rsidRDefault="00475E6E" w:rsidP="00475E6E">
      <w:pPr>
        <w:pStyle w:val="NoSpacing"/>
      </w:pPr>
    </w:p>
    <w:p w:rsidR="00F24C43" w:rsidRDefault="00475E6E" w:rsidP="00475E6E">
      <w:pPr>
        <w:pStyle w:val="NoSpacing"/>
      </w:pPr>
      <w:r>
        <w:t xml:space="preserve">Faculty need to instruct students </w:t>
      </w:r>
      <w:r>
        <w:rPr>
          <w:b/>
        </w:rPr>
        <w:t xml:space="preserve">in advance </w:t>
      </w:r>
      <w:r>
        <w:t xml:space="preserve">about finding the assignment information when classes are cancelled.  </w:t>
      </w:r>
      <w:r w:rsidR="008F1B9C">
        <w:t xml:space="preserve">The instructor must give specific direction about </w:t>
      </w:r>
      <w:r w:rsidR="00F24C43">
        <w:t xml:space="preserve">finding </w:t>
      </w:r>
      <w:r w:rsidR="008F1B9C">
        <w:t>the course assign</w:t>
      </w:r>
      <w:r w:rsidR="00F24C43">
        <w:t xml:space="preserve">ment and make it clear that the student is responsible for accessing the assignment.  </w:t>
      </w:r>
      <w:r>
        <w:t xml:space="preserve">If NSCC cancels classes, </w:t>
      </w:r>
      <w:r w:rsidR="008F1B9C">
        <w:t xml:space="preserve">notice will be posted at </w:t>
      </w:r>
      <w:hyperlink r:id="rId6" w:history="1">
        <w:r w:rsidR="008F1B9C" w:rsidRPr="00175968">
          <w:rPr>
            <w:rStyle w:val="Hyperlink"/>
          </w:rPr>
          <w:t>www.nscc.edu</w:t>
        </w:r>
      </w:hyperlink>
      <w:r w:rsidR="008F1B9C">
        <w:t xml:space="preserve"> and will be on local TV and radio stations. </w:t>
      </w:r>
    </w:p>
    <w:p w:rsidR="008F1B9C" w:rsidRDefault="008F1B9C" w:rsidP="00475E6E">
      <w:pPr>
        <w:pStyle w:val="NoSpacing"/>
      </w:pPr>
      <w:r>
        <w:t xml:space="preserve"> </w:t>
      </w:r>
    </w:p>
    <w:p w:rsidR="00CE75BD" w:rsidRDefault="00CE75BD" w:rsidP="00475E6E">
      <w:pPr>
        <w:pStyle w:val="NoSpacing"/>
      </w:pPr>
      <w:r>
        <w:t>Even when classes are cancelled, the campus remains open.  Students who are planning to come to the main campus to complete their assignments in the Learning Center (353-</w:t>
      </w:r>
      <w:r w:rsidR="005B50D4">
        <w:t>3551)</w:t>
      </w:r>
      <w:proofErr w:type="gramStart"/>
      <w:r>
        <w:t>,  Library</w:t>
      </w:r>
      <w:proofErr w:type="gramEnd"/>
      <w:r w:rsidR="005B50D4">
        <w:t xml:space="preserve"> (353-3555)</w:t>
      </w:r>
      <w:r>
        <w:t>, or Open Lab</w:t>
      </w:r>
      <w:r w:rsidR="005B50D4">
        <w:t xml:space="preserve"> (353-3678)</w:t>
      </w:r>
      <w:r>
        <w:t xml:space="preserve"> should call first to make sure that staff members have been able to make it to campus.</w:t>
      </w:r>
    </w:p>
    <w:p w:rsidR="005B50D4" w:rsidRDefault="005B50D4" w:rsidP="00475E6E">
      <w:pPr>
        <w:pStyle w:val="NoSpacing"/>
      </w:pPr>
    </w:p>
    <w:p w:rsidR="008F1B9C" w:rsidRDefault="008F1B9C" w:rsidP="00475E6E">
      <w:pPr>
        <w:pStyle w:val="NoSpacing"/>
      </w:pPr>
      <w:r>
        <w:t>“Home school” mode applies only to situations when the</w:t>
      </w:r>
      <w:r w:rsidR="00CE75BD">
        <w:t xml:space="preserve"> administration cancels classes.  </w:t>
      </w:r>
      <w:r>
        <w:t xml:space="preserve">An instructor can post an online assignment in lieu of meeting with a class at any other time </w:t>
      </w:r>
      <w:r>
        <w:rPr>
          <w:b/>
        </w:rPr>
        <w:t>only</w:t>
      </w:r>
      <w:r>
        <w:t xml:space="preserve"> with the advance approval of the faculty member’s Dean or Director.</w:t>
      </w:r>
    </w:p>
    <w:p w:rsidR="0077558A" w:rsidRDefault="0077558A" w:rsidP="00475E6E">
      <w:pPr>
        <w:pStyle w:val="NoSpacing"/>
      </w:pPr>
    </w:p>
    <w:p w:rsidR="0077558A" w:rsidRPr="008F1B9C" w:rsidRDefault="0077558A" w:rsidP="00475E6E">
      <w:pPr>
        <w:pStyle w:val="NoSpacing"/>
      </w:pPr>
      <w:r>
        <w:t>This procedure impacts faculty and students only.  Even when classes are cancelled, the college remains open and staff must either report to work or take annual leave.</w:t>
      </w:r>
    </w:p>
    <w:p w:rsidR="002C7F51" w:rsidRPr="002C7F51" w:rsidRDefault="003B7C33" w:rsidP="002C7F51">
      <w:pPr>
        <w:pStyle w:val="Heading1"/>
        <w:jc w:val="center"/>
      </w:pPr>
      <w:r>
        <w:t>How to Post an Inclement Weather Assignment</w:t>
      </w:r>
    </w:p>
    <w:p w:rsidR="003B7C33" w:rsidRPr="003B7C33" w:rsidRDefault="003B7C33" w:rsidP="003B7C33">
      <w:pPr>
        <w:pStyle w:val="Heading2"/>
      </w:pPr>
      <w:r>
        <w:t>Log on to D2L (NS Online)</w:t>
      </w:r>
    </w:p>
    <w:p w:rsidR="000659F2" w:rsidRDefault="003B7C33" w:rsidP="003B7C33">
      <w:pPr>
        <w:spacing w:line="300" w:lineRule="exact"/>
        <w:ind w:firstLine="720"/>
      </w:pPr>
      <w:r>
        <w:t xml:space="preserve">To access your NS Online </w:t>
      </w:r>
      <w:r w:rsidR="000659F2">
        <w:t xml:space="preserve">course shell, go to the NSCC Home Page at </w:t>
      </w:r>
      <w:hyperlink r:id="rId7" w:history="1">
        <w:r w:rsidR="000659F2" w:rsidRPr="00830F31">
          <w:rPr>
            <w:rStyle w:val="Hyperlink"/>
          </w:rPr>
          <w:t>http://www.nscc.edu</w:t>
        </w:r>
      </w:hyperlink>
      <w:r w:rsidR="000659F2">
        <w:t>. At the top right of the screen</w:t>
      </w:r>
      <w:r w:rsidR="00F33CDE">
        <w:t>, c</w:t>
      </w:r>
      <w:r w:rsidR="000659F2">
        <w:t xml:space="preserve">lick the dropdown arrow next to Connect. Choose </w:t>
      </w:r>
      <w:proofErr w:type="spellStart"/>
      <w:r w:rsidR="000659F2">
        <w:t>MyNSCC</w:t>
      </w:r>
      <w:proofErr w:type="spellEnd"/>
      <w:r w:rsidR="000659F2">
        <w:t>. Enter your A# and password to log</w:t>
      </w:r>
      <w:r w:rsidR="00F33CDE">
        <w:t xml:space="preserve"> </w:t>
      </w:r>
      <w:r w:rsidR="000659F2">
        <w:t xml:space="preserve">on. </w:t>
      </w:r>
      <w:proofErr w:type="gramStart"/>
      <w:r w:rsidR="000659F2">
        <w:t>Click on “NS Online Courses” at the top right of the screen.</w:t>
      </w:r>
      <w:proofErr w:type="gramEnd"/>
      <w:r w:rsidR="000659F2">
        <w:t xml:space="preserve"> </w:t>
      </w:r>
      <w:r w:rsidR="006D698A">
        <w:t xml:space="preserve">Click on the course title to enter the </w:t>
      </w:r>
      <w:r w:rsidR="000D4A07">
        <w:t>course</w:t>
      </w:r>
      <w:r w:rsidR="006D698A">
        <w:t>.</w:t>
      </w:r>
    </w:p>
    <w:p w:rsidR="00687C31" w:rsidRDefault="00687C31" w:rsidP="00365E3B">
      <w:pPr>
        <w:spacing w:line="300" w:lineRule="exact"/>
      </w:pPr>
      <w:r>
        <w:lastRenderedPageBreak/>
        <w:tab/>
        <w:t xml:space="preserve">You </w:t>
      </w:r>
      <w:r w:rsidR="003415F1">
        <w:t>may</w:t>
      </w:r>
      <w:r>
        <w:t xml:space="preserve"> also login at </w:t>
      </w:r>
      <w:hyperlink r:id="rId8" w:history="1">
        <w:r w:rsidRPr="003C5B98">
          <w:rPr>
            <w:rStyle w:val="Hyperlink"/>
          </w:rPr>
          <w:t>http://elearn.nscc.edu</w:t>
        </w:r>
      </w:hyperlink>
      <w:r>
        <w:t xml:space="preserve"> using your A# and six-digit password (initially your birthdate </w:t>
      </w:r>
      <w:proofErr w:type="spellStart"/>
      <w:r>
        <w:t>mmddyy</w:t>
      </w:r>
      <w:proofErr w:type="spellEnd"/>
      <w:r>
        <w:t>). For help with your password, contact the Help Desk at 615-353-3</w:t>
      </w:r>
      <w:r w:rsidR="00FE4C90">
        <w:t>678.</w:t>
      </w:r>
    </w:p>
    <w:p w:rsidR="003B7C33" w:rsidRPr="000659F2" w:rsidRDefault="003B7C33" w:rsidP="003B7C33">
      <w:pPr>
        <w:pStyle w:val="Heading2"/>
      </w:pPr>
      <w:r>
        <w:t>Post a News Announcement</w:t>
      </w:r>
    </w:p>
    <w:p w:rsidR="004763BE" w:rsidRDefault="001D1896" w:rsidP="00365E3B">
      <w:pPr>
        <w:spacing w:line="300" w:lineRule="exact"/>
      </w:pPr>
      <w:r>
        <w:tab/>
      </w:r>
      <w:r w:rsidR="00947F7E">
        <w:t xml:space="preserve">In the center of the course home page is an area for posting news items. Use the News area to </w:t>
      </w:r>
      <w:r w:rsidR="004763BE">
        <w:t xml:space="preserve">notify students that the class will not meet and clearly describe the assignment they are to complete. </w:t>
      </w:r>
    </w:p>
    <w:p w:rsidR="006C3829" w:rsidRDefault="006C3829" w:rsidP="006C3829"/>
    <w:p w:rsidR="00E50D87" w:rsidRPr="00E50D87" w:rsidRDefault="00E50D87" w:rsidP="00E50D87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2"/>
          <w:lang w:val="en"/>
        </w:rPr>
      </w:pPr>
      <w:r w:rsidRPr="00E50D87">
        <w:rPr>
          <w:rFonts w:ascii="Arial" w:eastAsia="Times New Roman" w:hAnsi="Arial" w:cs="Arial"/>
          <w:color w:val="000000"/>
          <w:sz w:val="22"/>
          <w:lang w:val="en"/>
        </w:rPr>
        <w:t>To publish a News item,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Enter the course by clicking on the title of the course.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Locate the News widget.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Select New News Item from the News widget action menu.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Type the headline.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Add content.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Set start and end dates as desired.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Attach a file or record audio (1 min. or less) if desired. </w:t>
      </w:r>
    </w:p>
    <w:p w:rsidR="00E50D87" w:rsidRPr="00E50D87" w:rsidRDefault="00E50D87" w:rsidP="00E50D87">
      <w:pPr>
        <w:pStyle w:val="ListParagraph"/>
        <w:numPr>
          <w:ilvl w:val="0"/>
          <w:numId w:val="14"/>
        </w:numPr>
        <w:rPr>
          <w:rFonts w:eastAsia="Times New Roman"/>
          <w:lang w:val="en"/>
        </w:rPr>
      </w:pPr>
      <w:r w:rsidRPr="00E50D87">
        <w:rPr>
          <w:rFonts w:eastAsia="Times New Roman"/>
          <w:lang w:val="en"/>
        </w:rPr>
        <w:t xml:space="preserve">Click on Publish to release the news item. </w:t>
      </w:r>
    </w:p>
    <w:p w:rsidR="002C7F51" w:rsidRDefault="002C7F51" w:rsidP="002C7F51">
      <w:pPr>
        <w:pStyle w:val="Heading2"/>
      </w:pPr>
      <w:r>
        <w:t>Create a Folder in Assignments</w:t>
      </w:r>
    </w:p>
    <w:p w:rsidR="002C7F51" w:rsidRDefault="002C7F51" w:rsidP="002C7F51">
      <w:r>
        <w:tab/>
        <w:t xml:space="preserve">The Assignment folder </w:t>
      </w:r>
      <w:r w:rsidR="005F435F">
        <w:t>is a place where</w:t>
      </w:r>
      <w:r>
        <w:t xml:space="preserve"> students submit papers to you. </w:t>
      </w:r>
      <w:r w:rsidR="00615084">
        <w:t xml:space="preserve"> If you plan to use the Assignment folder, tell students in the News announcement to submit files to you by clicking Assignments on the navigation bar. </w:t>
      </w:r>
      <w:r>
        <w:t>To create a folder,</w:t>
      </w:r>
    </w:p>
    <w:p w:rsidR="00746F35" w:rsidRPr="00746F35" w:rsidRDefault="00746F35" w:rsidP="00746F35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2"/>
          <w:lang w:val="en"/>
        </w:rPr>
      </w:pPr>
      <w:r w:rsidRPr="00746F35">
        <w:rPr>
          <w:rFonts w:ascii="Arial" w:eastAsia="Times New Roman" w:hAnsi="Arial" w:cs="Arial"/>
          <w:color w:val="000000"/>
          <w:sz w:val="22"/>
          <w:lang w:val="en"/>
        </w:rPr>
        <w:t>To create an assignment folder,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From the Evaluation group select Assignment </w:t>
      </w:r>
      <w:proofErr w:type="spellStart"/>
      <w:r w:rsidRPr="00746F35">
        <w:rPr>
          <w:rFonts w:eastAsia="Times New Roman"/>
          <w:lang w:val="en"/>
        </w:rPr>
        <w:t>Dropbox</w:t>
      </w:r>
      <w:proofErr w:type="spellEnd"/>
      <w:r w:rsidRPr="00746F35">
        <w:rPr>
          <w:rFonts w:eastAsia="Times New Roman"/>
          <w:lang w:val="en"/>
        </w:rPr>
        <w:t xml:space="preserve">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From the Folder List page, click the New Folder button.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Name the folder.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Choose "individual submission folder" unless you have previously set up groups.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Provide instructions for the assignment.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Add a file or record audio, if desired.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Select the submission options. </w:t>
      </w:r>
    </w:p>
    <w:p w:rsidR="00746F35" w:rsidRPr="00746F35" w:rsidRDefault="00746F35" w:rsidP="00746F35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 w:rsidRPr="00746F35">
        <w:rPr>
          <w:rFonts w:eastAsia="Times New Roman"/>
          <w:lang w:val="en"/>
        </w:rPr>
        <w:t xml:space="preserve">Click on Save to save the changes or Save and Close to save and return to the Assignment </w:t>
      </w:r>
      <w:proofErr w:type="spellStart"/>
      <w:r w:rsidRPr="00746F35">
        <w:rPr>
          <w:rFonts w:eastAsia="Times New Roman"/>
          <w:lang w:val="en"/>
        </w:rPr>
        <w:t>Dropbox</w:t>
      </w:r>
      <w:proofErr w:type="spellEnd"/>
      <w:r w:rsidRPr="00746F35">
        <w:rPr>
          <w:rFonts w:eastAsia="Times New Roman"/>
          <w:lang w:val="en"/>
        </w:rPr>
        <w:t xml:space="preserve"> list page. </w:t>
      </w:r>
    </w:p>
    <w:p w:rsidR="00615084" w:rsidRDefault="00615084" w:rsidP="00615084">
      <w:pPr>
        <w:pStyle w:val="Heading2"/>
      </w:pPr>
      <w:r>
        <w:t>Check Your Email</w:t>
      </w:r>
    </w:p>
    <w:p w:rsidR="00615084" w:rsidRDefault="00615084" w:rsidP="00615084">
      <w:pPr>
        <w:pStyle w:val="ListParagraph"/>
        <w:numPr>
          <w:ilvl w:val="0"/>
          <w:numId w:val="10"/>
        </w:numPr>
      </w:pPr>
      <w:r>
        <w:t>Enter your course so the email will be filtered by course.</w:t>
      </w:r>
    </w:p>
    <w:p w:rsidR="00615084" w:rsidRDefault="00615084" w:rsidP="00615084">
      <w:pPr>
        <w:pStyle w:val="ListParagraph"/>
        <w:numPr>
          <w:ilvl w:val="0"/>
          <w:numId w:val="10"/>
        </w:numPr>
      </w:pPr>
      <w:r>
        <w:t>Click the Email icon at the top left of the navigation bar to read and reply to student email.</w:t>
      </w:r>
    </w:p>
    <w:p w:rsidR="00615084" w:rsidRPr="00615084" w:rsidRDefault="00615084" w:rsidP="00615084">
      <w:pPr>
        <w:pStyle w:val="ListParagraph"/>
        <w:numPr>
          <w:ilvl w:val="0"/>
          <w:numId w:val="10"/>
        </w:numPr>
      </w:pPr>
      <w:r>
        <w:t xml:space="preserve">Use the </w:t>
      </w:r>
      <w:proofErr w:type="spellStart"/>
      <w:r>
        <w:t>Classlist</w:t>
      </w:r>
      <w:proofErr w:type="spellEnd"/>
      <w:r>
        <w:t xml:space="preserve"> link on the navigation bar if you want to email all or several of your students.</w:t>
      </w:r>
      <w:r w:rsidR="005F435F">
        <w:t xml:space="preserve"> Select student names and click the envelope icon.</w:t>
      </w:r>
      <w:bookmarkStart w:id="0" w:name="_GoBack"/>
      <w:bookmarkEnd w:id="0"/>
    </w:p>
    <w:sectPr w:rsidR="00615084" w:rsidRPr="00615084" w:rsidSect="00615084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A17"/>
    <w:multiLevelType w:val="hybridMultilevel"/>
    <w:tmpl w:val="108C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A1F41"/>
    <w:multiLevelType w:val="hybridMultilevel"/>
    <w:tmpl w:val="84F2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63D2"/>
    <w:multiLevelType w:val="hybridMultilevel"/>
    <w:tmpl w:val="573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33F7"/>
    <w:multiLevelType w:val="hybridMultilevel"/>
    <w:tmpl w:val="7214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579F7"/>
    <w:multiLevelType w:val="hybridMultilevel"/>
    <w:tmpl w:val="8922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9C1"/>
    <w:multiLevelType w:val="hybridMultilevel"/>
    <w:tmpl w:val="A2B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571"/>
    <w:multiLevelType w:val="hybridMultilevel"/>
    <w:tmpl w:val="0406C33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52181A5D"/>
    <w:multiLevelType w:val="multilevel"/>
    <w:tmpl w:val="30F6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62440"/>
    <w:multiLevelType w:val="hybridMultilevel"/>
    <w:tmpl w:val="A6E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649C"/>
    <w:multiLevelType w:val="hybridMultilevel"/>
    <w:tmpl w:val="ECEA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6C5F"/>
    <w:multiLevelType w:val="multilevel"/>
    <w:tmpl w:val="8A9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93F0F"/>
    <w:multiLevelType w:val="hybridMultilevel"/>
    <w:tmpl w:val="0F881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90EEA"/>
    <w:multiLevelType w:val="hybridMultilevel"/>
    <w:tmpl w:val="BCC8E8E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708F7210"/>
    <w:multiLevelType w:val="multilevel"/>
    <w:tmpl w:val="2C8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F4E9B"/>
    <w:multiLevelType w:val="hybridMultilevel"/>
    <w:tmpl w:val="A970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571A0"/>
    <w:multiLevelType w:val="hybridMultilevel"/>
    <w:tmpl w:val="912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6"/>
    <w:rsid w:val="00000C0D"/>
    <w:rsid w:val="00001627"/>
    <w:rsid w:val="00002369"/>
    <w:rsid w:val="00002413"/>
    <w:rsid w:val="00002AA1"/>
    <w:rsid w:val="00003DEF"/>
    <w:rsid w:val="00004910"/>
    <w:rsid w:val="000055F7"/>
    <w:rsid w:val="0000591B"/>
    <w:rsid w:val="00006CBE"/>
    <w:rsid w:val="00007B9D"/>
    <w:rsid w:val="00007E9F"/>
    <w:rsid w:val="00010990"/>
    <w:rsid w:val="00011589"/>
    <w:rsid w:val="00012520"/>
    <w:rsid w:val="00013753"/>
    <w:rsid w:val="00015D71"/>
    <w:rsid w:val="00016A0B"/>
    <w:rsid w:val="00017F54"/>
    <w:rsid w:val="00020DC9"/>
    <w:rsid w:val="00020DF4"/>
    <w:rsid w:val="0002244A"/>
    <w:rsid w:val="00022D15"/>
    <w:rsid w:val="000232FC"/>
    <w:rsid w:val="00025819"/>
    <w:rsid w:val="000259CA"/>
    <w:rsid w:val="00025BAC"/>
    <w:rsid w:val="0003101B"/>
    <w:rsid w:val="000313B4"/>
    <w:rsid w:val="00034181"/>
    <w:rsid w:val="00034811"/>
    <w:rsid w:val="00034D5E"/>
    <w:rsid w:val="00035241"/>
    <w:rsid w:val="00037369"/>
    <w:rsid w:val="0004058E"/>
    <w:rsid w:val="00040D7E"/>
    <w:rsid w:val="00041652"/>
    <w:rsid w:val="000417E7"/>
    <w:rsid w:val="00043A6B"/>
    <w:rsid w:val="0004405F"/>
    <w:rsid w:val="000445E9"/>
    <w:rsid w:val="00044C69"/>
    <w:rsid w:val="00045144"/>
    <w:rsid w:val="00045A4F"/>
    <w:rsid w:val="00046B80"/>
    <w:rsid w:val="00046DC1"/>
    <w:rsid w:val="00047D53"/>
    <w:rsid w:val="00050A19"/>
    <w:rsid w:val="000518AE"/>
    <w:rsid w:val="00055309"/>
    <w:rsid w:val="00057A53"/>
    <w:rsid w:val="00060AAB"/>
    <w:rsid w:val="0006180D"/>
    <w:rsid w:val="00061A14"/>
    <w:rsid w:val="00061CB8"/>
    <w:rsid w:val="00062545"/>
    <w:rsid w:val="000649BA"/>
    <w:rsid w:val="00064AEF"/>
    <w:rsid w:val="00064FBF"/>
    <w:rsid w:val="000659F2"/>
    <w:rsid w:val="00067E8C"/>
    <w:rsid w:val="00070D6C"/>
    <w:rsid w:val="00072257"/>
    <w:rsid w:val="00072E6B"/>
    <w:rsid w:val="00073D9B"/>
    <w:rsid w:val="000760C0"/>
    <w:rsid w:val="00076122"/>
    <w:rsid w:val="0007786A"/>
    <w:rsid w:val="00080B41"/>
    <w:rsid w:val="000811F0"/>
    <w:rsid w:val="000822BE"/>
    <w:rsid w:val="00082C25"/>
    <w:rsid w:val="000833B9"/>
    <w:rsid w:val="0008474E"/>
    <w:rsid w:val="00085C6E"/>
    <w:rsid w:val="00086638"/>
    <w:rsid w:val="00086A70"/>
    <w:rsid w:val="000872EF"/>
    <w:rsid w:val="00087F02"/>
    <w:rsid w:val="00092235"/>
    <w:rsid w:val="00092622"/>
    <w:rsid w:val="00092EE7"/>
    <w:rsid w:val="0009365C"/>
    <w:rsid w:val="00093ABE"/>
    <w:rsid w:val="00093D06"/>
    <w:rsid w:val="00093EFD"/>
    <w:rsid w:val="00096F68"/>
    <w:rsid w:val="000974C1"/>
    <w:rsid w:val="000978E9"/>
    <w:rsid w:val="000A00E6"/>
    <w:rsid w:val="000A276E"/>
    <w:rsid w:val="000A31FE"/>
    <w:rsid w:val="000A4257"/>
    <w:rsid w:val="000A4916"/>
    <w:rsid w:val="000A5771"/>
    <w:rsid w:val="000A6014"/>
    <w:rsid w:val="000B01EC"/>
    <w:rsid w:val="000B0B92"/>
    <w:rsid w:val="000B0F8E"/>
    <w:rsid w:val="000B182C"/>
    <w:rsid w:val="000B2989"/>
    <w:rsid w:val="000B3430"/>
    <w:rsid w:val="000B53E7"/>
    <w:rsid w:val="000B7370"/>
    <w:rsid w:val="000C0DB7"/>
    <w:rsid w:val="000C35B4"/>
    <w:rsid w:val="000C4904"/>
    <w:rsid w:val="000C49EB"/>
    <w:rsid w:val="000C4AED"/>
    <w:rsid w:val="000C586C"/>
    <w:rsid w:val="000C60B4"/>
    <w:rsid w:val="000C75D8"/>
    <w:rsid w:val="000D0252"/>
    <w:rsid w:val="000D1EE4"/>
    <w:rsid w:val="000D2761"/>
    <w:rsid w:val="000D4A07"/>
    <w:rsid w:val="000D4C62"/>
    <w:rsid w:val="000D7009"/>
    <w:rsid w:val="000D7044"/>
    <w:rsid w:val="000D77B1"/>
    <w:rsid w:val="000E016A"/>
    <w:rsid w:val="000E04FF"/>
    <w:rsid w:val="000E0FC9"/>
    <w:rsid w:val="000E1A05"/>
    <w:rsid w:val="000E1D37"/>
    <w:rsid w:val="000E2172"/>
    <w:rsid w:val="000E7EBF"/>
    <w:rsid w:val="000E7F26"/>
    <w:rsid w:val="000F0237"/>
    <w:rsid w:val="000F0566"/>
    <w:rsid w:val="000F06B6"/>
    <w:rsid w:val="000F171C"/>
    <w:rsid w:val="000F1DB0"/>
    <w:rsid w:val="000F283E"/>
    <w:rsid w:val="000F29DC"/>
    <w:rsid w:val="000F3BA2"/>
    <w:rsid w:val="000F4947"/>
    <w:rsid w:val="000F4E5A"/>
    <w:rsid w:val="000F6851"/>
    <w:rsid w:val="000F733F"/>
    <w:rsid w:val="00101379"/>
    <w:rsid w:val="00107A8A"/>
    <w:rsid w:val="00110655"/>
    <w:rsid w:val="00111331"/>
    <w:rsid w:val="001143BF"/>
    <w:rsid w:val="00114894"/>
    <w:rsid w:val="00114900"/>
    <w:rsid w:val="001151C5"/>
    <w:rsid w:val="001177C5"/>
    <w:rsid w:val="00120154"/>
    <w:rsid w:val="00120957"/>
    <w:rsid w:val="00120EB7"/>
    <w:rsid w:val="00122DA4"/>
    <w:rsid w:val="001247AA"/>
    <w:rsid w:val="00125160"/>
    <w:rsid w:val="00125F06"/>
    <w:rsid w:val="00126199"/>
    <w:rsid w:val="001268C3"/>
    <w:rsid w:val="001316C8"/>
    <w:rsid w:val="0013258D"/>
    <w:rsid w:val="001327D3"/>
    <w:rsid w:val="0013297C"/>
    <w:rsid w:val="001332FB"/>
    <w:rsid w:val="00136193"/>
    <w:rsid w:val="0014017E"/>
    <w:rsid w:val="001412B9"/>
    <w:rsid w:val="00144547"/>
    <w:rsid w:val="00144B94"/>
    <w:rsid w:val="001458D0"/>
    <w:rsid w:val="001506E4"/>
    <w:rsid w:val="00150C87"/>
    <w:rsid w:val="00151EF8"/>
    <w:rsid w:val="0015217D"/>
    <w:rsid w:val="00154896"/>
    <w:rsid w:val="00155E33"/>
    <w:rsid w:val="0015705A"/>
    <w:rsid w:val="0016039D"/>
    <w:rsid w:val="00161B31"/>
    <w:rsid w:val="00162FB3"/>
    <w:rsid w:val="00163693"/>
    <w:rsid w:val="0016371B"/>
    <w:rsid w:val="0016454A"/>
    <w:rsid w:val="00164FC4"/>
    <w:rsid w:val="00165969"/>
    <w:rsid w:val="00165D8D"/>
    <w:rsid w:val="001674BD"/>
    <w:rsid w:val="00171328"/>
    <w:rsid w:val="001713B7"/>
    <w:rsid w:val="001719DE"/>
    <w:rsid w:val="0017260F"/>
    <w:rsid w:val="00173ADA"/>
    <w:rsid w:val="00173C89"/>
    <w:rsid w:val="0017440E"/>
    <w:rsid w:val="00175761"/>
    <w:rsid w:val="00177212"/>
    <w:rsid w:val="00177F25"/>
    <w:rsid w:val="0018240B"/>
    <w:rsid w:val="00183382"/>
    <w:rsid w:val="001846D5"/>
    <w:rsid w:val="00185FC0"/>
    <w:rsid w:val="00187BB4"/>
    <w:rsid w:val="00192DE6"/>
    <w:rsid w:val="0019345D"/>
    <w:rsid w:val="00194AB1"/>
    <w:rsid w:val="0019512D"/>
    <w:rsid w:val="00195E8E"/>
    <w:rsid w:val="00197B50"/>
    <w:rsid w:val="001A0601"/>
    <w:rsid w:val="001A0A49"/>
    <w:rsid w:val="001A0D72"/>
    <w:rsid w:val="001A199F"/>
    <w:rsid w:val="001A2BF5"/>
    <w:rsid w:val="001A2F99"/>
    <w:rsid w:val="001A3675"/>
    <w:rsid w:val="001B570D"/>
    <w:rsid w:val="001B593D"/>
    <w:rsid w:val="001B7497"/>
    <w:rsid w:val="001B7BB5"/>
    <w:rsid w:val="001C2EE0"/>
    <w:rsid w:val="001C476F"/>
    <w:rsid w:val="001C59C0"/>
    <w:rsid w:val="001D01C4"/>
    <w:rsid w:val="001D0261"/>
    <w:rsid w:val="001D1182"/>
    <w:rsid w:val="001D1896"/>
    <w:rsid w:val="001D4128"/>
    <w:rsid w:val="001D4638"/>
    <w:rsid w:val="001D49C4"/>
    <w:rsid w:val="001D5196"/>
    <w:rsid w:val="001D5665"/>
    <w:rsid w:val="001D70D5"/>
    <w:rsid w:val="001D74F9"/>
    <w:rsid w:val="001E029A"/>
    <w:rsid w:val="001E346E"/>
    <w:rsid w:val="001E4F6A"/>
    <w:rsid w:val="001E66DB"/>
    <w:rsid w:val="001E76C3"/>
    <w:rsid w:val="001E7E6E"/>
    <w:rsid w:val="001F080F"/>
    <w:rsid w:val="001F0BA9"/>
    <w:rsid w:val="001F1392"/>
    <w:rsid w:val="001F22FA"/>
    <w:rsid w:val="001F379C"/>
    <w:rsid w:val="001F521F"/>
    <w:rsid w:val="001F5663"/>
    <w:rsid w:val="001F57CC"/>
    <w:rsid w:val="001F5A61"/>
    <w:rsid w:val="001F6097"/>
    <w:rsid w:val="00200A93"/>
    <w:rsid w:val="00202406"/>
    <w:rsid w:val="00204632"/>
    <w:rsid w:val="002055F3"/>
    <w:rsid w:val="00210487"/>
    <w:rsid w:val="00210774"/>
    <w:rsid w:val="00210B30"/>
    <w:rsid w:val="002111EC"/>
    <w:rsid w:val="00212F37"/>
    <w:rsid w:val="00215D93"/>
    <w:rsid w:val="00215F53"/>
    <w:rsid w:val="00216339"/>
    <w:rsid w:val="002165EA"/>
    <w:rsid w:val="002224F7"/>
    <w:rsid w:val="002242F8"/>
    <w:rsid w:val="00224E79"/>
    <w:rsid w:val="00227847"/>
    <w:rsid w:val="002309B6"/>
    <w:rsid w:val="0023122E"/>
    <w:rsid w:val="00232CDA"/>
    <w:rsid w:val="00234C21"/>
    <w:rsid w:val="00235537"/>
    <w:rsid w:val="00236F72"/>
    <w:rsid w:val="00237A7C"/>
    <w:rsid w:val="00237EC6"/>
    <w:rsid w:val="00243711"/>
    <w:rsid w:val="002439B4"/>
    <w:rsid w:val="00244851"/>
    <w:rsid w:val="00244918"/>
    <w:rsid w:val="00244EC2"/>
    <w:rsid w:val="0024626F"/>
    <w:rsid w:val="002508F3"/>
    <w:rsid w:val="0025120A"/>
    <w:rsid w:val="00251918"/>
    <w:rsid w:val="002525DE"/>
    <w:rsid w:val="00252AD9"/>
    <w:rsid w:val="00253679"/>
    <w:rsid w:val="00254EED"/>
    <w:rsid w:val="00261ECD"/>
    <w:rsid w:val="002641C0"/>
    <w:rsid w:val="002644F3"/>
    <w:rsid w:val="002651E0"/>
    <w:rsid w:val="00265695"/>
    <w:rsid w:val="002718CA"/>
    <w:rsid w:val="00271FF8"/>
    <w:rsid w:val="002767C7"/>
    <w:rsid w:val="0027696B"/>
    <w:rsid w:val="00277BE9"/>
    <w:rsid w:val="00277DB5"/>
    <w:rsid w:val="0028015C"/>
    <w:rsid w:val="00280442"/>
    <w:rsid w:val="00282335"/>
    <w:rsid w:val="00284C26"/>
    <w:rsid w:val="002872C7"/>
    <w:rsid w:val="00290049"/>
    <w:rsid w:val="00292FE4"/>
    <w:rsid w:val="0029360C"/>
    <w:rsid w:val="002A18AD"/>
    <w:rsid w:val="002A1FD9"/>
    <w:rsid w:val="002A3379"/>
    <w:rsid w:val="002A5B90"/>
    <w:rsid w:val="002A5BA5"/>
    <w:rsid w:val="002A6ADD"/>
    <w:rsid w:val="002A7535"/>
    <w:rsid w:val="002A7657"/>
    <w:rsid w:val="002A7F17"/>
    <w:rsid w:val="002B0412"/>
    <w:rsid w:val="002B08BA"/>
    <w:rsid w:val="002B0FB9"/>
    <w:rsid w:val="002B30F3"/>
    <w:rsid w:val="002B32A5"/>
    <w:rsid w:val="002B49D1"/>
    <w:rsid w:val="002B5F70"/>
    <w:rsid w:val="002B6B7C"/>
    <w:rsid w:val="002B7F16"/>
    <w:rsid w:val="002C0BD5"/>
    <w:rsid w:val="002C0FE8"/>
    <w:rsid w:val="002C133B"/>
    <w:rsid w:val="002C24AC"/>
    <w:rsid w:val="002C325A"/>
    <w:rsid w:val="002C3EB9"/>
    <w:rsid w:val="002C5ABE"/>
    <w:rsid w:val="002C5CBE"/>
    <w:rsid w:val="002C714F"/>
    <w:rsid w:val="002C7450"/>
    <w:rsid w:val="002C7BB2"/>
    <w:rsid w:val="002C7F51"/>
    <w:rsid w:val="002D0812"/>
    <w:rsid w:val="002D1852"/>
    <w:rsid w:val="002D2322"/>
    <w:rsid w:val="002D2B45"/>
    <w:rsid w:val="002D2BE3"/>
    <w:rsid w:val="002D2D1D"/>
    <w:rsid w:val="002D2EC6"/>
    <w:rsid w:val="002D410C"/>
    <w:rsid w:val="002D4C18"/>
    <w:rsid w:val="002D4C8B"/>
    <w:rsid w:val="002D52D5"/>
    <w:rsid w:val="002D5CC3"/>
    <w:rsid w:val="002D636C"/>
    <w:rsid w:val="002D7AA3"/>
    <w:rsid w:val="002E10E8"/>
    <w:rsid w:val="002E1B56"/>
    <w:rsid w:val="002E3A13"/>
    <w:rsid w:val="002E404A"/>
    <w:rsid w:val="002E404F"/>
    <w:rsid w:val="002E4C61"/>
    <w:rsid w:val="002E6E11"/>
    <w:rsid w:val="002F0040"/>
    <w:rsid w:val="002F0C18"/>
    <w:rsid w:val="002F0F49"/>
    <w:rsid w:val="002F18AD"/>
    <w:rsid w:val="002F18CC"/>
    <w:rsid w:val="002F30AE"/>
    <w:rsid w:val="002F76C8"/>
    <w:rsid w:val="003009E9"/>
    <w:rsid w:val="0030256B"/>
    <w:rsid w:val="00303FF7"/>
    <w:rsid w:val="003042D9"/>
    <w:rsid w:val="00304457"/>
    <w:rsid w:val="0030603C"/>
    <w:rsid w:val="003071C4"/>
    <w:rsid w:val="003073B6"/>
    <w:rsid w:val="003100A2"/>
    <w:rsid w:val="0031013C"/>
    <w:rsid w:val="003113AC"/>
    <w:rsid w:val="00311A09"/>
    <w:rsid w:val="00312B5B"/>
    <w:rsid w:val="0031447B"/>
    <w:rsid w:val="00314C9C"/>
    <w:rsid w:val="00315D55"/>
    <w:rsid w:val="00316334"/>
    <w:rsid w:val="00317646"/>
    <w:rsid w:val="00317791"/>
    <w:rsid w:val="0032044D"/>
    <w:rsid w:val="003205CC"/>
    <w:rsid w:val="003209E0"/>
    <w:rsid w:val="0032174C"/>
    <w:rsid w:val="00321D51"/>
    <w:rsid w:val="003220F3"/>
    <w:rsid w:val="003229CD"/>
    <w:rsid w:val="0032362F"/>
    <w:rsid w:val="0032381D"/>
    <w:rsid w:val="0032394C"/>
    <w:rsid w:val="00324AC9"/>
    <w:rsid w:val="00324FE2"/>
    <w:rsid w:val="00325738"/>
    <w:rsid w:val="00327546"/>
    <w:rsid w:val="00330A27"/>
    <w:rsid w:val="003324C0"/>
    <w:rsid w:val="00335838"/>
    <w:rsid w:val="003358F4"/>
    <w:rsid w:val="00336F41"/>
    <w:rsid w:val="003371A7"/>
    <w:rsid w:val="00340000"/>
    <w:rsid w:val="003415F1"/>
    <w:rsid w:val="003426A3"/>
    <w:rsid w:val="00342766"/>
    <w:rsid w:val="00350186"/>
    <w:rsid w:val="003512CC"/>
    <w:rsid w:val="00351ABC"/>
    <w:rsid w:val="00351FE7"/>
    <w:rsid w:val="00353FE1"/>
    <w:rsid w:val="003564AF"/>
    <w:rsid w:val="00362E8D"/>
    <w:rsid w:val="00365E3B"/>
    <w:rsid w:val="0036754F"/>
    <w:rsid w:val="0037142E"/>
    <w:rsid w:val="003723CF"/>
    <w:rsid w:val="003725A0"/>
    <w:rsid w:val="00372A1E"/>
    <w:rsid w:val="00373945"/>
    <w:rsid w:val="00374412"/>
    <w:rsid w:val="0037508C"/>
    <w:rsid w:val="0037638E"/>
    <w:rsid w:val="00377793"/>
    <w:rsid w:val="003777FE"/>
    <w:rsid w:val="00377909"/>
    <w:rsid w:val="0038153A"/>
    <w:rsid w:val="00383865"/>
    <w:rsid w:val="00385220"/>
    <w:rsid w:val="00385820"/>
    <w:rsid w:val="003907DE"/>
    <w:rsid w:val="00390F87"/>
    <w:rsid w:val="0039161A"/>
    <w:rsid w:val="0039165F"/>
    <w:rsid w:val="0039201B"/>
    <w:rsid w:val="00393668"/>
    <w:rsid w:val="00394207"/>
    <w:rsid w:val="003977D7"/>
    <w:rsid w:val="00397976"/>
    <w:rsid w:val="003A1E98"/>
    <w:rsid w:val="003A2CB5"/>
    <w:rsid w:val="003A2CE5"/>
    <w:rsid w:val="003A33E5"/>
    <w:rsid w:val="003A4837"/>
    <w:rsid w:val="003A49E1"/>
    <w:rsid w:val="003A4E13"/>
    <w:rsid w:val="003A58B0"/>
    <w:rsid w:val="003A59AF"/>
    <w:rsid w:val="003A7E75"/>
    <w:rsid w:val="003B223C"/>
    <w:rsid w:val="003B2300"/>
    <w:rsid w:val="003B2AE0"/>
    <w:rsid w:val="003B3DC4"/>
    <w:rsid w:val="003B3E9E"/>
    <w:rsid w:val="003B481C"/>
    <w:rsid w:val="003B4A74"/>
    <w:rsid w:val="003B5BFD"/>
    <w:rsid w:val="003B6521"/>
    <w:rsid w:val="003B66F2"/>
    <w:rsid w:val="003B7C33"/>
    <w:rsid w:val="003C2085"/>
    <w:rsid w:val="003C20AE"/>
    <w:rsid w:val="003C2805"/>
    <w:rsid w:val="003C39DC"/>
    <w:rsid w:val="003C5C1B"/>
    <w:rsid w:val="003D0BD6"/>
    <w:rsid w:val="003D1FCE"/>
    <w:rsid w:val="003D3C42"/>
    <w:rsid w:val="003D3EB9"/>
    <w:rsid w:val="003D5906"/>
    <w:rsid w:val="003E27B5"/>
    <w:rsid w:val="003E367C"/>
    <w:rsid w:val="003E38B1"/>
    <w:rsid w:val="003E4698"/>
    <w:rsid w:val="003E56DA"/>
    <w:rsid w:val="003E6E35"/>
    <w:rsid w:val="003E77F2"/>
    <w:rsid w:val="003E78F7"/>
    <w:rsid w:val="003F0A53"/>
    <w:rsid w:val="003F20A3"/>
    <w:rsid w:val="003F2552"/>
    <w:rsid w:val="003F3C50"/>
    <w:rsid w:val="003F506A"/>
    <w:rsid w:val="003F6D8E"/>
    <w:rsid w:val="003F71DE"/>
    <w:rsid w:val="003F7211"/>
    <w:rsid w:val="003F7F34"/>
    <w:rsid w:val="0040055B"/>
    <w:rsid w:val="00400B32"/>
    <w:rsid w:val="00401124"/>
    <w:rsid w:val="004029AC"/>
    <w:rsid w:val="0040479C"/>
    <w:rsid w:val="004050C2"/>
    <w:rsid w:val="004074FB"/>
    <w:rsid w:val="0041008D"/>
    <w:rsid w:val="004103C6"/>
    <w:rsid w:val="00412B81"/>
    <w:rsid w:val="00414D25"/>
    <w:rsid w:val="00414DB2"/>
    <w:rsid w:val="00421BEC"/>
    <w:rsid w:val="00426187"/>
    <w:rsid w:val="00430A0B"/>
    <w:rsid w:val="00430C14"/>
    <w:rsid w:val="004340C4"/>
    <w:rsid w:val="004342DE"/>
    <w:rsid w:val="00434AED"/>
    <w:rsid w:val="0043584B"/>
    <w:rsid w:val="00436808"/>
    <w:rsid w:val="0044053D"/>
    <w:rsid w:val="004461B4"/>
    <w:rsid w:val="004462F9"/>
    <w:rsid w:val="00446E53"/>
    <w:rsid w:val="00447119"/>
    <w:rsid w:val="00450424"/>
    <w:rsid w:val="00454FE3"/>
    <w:rsid w:val="004554EE"/>
    <w:rsid w:val="00455E43"/>
    <w:rsid w:val="004567CD"/>
    <w:rsid w:val="00456A28"/>
    <w:rsid w:val="004570EB"/>
    <w:rsid w:val="004607E3"/>
    <w:rsid w:val="00461512"/>
    <w:rsid w:val="0046159B"/>
    <w:rsid w:val="0046268F"/>
    <w:rsid w:val="00462C22"/>
    <w:rsid w:val="0046425C"/>
    <w:rsid w:val="004642EA"/>
    <w:rsid w:val="00464411"/>
    <w:rsid w:val="00465974"/>
    <w:rsid w:val="004669BF"/>
    <w:rsid w:val="00467530"/>
    <w:rsid w:val="00467B45"/>
    <w:rsid w:val="00472933"/>
    <w:rsid w:val="0047398E"/>
    <w:rsid w:val="00473BC5"/>
    <w:rsid w:val="00474D54"/>
    <w:rsid w:val="00474E7E"/>
    <w:rsid w:val="00475558"/>
    <w:rsid w:val="00475E6E"/>
    <w:rsid w:val="004763BE"/>
    <w:rsid w:val="0048050D"/>
    <w:rsid w:val="00482309"/>
    <w:rsid w:val="00483456"/>
    <w:rsid w:val="00483555"/>
    <w:rsid w:val="0048569C"/>
    <w:rsid w:val="00485794"/>
    <w:rsid w:val="004858A5"/>
    <w:rsid w:val="0048616A"/>
    <w:rsid w:val="004867A9"/>
    <w:rsid w:val="00490F21"/>
    <w:rsid w:val="004945DA"/>
    <w:rsid w:val="004959FD"/>
    <w:rsid w:val="00495E23"/>
    <w:rsid w:val="00496960"/>
    <w:rsid w:val="004A2732"/>
    <w:rsid w:val="004B107A"/>
    <w:rsid w:val="004B2711"/>
    <w:rsid w:val="004B2E03"/>
    <w:rsid w:val="004B5EDC"/>
    <w:rsid w:val="004B6829"/>
    <w:rsid w:val="004B6F81"/>
    <w:rsid w:val="004B76CE"/>
    <w:rsid w:val="004C375A"/>
    <w:rsid w:val="004C386B"/>
    <w:rsid w:val="004C4179"/>
    <w:rsid w:val="004C4AFD"/>
    <w:rsid w:val="004C6696"/>
    <w:rsid w:val="004C75C3"/>
    <w:rsid w:val="004D0023"/>
    <w:rsid w:val="004D2428"/>
    <w:rsid w:val="004D73E0"/>
    <w:rsid w:val="004E01A2"/>
    <w:rsid w:val="004E2D86"/>
    <w:rsid w:val="004E2E66"/>
    <w:rsid w:val="004E339D"/>
    <w:rsid w:val="004E36AF"/>
    <w:rsid w:val="004E373A"/>
    <w:rsid w:val="004E3910"/>
    <w:rsid w:val="004E39FB"/>
    <w:rsid w:val="004E47FB"/>
    <w:rsid w:val="004E61F6"/>
    <w:rsid w:val="004E7073"/>
    <w:rsid w:val="004E7A38"/>
    <w:rsid w:val="004F0292"/>
    <w:rsid w:val="004F0402"/>
    <w:rsid w:val="004F19C1"/>
    <w:rsid w:val="004F2B58"/>
    <w:rsid w:val="004F2F98"/>
    <w:rsid w:val="004F396D"/>
    <w:rsid w:val="004F67B5"/>
    <w:rsid w:val="004F7A5A"/>
    <w:rsid w:val="00500B18"/>
    <w:rsid w:val="00501C22"/>
    <w:rsid w:val="0050283D"/>
    <w:rsid w:val="00503AB3"/>
    <w:rsid w:val="00505D73"/>
    <w:rsid w:val="005109EC"/>
    <w:rsid w:val="005134BD"/>
    <w:rsid w:val="005136E5"/>
    <w:rsid w:val="00520BE8"/>
    <w:rsid w:val="00520CF6"/>
    <w:rsid w:val="00520E61"/>
    <w:rsid w:val="00521584"/>
    <w:rsid w:val="00522131"/>
    <w:rsid w:val="00522E3C"/>
    <w:rsid w:val="00522EE4"/>
    <w:rsid w:val="00523FDA"/>
    <w:rsid w:val="005245E3"/>
    <w:rsid w:val="005250C4"/>
    <w:rsid w:val="00525706"/>
    <w:rsid w:val="0052600F"/>
    <w:rsid w:val="005261A1"/>
    <w:rsid w:val="0052661D"/>
    <w:rsid w:val="005273D6"/>
    <w:rsid w:val="005302F9"/>
    <w:rsid w:val="00531724"/>
    <w:rsid w:val="00531EB4"/>
    <w:rsid w:val="00532334"/>
    <w:rsid w:val="00532B26"/>
    <w:rsid w:val="00532C94"/>
    <w:rsid w:val="00534506"/>
    <w:rsid w:val="005345EC"/>
    <w:rsid w:val="005354D5"/>
    <w:rsid w:val="005367A3"/>
    <w:rsid w:val="005372DE"/>
    <w:rsid w:val="00537A7D"/>
    <w:rsid w:val="00540016"/>
    <w:rsid w:val="005400A0"/>
    <w:rsid w:val="00541733"/>
    <w:rsid w:val="00541811"/>
    <w:rsid w:val="0054237D"/>
    <w:rsid w:val="00542D77"/>
    <w:rsid w:val="00543273"/>
    <w:rsid w:val="00544DB0"/>
    <w:rsid w:val="005453E0"/>
    <w:rsid w:val="005472DD"/>
    <w:rsid w:val="00550DA3"/>
    <w:rsid w:val="00553733"/>
    <w:rsid w:val="00553DEE"/>
    <w:rsid w:val="00553FEC"/>
    <w:rsid w:val="00554293"/>
    <w:rsid w:val="00556B19"/>
    <w:rsid w:val="00556F4C"/>
    <w:rsid w:val="00557711"/>
    <w:rsid w:val="00557B1B"/>
    <w:rsid w:val="00562992"/>
    <w:rsid w:val="00566581"/>
    <w:rsid w:val="00566829"/>
    <w:rsid w:val="005701A9"/>
    <w:rsid w:val="00570674"/>
    <w:rsid w:val="005733E1"/>
    <w:rsid w:val="0057405E"/>
    <w:rsid w:val="00574522"/>
    <w:rsid w:val="00576257"/>
    <w:rsid w:val="00582659"/>
    <w:rsid w:val="00582941"/>
    <w:rsid w:val="00582D6B"/>
    <w:rsid w:val="00583EAD"/>
    <w:rsid w:val="00584090"/>
    <w:rsid w:val="00584809"/>
    <w:rsid w:val="005855BA"/>
    <w:rsid w:val="00585E4F"/>
    <w:rsid w:val="005867CE"/>
    <w:rsid w:val="00587F0A"/>
    <w:rsid w:val="005901ED"/>
    <w:rsid w:val="005938F2"/>
    <w:rsid w:val="005939FF"/>
    <w:rsid w:val="0059474E"/>
    <w:rsid w:val="005956A1"/>
    <w:rsid w:val="00595882"/>
    <w:rsid w:val="00597D95"/>
    <w:rsid w:val="005A0188"/>
    <w:rsid w:val="005A1E50"/>
    <w:rsid w:val="005A4A25"/>
    <w:rsid w:val="005A4DFD"/>
    <w:rsid w:val="005A6F1E"/>
    <w:rsid w:val="005B01C1"/>
    <w:rsid w:val="005B0440"/>
    <w:rsid w:val="005B1237"/>
    <w:rsid w:val="005B13E7"/>
    <w:rsid w:val="005B1914"/>
    <w:rsid w:val="005B454D"/>
    <w:rsid w:val="005B4AC5"/>
    <w:rsid w:val="005B50D4"/>
    <w:rsid w:val="005B7026"/>
    <w:rsid w:val="005C0D19"/>
    <w:rsid w:val="005C2320"/>
    <w:rsid w:val="005C4AD2"/>
    <w:rsid w:val="005C70C5"/>
    <w:rsid w:val="005D03DA"/>
    <w:rsid w:val="005D14FE"/>
    <w:rsid w:val="005D3461"/>
    <w:rsid w:val="005D3D2B"/>
    <w:rsid w:val="005D40B7"/>
    <w:rsid w:val="005D42D5"/>
    <w:rsid w:val="005D431F"/>
    <w:rsid w:val="005D62FB"/>
    <w:rsid w:val="005D7A4E"/>
    <w:rsid w:val="005E03C9"/>
    <w:rsid w:val="005E289C"/>
    <w:rsid w:val="005E2AD1"/>
    <w:rsid w:val="005E4316"/>
    <w:rsid w:val="005E56D1"/>
    <w:rsid w:val="005E66FD"/>
    <w:rsid w:val="005E7F3E"/>
    <w:rsid w:val="005F0D2B"/>
    <w:rsid w:val="005F2517"/>
    <w:rsid w:val="005F3105"/>
    <w:rsid w:val="005F435F"/>
    <w:rsid w:val="005F4858"/>
    <w:rsid w:val="005F4C1A"/>
    <w:rsid w:val="005F60DA"/>
    <w:rsid w:val="005F60EA"/>
    <w:rsid w:val="005F6B52"/>
    <w:rsid w:val="005F727D"/>
    <w:rsid w:val="006000C1"/>
    <w:rsid w:val="00600AE1"/>
    <w:rsid w:val="0060262C"/>
    <w:rsid w:val="006027CE"/>
    <w:rsid w:val="006042A5"/>
    <w:rsid w:val="00605F25"/>
    <w:rsid w:val="00606EE7"/>
    <w:rsid w:val="00606FED"/>
    <w:rsid w:val="006079B2"/>
    <w:rsid w:val="00610F43"/>
    <w:rsid w:val="006126AA"/>
    <w:rsid w:val="00613A46"/>
    <w:rsid w:val="0061435B"/>
    <w:rsid w:val="00615084"/>
    <w:rsid w:val="00615D88"/>
    <w:rsid w:val="00616C3A"/>
    <w:rsid w:val="006170C3"/>
    <w:rsid w:val="006177A9"/>
    <w:rsid w:val="00617F39"/>
    <w:rsid w:val="0062061C"/>
    <w:rsid w:val="00620D6A"/>
    <w:rsid w:val="00620D73"/>
    <w:rsid w:val="00621016"/>
    <w:rsid w:val="00621CB2"/>
    <w:rsid w:val="00623335"/>
    <w:rsid w:val="0062512C"/>
    <w:rsid w:val="006259EB"/>
    <w:rsid w:val="00627366"/>
    <w:rsid w:val="0062779A"/>
    <w:rsid w:val="0063013A"/>
    <w:rsid w:val="0063042B"/>
    <w:rsid w:val="00630F0E"/>
    <w:rsid w:val="00633371"/>
    <w:rsid w:val="00633A37"/>
    <w:rsid w:val="00633E8C"/>
    <w:rsid w:val="00635008"/>
    <w:rsid w:val="00636AA6"/>
    <w:rsid w:val="00636D01"/>
    <w:rsid w:val="00636ED6"/>
    <w:rsid w:val="00642137"/>
    <w:rsid w:val="00643536"/>
    <w:rsid w:val="00646613"/>
    <w:rsid w:val="0064791A"/>
    <w:rsid w:val="00650C24"/>
    <w:rsid w:val="00653D8B"/>
    <w:rsid w:val="00656306"/>
    <w:rsid w:val="00656E68"/>
    <w:rsid w:val="00657718"/>
    <w:rsid w:val="00663323"/>
    <w:rsid w:val="00663936"/>
    <w:rsid w:val="00663D3E"/>
    <w:rsid w:val="00664327"/>
    <w:rsid w:val="00664BA3"/>
    <w:rsid w:val="00665F75"/>
    <w:rsid w:val="00666023"/>
    <w:rsid w:val="0066781D"/>
    <w:rsid w:val="00667CC7"/>
    <w:rsid w:val="00667F10"/>
    <w:rsid w:val="0067000D"/>
    <w:rsid w:val="00670323"/>
    <w:rsid w:val="00670607"/>
    <w:rsid w:val="00670987"/>
    <w:rsid w:val="00671042"/>
    <w:rsid w:val="00671F6E"/>
    <w:rsid w:val="00673551"/>
    <w:rsid w:val="00673A1F"/>
    <w:rsid w:val="00674626"/>
    <w:rsid w:val="00674FA7"/>
    <w:rsid w:val="00676E6C"/>
    <w:rsid w:val="0067713C"/>
    <w:rsid w:val="00677BDA"/>
    <w:rsid w:val="00677EE6"/>
    <w:rsid w:val="00680204"/>
    <w:rsid w:val="00681A9C"/>
    <w:rsid w:val="00682FDE"/>
    <w:rsid w:val="0068465C"/>
    <w:rsid w:val="00685990"/>
    <w:rsid w:val="00685B49"/>
    <w:rsid w:val="00686A29"/>
    <w:rsid w:val="00687B4E"/>
    <w:rsid w:val="00687C31"/>
    <w:rsid w:val="006904C5"/>
    <w:rsid w:val="00691F78"/>
    <w:rsid w:val="00692840"/>
    <w:rsid w:val="00693BF0"/>
    <w:rsid w:val="00693CEC"/>
    <w:rsid w:val="006A1237"/>
    <w:rsid w:val="006A13ED"/>
    <w:rsid w:val="006A1A5F"/>
    <w:rsid w:val="006A1A6D"/>
    <w:rsid w:val="006A4E20"/>
    <w:rsid w:val="006A5B86"/>
    <w:rsid w:val="006A635C"/>
    <w:rsid w:val="006B0394"/>
    <w:rsid w:val="006B19D7"/>
    <w:rsid w:val="006B1F93"/>
    <w:rsid w:val="006B5210"/>
    <w:rsid w:val="006B579E"/>
    <w:rsid w:val="006B7105"/>
    <w:rsid w:val="006B7EE9"/>
    <w:rsid w:val="006C09E7"/>
    <w:rsid w:val="006C28F0"/>
    <w:rsid w:val="006C3829"/>
    <w:rsid w:val="006C3ABD"/>
    <w:rsid w:val="006C3D8C"/>
    <w:rsid w:val="006C6A92"/>
    <w:rsid w:val="006C7227"/>
    <w:rsid w:val="006D05BB"/>
    <w:rsid w:val="006D17D8"/>
    <w:rsid w:val="006D2CA1"/>
    <w:rsid w:val="006D42FB"/>
    <w:rsid w:val="006D579F"/>
    <w:rsid w:val="006D5CF5"/>
    <w:rsid w:val="006D60B5"/>
    <w:rsid w:val="006D6795"/>
    <w:rsid w:val="006D68B6"/>
    <w:rsid w:val="006D698A"/>
    <w:rsid w:val="006D7FD9"/>
    <w:rsid w:val="006E448E"/>
    <w:rsid w:val="006E4499"/>
    <w:rsid w:val="006E6498"/>
    <w:rsid w:val="006F280F"/>
    <w:rsid w:val="006F3093"/>
    <w:rsid w:val="006F3E6D"/>
    <w:rsid w:val="006F4807"/>
    <w:rsid w:val="006F4EE3"/>
    <w:rsid w:val="006F5549"/>
    <w:rsid w:val="006F699C"/>
    <w:rsid w:val="006F7765"/>
    <w:rsid w:val="006F7A60"/>
    <w:rsid w:val="006F7BDC"/>
    <w:rsid w:val="007001A8"/>
    <w:rsid w:val="00702317"/>
    <w:rsid w:val="00702E52"/>
    <w:rsid w:val="007030CF"/>
    <w:rsid w:val="00704F25"/>
    <w:rsid w:val="00705328"/>
    <w:rsid w:val="007067B7"/>
    <w:rsid w:val="00706D5A"/>
    <w:rsid w:val="00707380"/>
    <w:rsid w:val="007100B3"/>
    <w:rsid w:val="00711358"/>
    <w:rsid w:val="00711831"/>
    <w:rsid w:val="007165B5"/>
    <w:rsid w:val="00720255"/>
    <w:rsid w:val="007206C3"/>
    <w:rsid w:val="00720743"/>
    <w:rsid w:val="007232A7"/>
    <w:rsid w:val="00723839"/>
    <w:rsid w:val="00724D22"/>
    <w:rsid w:val="00726B1B"/>
    <w:rsid w:val="0073172C"/>
    <w:rsid w:val="00731D59"/>
    <w:rsid w:val="007329BC"/>
    <w:rsid w:val="00733F65"/>
    <w:rsid w:val="007365BD"/>
    <w:rsid w:val="007404E1"/>
    <w:rsid w:val="00741095"/>
    <w:rsid w:val="00742864"/>
    <w:rsid w:val="007447EE"/>
    <w:rsid w:val="007455F6"/>
    <w:rsid w:val="00746F35"/>
    <w:rsid w:val="00754E09"/>
    <w:rsid w:val="007550E6"/>
    <w:rsid w:val="00755662"/>
    <w:rsid w:val="007566B3"/>
    <w:rsid w:val="00761804"/>
    <w:rsid w:val="00763783"/>
    <w:rsid w:val="007649B7"/>
    <w:rsid w:val="00764F6F"/>
    <w:rsid w:val="0076681A"/>
    <w:rsid w:val="00766E01"/>
    <w:rsid w:val="007704B4"/>
    <w:rsid w:val="0077331E"/>
    <w:rsid w:val="00774916"/>
    <w:rsid w:val="0077558A"/>
    <w:rsid w:val="00776578"/>
    <w:rsid w:val="0078021A"/>
    <w:rsid w:val="00781BC1"/>
    <w:rsid w:val="0078310D"/>
    <w:rsid w:val="00786320"/>
    <w:rsid w:val="00787EB1"/>
    <w:rsid w:val="007918D6"/>
    <w:rsid w:val="00791A60"/>
    <w:rsid w:val="00791BC0"/>
    <w:rsid w:val="00792D58"/>
    <w:rsid w:val="007931D6"/>
    <w:rsid w:val="007933DA"/>
    <w:rsid w:val="00793897"/>
    <w:rsid w:val="00794194"/>
    <w:rsid w:val="00797942"/>
    <w:rsid w:val="007A05F2"/>
    <w:rsid w:val="007A2F22"/>
    <w:rsid w:val="007A2F56"/>
    <w:rsid w:val="007A3785"/>
    <w:rsid w:val="007A396B"/>
    <w:rsid w:val="007A3C18"/>
    <w:rsid w:val="007A570A"/>
    <w:rsid w:val="007A6BC1"/>
    <w:rsid w:val="007A6ECD"/>
    <w:rsid w:val="007B0CEA"/>
    <w:rsid w:val="007B1D29"/>
    <w:rsid w:val="007B24CA"/>
    <w:rsid w:val="007B34AB"/>
    <w:rsid w:val="007B58BA"/>
    <w:rsid w:val="007B5D2E"/>
    <w:rsid w:val="007B5D7F"/>
    <w:rsid w:val="007B6B4A"/>
    <w:rsid w:val="007B72D6"/>
    <w:rsid w:val="007C2066"/>
    <w:rsid w:val="007C3547"/>
    <w:rsid w:val="007C39C0"/>
    <w:rsid w:val="007C3A6E"/>
    <w:rsid w:val="007C633A"/>
    <w:rsid w:val="007D0553"/>
    <w:rsid w:val="007D0CBB"/>
    <w:rsid w:val="007D35EA"/>
    <w:rsid w:val="007D3936"/>
    <w:rsid w:val="007D42DA"/>
    <w:rsid w:val="007D7764"/>
    <w:rsid w:val="007D7C94"/>
    <w:rsid w:val="007E033B"/>
    <w:rsid w:val="007E44A7"/>
    <w:rsid w:val="007E66C3"/>
    <w:rsid w:val="007E6E96"/>
    <w:rsid w:val="007F1DE8"/>
    <w:rsid w:val="007F6C02"/>
    <w:rsid w:val="0080251C"/>
    <w:rsid w:val="00802CE7"/>
    <w:rsid w:val="0080319C"/>
    <w:rsid w:val="00805BDA"/>
    <w:rsid w:val="00806C99"/>
    <w:rsid w:val="008110FB"/>
    <w:rsid w:val="00812469"/>
    <w:rsid w:val="00812DA7"/>
    <w:rsid w:val="00813AF3"/>
    <w:rsid w:val="00813D17"/>
    <w:rsid w:val="00813F88"/>
    <w:rsid w:val="0081475D"/>
    <w:rsid w:val="00814EB3"/>
    <w:rsid w:val="00815111"/>
    <w:rsid w:val="00821008"/>
    <w:rsid w:val="008215D0"/>
    <w:rsid w:val="00822B21"/>
    <w:rsid w:val="00824C1E"/>
    <w:rsid w:val="00826735"/>
    <w:rsid w:val="00831DEC"/>
    <w:rsid w:val="008322D7"/>
    <w:rsid w:val="00832BC5"/>
    <w:rsid w:val="00833E63"/>
    <w:rsid w:val="00834E6E"/>
    <w:rsid w:val="00834F01"/>
    <w:rsid w:val="0083627F"/>
    <w:rsid w:val="0083681B"/>
    <w:rsid w:val="00840B06"/>
    <w:rsid w:val="00841741"/>
    <w:rsid w:val="00844ECF"/>
    <w:rsid w:val="008454FE"/>
    <w:rsid w:val="00850097"/>
    <w:rsid w:val="0085017F"/>
    <w:rsid w:val="00853B41"/>
    <w:rsid w:val="00855F21"/>
    <w:rsid w:val="0085740A"/>
    <w:rsid w:val="00857623"/>
    <w:rsid w:val="0086013B"/>
    <w:rsid w:val="00860CA2"/>
    <w:rsid w:val="0086197B"/>
    <w:rsid w:val="00861F19"/>
    <w:rsid w:val="00864367"/>
    <w:rsid w:val="00864781"/>
    <w:rsid w:val="008671F9"/>
    <w:rsid w:val="00867741"/>
    <w:rsid w:val="00867B30"/>
    <w:rsid w:val="00871A86"/>
    <w:rsid w:val="00871FA6"/>
    <w:rsid w:val="008745D2"/>
    <w:rsid w:val="00875777"/>
    <w:rsid w:val="00877543"/>
    <w:rsid w:val="0088094C"/>
    <w:rsid w:val="00884157"/>
    <w:rsid w:val="008842C0"/>
    <w:rsid w:val="00885BFB"/>
    <w:rsid w:val="00886428"/>
    <w:rsid w:val="008867DC"/>
    <w:rsid w:val="00887870"/>
    <w:rsid w:val="00887E45"/>
    <w:rsid w:val="008927F3"/>
    <w:rsid w:val="00892E2B"/>
    <w:rsid w:val="0089499E"/>
    <w:rsid w:val="00894A20"/>
    <w:rsid w:val="0089560A"/>
    <w:rsid w:val="00896175"/>
    <w:rsid w:val="008A0672"/>
    <w:rsid w:val="008A0B53"/>
    <w:rsid w:val="008A213B"/>
    <w:rsid w:val="008A2E85"/>
    <w:rsid w:val="008A31F6"/>
    <w:rsid w:val="008A3E69"/>
    <w:rsid w:val="008A4CBD"/>
    <w:rsid w:val="008A640A"/>
    <w:rsid w:val="008A6D04"/>
    <w:rsid w:val="008B0567"/>
    <w:rsid w:val="008B2083"/>
    <w:rsid w:val="008B28D8"/>
    <w:rsid w:val="008B2F65"/>
    <w:rsid w:val="008B3734"/>
    <w:rsid w:val="008B3E63"/>
    <w:rsid w:val="008B476E"/>
    <w:rsid w:val="008B5B8F"/>
    <w:rsid w:val="008B6273"/>
    <w:rsid w:val="008B6C22"/>
    <w:rsid w:val="008C0127"/>
    <w:rsid w:val="008C1E02"/>
    <w:rsid w:val="008C2AD8"/>
    <w:rsid w:val="008C3989"/>
    <w:rsid w:val="008C42B8"/>
    <w:rsid w:val="008C58FD"/>
    <w:rsid w:val="008C613A"/>
    <w:rsid w:val="008C6334"/>
    <w:rsid w:val="008C6E20"/>
    <w:rsid w:val="008D2226"/>
    <w:rsid w:val="008D2F1E"/>
    <w:rsid w:val="008D495B"/>
    <w:rsid w:val="008E0A6F"/>
    <w:rsid w:val="008E1927"/>
    <w:rsid w:val="008E3065"/>
    <w:rsid w:val="008E4975"/>
    <w:rsid w:val="008E5325"/>
    <w:rsid w:val="008E5CBE"/>
    <w:rsid w:val="008E794A"/>
    <w:rsid w:val="008E7AC7"/>
    <w:rsid w:val="008F1B9C"/>
    <w:rsid w:val="008F2D1A"/>
    <w:rsid w:val="008F39EA"/>
    <w:rsid w:val="008F3D82"/>
    <w:rsid w:val="008F62B8"/>
    <w:rsid w:val="008F7382"/>
    <w:rsid w:val="008F7C20"/>
    <w:rsid w:val="0090095E"/>
    <w:rsid w:val="0090186D"/>
    <w:rsid w:val="00903B08"/>
    <w:rsid w:val="00905B2E"/>
    <w:rsid w:val="00905ED4"/>
    <w:rsid w:val="00906781"/>
    <w:rsid w:val="00907346"/>
    <w:rsid w:val="00907FCE"/>
    <w:rsid w:val="00912D24"/>
    <w:rsid w:val="009137F1"/>
    <w:rsid w:val="00915D3F"/>
    <w:rsid w:val="0091652B"/>
    <w:rsid w:val="0091678E"/>
    <w:rsid w:val="00917130"/>
    <w:rsid w:val="00917906"/>
    <w:rsid w:val="00920CED"/>
    <w:rsid w:val="009230DA"/>
    <w:rsid w:val="00923C3C"/>
    <w:rsid w:val="00923DE5"/>
    <w:rsid w:val="00924EDB"/>
    <w:rsid w:val="00924FD6"/>
    <w:rsid w:val="00926F9A"/>
    <w:rsid w:val="00926FA2"/>
    <w:rsid w:val="00931E5C"/>
    <w:rsid w:val="009350D8"/>
    <w:rsid w:val="009377E2"/>
    <w:rsid w:val="00937A70"/>
    <w:rsid w:val="00942F56"/>
    <w:rsid w:val="009470D4"/>
    <w:rsid w:val="00947A28"/>
    <w:rsid w:val="00947F5B"/>
    <w:rsid w:val="00947F7E"/>
    <w:rsid w:val="00947FCF"/>
    <w:rsid w:val="00950B66"/>
    <w:rsid w:val="00952C3C"/>
    <w:rsid w:val="00953867"/>
    <w:rsid w:val="009548BF"/>
    <w:rsid w:val="00954904"/>
    <w:rsid w:val="00957723"/>
    <w:rsid w:val="009600A9"/>
    <w:rsid w:val="0096019C"/>
    <w:rsid w:val="009605C0"/>
    <w:rsid w:val="009629F7"/>
    <w:rsid w:val="00967D8C"/>
    <w:rsid w:val="00971763"/>
    <w:rsid w:val="00973EAB"/>
    <w:rsid w:val="009771D6"/>
    <w:rsid w:val="009805A4"/>
    <w:rsid w:val="00981579"/>
    <w:rsid w:val="00981876"/>
    <w:rsid w:val="00983267"/>
    <w:rsid w:val="009836E7"/>
    <w:rsid w:val="00984FE9"/>
    <w:rsid w:val="009858F6"/>
    <w:rsid w:val="009859B0"/>
    <w:rsid w:val="009861D7"/>
    <w:rsid w:val="009866F3"/>
    <w:rsid w:val="009902CD"/>
    <w:rsid w:val="0099108F"/>
    <w:rsid w:val="0099335E"/>
    <w:rsid w:val="00993430"/>
    <w:rsid w:val="0099474C"/>
    <w:rsid w:val="00994E00"/>
    <w:rsid w:val="009952A1"/>
    <w:rsid w:val="00995991"/>
    <w:rsid w:val="0099725B"/>
    <w:rsid w:val="00997474"/>
    <w:rsid w:val="009A2B41"/>
    <w:rsid w:val="009A37E2"/>
    <w:rsid w:val="009A3805"/>
    <w:rsid w:val="009A3985"/>
    <w:rsid w:val="009A47CF"/>
    <w:rsid w:val="009A6BFF"/>
    <w:rsid w:val="009B29CC"/>
    <w:rsid w:val="009B465E"/>
    <w:rsid w:val="009B4ECF"/>
    <w:rsid w:val="009B7A6C"/>
    <w:rsid w:val="009C3EB7"/>
    <w:rsid w:val="009C4092"/>
    <w:rsid w:val="009C41CB"/>
    <w:rsid w:val="009C47C5"/>
    <w:rsid w:val="009C47F4"/>
    <w:rsid w:val="009C494C"/>
    <w:rsid w:val="009C4960"/>
    <w:rsid w:val="009C642A"/>
    <w:rsid w:val="009D015F"/>
    <w:rsid w:val="009D08E2"/>
    <w:rsid w:val="009D2053"/>
    <w:rsid w:val="009D22AE"/>
    <w:rsid w:val="009E0B00"/>
    <w:rsid w:val="009E280E"/>
    <w:rsid w:val="009E304B"/>
    <w:rsid w:val="009E3435"/>
    <w:rsid w:val="009F07EC"/>
    <w:rsid w:val="009F1A4A"/>
    <w:rsid w:val="009F3491"/>
    <w:rsid w:val="009F571C"/>
    <w:rsid w:val="009F73A9"/>
    <w:rsid w:val="00A010C3"/>
    <w:rsid w:val="00A0155D"/>
    <w:rsid w:val="00A01931"/>
    <w:rsid w:val="00A01C30"/>
    <w:rsid w:val="00A02007"/>
    <w:rsid w:val="00A0238A"/>
    <w:rsid w:val="00A04931"/>
    <w:rsid w:val="00A057CF"/>
    <w:rsid w:val="00A0588A"/>
    <w:rsid w:val="00A06C5E"/>
    <w:rsid w:val="00A10102"/>
    <w:rsid w:val="00A110E3"/>
    <w:rsid w:val="00A13DE0"/>
    <w:rsid w:val="00A20403"/>
    <w:rsid w:val="00A2157F"/>
    <w:rsid w:val="00A21CE6"/>
    <w:rsid w:val="00A22C75"/>
    <w:rsid w:val="00A23476"/>
    <w:rsid w:val="00A30AD3"/>
    <w:rsid w:val="00A30FC2"/>
    <w:rsid w:val="00A325A9"/>
    <w:rsid w:val="00A358F1"/>
    <w:rsid w:val="00A35D4D"/>
    <w:rsid w:val="00A36E2A"/>
    <w:rsid w:val="00A36EA5"/>
    <w:rsid w:val="00A40360"/>
    <w:rsid w:val="00A407C0"/>
    <w:rsid w:val="00A43003"/>
    <w:rsid w:val="00A4467C"/>
    <w:rsid w:val="00A466C6"/>
    <w:rsid w:val="00A471D8"/>
    <w:rsid w:val="00A51A02"/>
    <w:rsid w:val="00A549F5"/>
    <w:rsid w:val="00A55E78"/>
    <w:rsid w:val="00A6005B"/>
    <w:rsid w:val="00A627A1"/>
    <w:rsid w:val="00A62B9E"/>
    <w:rsid w:val="00A63C63"/>
    <w:rsid w:val="00A650B9"/>
    <w:rsid w:val="00A6678B"/>
    <w:rsid w:val="00A67260"/>
    <w:rsid w:val="00A67273"/>
    <w:rsid w:val="00A67C5E"/>
    <w:rsid w:val="00A70582"/>
    <w:rsid w:val="00A71758"/>
    <w:rsid w:val="00A72E87"/>
    <w:rsid w:val="00A736DA"/>
    <w:rsid w:val="00A73F64"/>
    <w:rsid w:val="00A74240"/>
    <w:rsid w:val="00A7555D"/>
    <w:rsid w:val="00A77665"/>
    <w:rsid w:val="00A81004"/>
    <w:rsid w:val="00A8299D"/>
    <w:rsid w:val="00A8577D"/>
    <w:rsid w:val="00A85BC1"/>
    <w:rsid w:val="00A90DCB"/>
    <w:rsid w:val="00A9187E"/>
    <w:rsid w:val="00A919E3"/>
    <w:rsid w:val="00A93452"/>
    <w:rsid w:val="00A95235"/>
    <w:rsid w:val="00A978DF"/>
    <w:rsid w:val="00AA1C9A"/>
    <w:rsid w:val="00AA2AD9"/>
    <w:rsid w:val="00AA2C52"/>
    <w:rsid w:val="00AA3527"/>
    <w:rsid w:val="00AA475C"/>
    <w:rsid w:val="00AA4FB1"/>
    <w:rsid w:val="00AA740A"/>
    <w:rsid w:val="00AA750D"/>
    <w:rsid w:val="00AA78D5"/>
    <w:rsid w:val="00AB0206"/>
    <w:rsid w:val="00AB06D3"/>
    <w:rsid w:val="00AB1034"/>
    <w:rsid w:val="00AB1111"/>
    <w:rsid w:val="00AB1431"/>
    <w:rsid w:val="00AB362D"/>
    <w:rsid w:val="00AB6915"/>
    <w:rsid w:val="00AB73EE"/>
    <w:rsid w:val="00AB7F23"/>
    <w:rsid w:val="00AC18D0"/>
    <w:rsid w:val="00AC3822"/>
    <w:rsid w:val="00AC4569"/>
    <w:rsid w:val="00AC5CB1"/>
    <w:rsid w:val="00AC6313"/>
    <w:rsid w:val="00AC6412"/>
    <w:rsid w:val="00AD00AC"/>
    <w:rsid w:val="00AD0726"/>
    <w:rsid w:val="00AD1907"/>
    <w:rsid w:val="00AD31AF"/>
    <w:rsid w:val="00AD4188"/>
    <w:rsid w:val="00AD42F4"/>
    <w:rsid w:val="00AD58DF"/>
    <w:rsid w:val="00AD5B49"/>
    <w:rsid w:val="00AD6D53"/>
    <w:rsid w:val="00AD70E7"/>
    <w:rsid w:val="00AE37F2"/>
    <w:rsid w:val="00AE4257"/>
    <w:rsid w:val="00AE4D58"/>
    <w:rsid w:val="00AE4E81"/>
    <w:rsid w:val="00AE60F0"/>
    <w:rsid w:val="00AF025A"/>
    <w:rsid w:val="00AF1FEE"/>
    <w:rsid w:val="00AF2BFE"/>
    <w:rsid w:val="00AF340F"/>
    <w:rsid w:val="00AF3CEB"/>
    <w:rsid w:val="00AF523E"/>
    <w:rsid w:val="00AF5929"/>
    <w:rsid w:val="00AF7175"/>
    <w:rsid w:val="00B005B7"/>
    <w:rsid w:val="00B0163C"/>
    <w:rsid w:val="00B019C8"/>
    <w:rsid w:val="00B02B6C"/>
    <w:rsid w:val="00B02BF3"/>
    <w:rsid w:val="00B03DA7"/>
    <w:rsid w:val="00B0613C"/>
    <w:rsid w:val="00B12381"/>
    <w:rsid w:val="00B125C3"/>
    <w:rsid w:val="00B1281D"/>
    <w:rsid w:val="00B14950"/>
    <w:rsid w:val="00B14A45"/>
    <w:rsid w:val="00B15CB0"/>
    <w:rsid w:val="00B16351"/>
    <w:rsid w:val="00B2016C"/>
    <w:rsid w:val="00B205C0"/>
    <w:rsid w:val="00B21B7B"/>
    <w:rsid w:val="00B22FE7"/>
    <w:rsid w:val="00B237DC"/>
    <w:rsid w:val="00B238CE"/>
    <w:rsid w:val="00B25981"/>
    <w:rsid w:val="00B26F55"/>
    <w:rsid w:val="00B30CC3"/>
    <w:rsid w:val="00B31999"/>
    <w:rsid w:val="00B32C83"/>
    <w:rsid w:val="00B34002"/>
    <w:rsid w:val="00B34341"/>
    <w:rsid w:val="00B3502F"/>
    <w:rsid w:val="00B4051C"/>
    <w:rsid w:val="00B41D0E"/>
    <w:rsid w:val="00B42108"/>
    <w:rsid w:val="00B4327A"/>
    <w:rsid w:val="00B43F0A"/>
    <w:rsid w:val="00B44D92"/>
    <w:rsid w:val="00B451CD"/>
    <w:rsid w:val="00B47644"/>
    <w:rsid w:val="00B478EC"/>
    <w:rsid w:val="00B502FF"/>
    <w:rsid w:val="00B5084B"/>
    <w:rsid w:val="00B5097B"/>
    <w:rsid w:val="00B5226F"/>
    <w:rsid w:val="00B53CE2"/>
    <w:rsid w:val="00B5580B"/>
    <w:rsid w:val="00B56BD7"/>
    <w:rsid w:val="00B60504"/>
    <w:rsid w:val="00B6051C"/>
    <w:rsid w:val="00B60FDB"/>
    <w:rsid w:val="00B62541"/>
    <w:rsid w:val="00B62B85"/>
    <w:rsid w:val="00B62E62"/>
    <w:rsid w:val="00B63F55"/>
    <w:rsid w:val="00B648A5"/>
    <w:rsid w:val="00B67185"/>
    <w:rsid w:val="00B7206F"/>
    <w:rsid w:val="00B735B2"/>
    <w:rsid w:val="00B737B7"/>
    <w:rsid w:val="00B740CC"/>
    <w:rsid w:val="00B75054"/>
    <w:rsid w:val="00B775BD"/>
    <w:rsid w:val="00B77C1C"/>
    <w:rsid w:val="00B80B26"/>
    <w:rsid w:val="00B83912"/>
    <w:rsid w:val="00B83B6C"/>
    <w:rsid w:val="00B84DBF"/>
    <w:rsid w:val="00B86757"/>
    <w:rsid w:val="00B86F42"/>
    <w:rsid w:val="00B87114"/>
    <w:rsid w:val="00B87DFE"/>
    <w:rsid w:val="00B902F0"/>
    <w:rsid w:val="00B92A6B"/>
    <w:rsid w:val="00B94259"/>
    <w:rsid w:val="00BA0A90"/>
    <w:rsid w:val="00BA2730"/>
    <w:rsid w:val="00BA2DED"/>
    <w:rsid w:val="00BA3C9A"/>
    <w:rsid w:val="00BA6E2A"/>
    <w:rsid w:val="00BA7075"/>
    <w:rsid w:val="00BB0B80"/>
    <w:rsid w:val="00BB1B38"/>
    <w:rsid w:val="00BB1D3F"/>
    <w:rsid w:val="00BB35CD"/>
    <w:rsid w:val="00BB6978"/>
    <w:rsid w:val="00BB77E6"/>
    <w:rsid w:val="00BC11F1"/>
    <w:rsid w:val="00BC14D4"/>
    <w:rsid w:val="00BC18DB"/>
    <w:rsid w:val="00BC201A"/>
    <w:rsid w:val="00BC3970"/>
    <w:rsid w:val="00BC3ACB"/>
    <w:rsid w:val="00BC461C"/>
    <w:rsid w:val="00BC49A3"/>
    <w:rsid w:val="00BC4E8D"/>
    <w:rsid w:val="00BC522B"/>
    <w:rsid w:val="00BC7F5E"/>
    <w:rsid w:val="00BD2690"/>
    <w:rsid w:val="00BD43B3"/>
    <w:rsid w:val="00BD4933"/>
    <w:rsid w:val="00BD54FF"/>
    <w:rsid w:val="00BD5B60"/>
    <w:rsid w:val="00BD5CB1"/>
    <w:rsid w:val="00BD7E6F"/>
    <w:rsid w:val="00BE12DE"/>
    <w:rsid w:val="00BE3473"/>
    <w:rsid w:val="00BE4A59"/>
    <w:rsid w:val="00BE74BC"/>
    <w:rsid w:val="00BF0612"/>
    <w:rsid w:val="00BF0FA1"/>
    <w:rsid w:val="00BF2A68"/>
    <w:rsid w:val="00BF3522"/>
    <w:rsid w:val="00BF417A"/>
    <w:rsid w:val="00BF4FFD"/>
    <w:rsid w:val="00BF6966"/>
    <w:rsid w:val="00C00A28"/>
    <w:rsid w:val="00C01116"/>
    <w:rsid w:val="00C01342"/>
    <w:rsid w:val="00C0197A"/>
    <w:rsid w:val="00C01F13"/>
    <w:rsid w:val="00C04D8C"/>
    <w:rsid w:val="00C05A1E"/>
    <w:rsid w:val="00C071DA"/>
    <w:rsid w:val="00C07E1B"/>
    <w:rsid w:val="00C10594"/>
    <w:rsid w:val="00C11967"/>
    <w:rsid w:val="00C11BC9"/>
    <w:rsid w:val="00C12F45"/>
    <w:rsid w:val="00C1301B"/>
    <w:rsid w:val="00C13352"/>
    <w:rsid w:val="00C13914"/>
    <w:rsid w:val="00C1441D"/>
    <w:rsid w:val="00C14556"/>
    <w:rsid w:val="00C16B1B"/>
    <w:rsid w:val="00C16D25"/>
    <w:rsid w:val="00C2132A"/>
    <w:rsid w:val="00C21E5E"/>
    <w:rsid w:val="00C224EC"/>
    <w:rsid w:val="00C22DD6"/>
    <w:rsid w:val="00C23C4B"/>
    <w:rsid w:val="00C24013"/>
    <w:rsid w:val="00C244BA"/>
    <w:rsid w:val="00C2456E"/>
    <w:rsid w:val="00C24A1A"/>
    <w:rsid w:val="00C24C76"/>
    <w:rsid w:val="00C24FCF"/>
    <w:rsid w:val="00C25386"/>
    <w:rsid w:val="00C26F76"/>
    <w:rsid w:val="00C27EFF"/>
    <w:rsid w:val="00C306AB"/>
    <w:rsid w:val="00C31DDF"/>
    <w:rsid w:val="00C327A9"/>
    <w:rsid w:val="00C32CA0"/>
    <w:rsid w:val="00C34CFD"/>
    <w:rsid w:val="00C35E44"/>
    <w:rsid w:val="00C4439D"/>
    <w:rsid w:val="00C449E5"/>
    <w:rsid w:val="00C45921"/>
    <w:rsid w:val="00C464D3"/>
    <w:rsid w:val="00C473AE"/>
    <w:rsid w:val="00C47800"/>
    <w:rsid w:val="00C50D87"/>
    <w:rsid w:val="00C50F0C"/>
    <w:rsid w:val="00C51D2A"/>
    <w:rsid w:val="00C538FE"/>
    <w:rsid w:val="00C54CCB"/>
    <w:rsid w:val="00C54E63"/>
    <w:rsid w:val="00C55F5A"/>
    <w:rsid w:val="00C56917"/>
    <w:rsid w:val="00C57B95"/>
    <w:rsid w:val="00C6212A"/>
    <w:rsid w:val="00C63846"/>
    <w:rsid w:val="00C63CB6"/>
    <w:rsid w:val="00C64D83"/>
    <w:rsid w:val="00C658EB"/>
    <w:rsid w:val="00C65D52"/>
    <w:rsid w:val="00C66741"/>
    <w:rsid w:val="00C70654"/>
    <w:rsid w:val="00C7088B"/>
    <w:rsid w:val="00C71851"/>
    <w:rsid w:val="00C747D3"/>
    <w:rsid w:val="00C75BAC"/>
    <w:rsid w:val="00C76AFF"/>
    <w:rsid w:val="00C770DA"/>
    <w:rsid w:val="00C80A68"/>
    <w:rsid w:val="00C80CA1"/>
    <w:rsid w:val="00C825D5"/>
    <w:rsid w:val="00C83F93"/>
    <w:rsid w:val="00C846E1"/>
    <w:rsid w:val="00C84969"/>
    <w:rsid w:val="00C854B5"/>
    <w:rsid w:val="00C85A96"/>
    <w:rsid w:val="00C85CA5"/>
    <w:rsid w:val="00C879EA"/>
    <w:rsid w:val="00C91E1D"/>
    <w:rsid w:val="00C928FA"/>
    <w:rsid w:val="00C94259"/>
    <w:rsid w:val="00C97FB0"/>
    <w:rsid w:val="00CA0E10"/>
    <w:rsid w:val="00CA26DE"/>
    <w:rsid w:val="00CA2A6B"/>
    <w:rsid w:val="00CA2E02"/>
    <w:rsid w:val="00CA2E10"/>
    <w:rsid w:val="00CA4CFB"/>
    <w:rsid w:val="00CA7F53"/>
    <w:rsid w:val="00CB0335"/>
    <w:rsid w:val="00CB06BD"/>
    <w:rsid w:val="00CB0EEB"/>
    <w:rsid w:val="00CB41F7"/>
    <w:rsid w:val="00CB6D6C"/>
    <w:rsid w:val="00CB7581"/>
    <w:rsid w:val="00CC19A6"/>
    <w:rsid w:val="00CC1CEB"/>
    <w:rsid w:val="00CC217A"/>
    <w:rsid w:val="00CC304A"/>
    <w:rsid w:val="00CC5106"/>
    <w:rsid w:val="00CC654F"/>
    <w:rsid w:val="00CC79F7"/>
    <w:rsid w:val="00CD3BE9"/>
    <w:rsid w:val="00CD3CD0"/>
    <w:rsid w:val="00CD53BE"/>
    <w:rsid w:val="00CD5836"/>
    <w:rsid w:val="00CD6DB1"/>
    <w:rsid w:val="00CD6F2D"/>
    <w:rsid w:val="00CE0889"/>
    <w:rsid w:val="00CE2B1A"/>
    <w:rsid w:val="00CE2E34"/>
    <w:rsid w:val="00CE33BA"/>
    <w:rsid w:val="00CE4A8B"/>
    <w:rsid w:val="00CE4CF7"/>
    <w:rsid w:val="00CE5539"/>
    <w:rsid w:val="00CE58B4"/>
    <w:rsid w:val="00CE59FE"/>
    <w:rsid w:val="00CE635A"/>
    <w:rsid w:val="00CE69BC"/>
    <w:rsid w:val="00CE71B2"/>
    <w:rsid w:val="00CE75BD"/>
    <w:rsid w:val="00CF00FE"/>
    <w:rsid w:val="00CF06BC"/>
    <w:rsid w:val="00CF0BD0"/>
    <w:rsid w:val="00CF101A"/>
    <w:rsid w:val="00CF1D37"/>
    <w:rsid w:val="00CF1E7A"/>
    <w:rsid w:val="00CF22F5"/>
    <w:rsid w:val="00CF482B"/>
    <w:rsid w:val="00D01D1B"/>
    <w:rsid w:val="00D03877"/>
    <w:rsid w:val="00D0399F"/>
    <w:rsid w:val="00D04637"/>
    <w:rsid w:val="00D0474D"/>
    <w:rsid w:val="00D058D5"/>
    <w:rsid w:val="00D06E51"/>
    <w:rsid w:val="00D107D2"/>
    <w:rsid w:val="00D11989"/>
    <w:rsid w:val="00D1271D"/>
    <w:rsid w:val="00D12D74"/>
    <w:rsid w:val="00D157F6"/>
    <w:rsid w:val="00D17065"/>
    <w:rsid w:val="00D222C4"/>
    <w:rsid w:val="00D2451F"/>
    <w:rsid w:val="00D25568"/>
    <w:rsid w:val="00D25946"/>
    <w:rsid w:val="00D2625E"/>
    <w:rsid w:val="00D2794D"/>
    <w:rsid w:val="00D30420"/>
    <w:rsid w:val="00D30CAD"/>
    <w:rsid w:val="00D315AF"/>
    <w:rsid w:val="00D32D13"/>
    <w:rsid w:val="00D356DB"/>
    <w:rsid w:val="00D367C2"/>
    <w:rsid w:val="00D376C6"/>
    <w:rsid w:val="00D37A01"/>
    <w:rsid w:val="00D4129F"/>
    <w:rsid w:val="00D413EC"/>
    <w:rsid w:val="00D417D9"/>
    <w:rsid w:val="00D41986"/>
    <w:rsid w:val="00D430DD"/>
    <w:rsid w:val="00D4351F"/>
    <w:rsid w:val="00D511BD"/>
    <w:rsid w:val="00D56C17"/>
    <w:rsid w:val="00D57080"/>
    <w:rsid w:val="00D60D63"/>
    <w:rsid w:val="00D60EE2"/>
    <w:rsid w:val="00D61F94"/>
    <w:rsid w:val="00D63C3B"/>
    <w:rsid w:val="00D64AF8"/>
    <w:rsid w:val="00D6711B"/>
    <w:rsid w:val="00D67D4E"/>
    <w:rsid w:val="00D71A40"/>
    <w:rsid w:val="00D74ADF"/>
    <w:rsid w:val="00D77224"/>
    <w:rsid w:val="00D77AAB"/>
    <w:rsid w:val="00D808AF"/>
    <w:rsid w:val="00D81E5D"/>
    <w:rsid w:val="00D82057"/>
    <w:rsid w:val="00D82A3E"/>
    <w:rsid w:val="00D83228"/>
    <w:rsid w:val="00D83920"/>
    <w:rsid w:val="00D83B3B"/>
    <w:rsid w:val="00D842C2"/>
    <w:rsid w:val="00D85A0E"/>
    <w:rsid w:val="00D85B89"/>
    <w:rsid w:val="00D90621"/>
    <w:rsid w:val="00D9124C"/>
    <w:rsid w:val="00D92296"/>
    <w:rsid w:val="00D94B10"/>
    <w:rsid w:val="00D952F9"/>
    <w:rsid w:val="00D95503"/>
    <w:rsid w:val="00D956E7"/>
    <w:rsid w:val="00D96D17"/>
    <w:rsid w:val="00DA1113"/>
    <w:rsid w:val="00DA1F82"/>
    <w:rsid w:val="00DA2AC6"/>
    <w:rsid w:val="00DA307A"/>
    <w:rsid w:val="00DA3B84"/>
    <w:rsid w:val="00DA50A1"/>
    <w:rsid w:val="00DA52E7"/>
    <w:rsid w:val="00DA6E0E"/>
    <w:rsid w:val="00DA770C"/>
    <w:rsid w:val="00DB10A3"/>
    <w:rsid w:val="00DB3A85"/>
    <w:rsid w:val="00DB5401"/>
    <w:rsid w:val="00DB6930"/>
    <w:rsid w:val="00DC1BE9"/>
    <w:rsid w:val="00DC1C18"/>
    <w:rsid w:val="00DC2DC7"/>
    <w:rsid w:val="00DC3D42"/>
    <w:rsid w:val="00DC4183"/>
    <w:rsid w:val="00DC5DA4"/>
    <w:rsid w:val="00DD1886"/>
    <w:rsid w:val="00DD3436"/>
    <w:rsid w:val="00DD4277"/>
    <w:rsid w:val="00DD5EEF"/>
    <w:rsid w:val="00DE06EB"/>
    <w:rsid w:val="00DE15A3"/>
    <w:rsid w:val="00DE5369"/>
    <w:rsid w:val="00DE56A0"/>
    <w:rsid w:val="00DE5726"/>
    <w:rsid w:val="00DE5F0C"/>
    <w:rsid w:val="00DE7D1A"/>
    <w:rsid w:val="00DE7FC2"/>
    <w:rsid w:val="00DF1498"/>
    <w:rsid w:val="00DF1550"/>
    <w:rsid w:val="00DF19DE"/>
    <w:rsid w:val="00DF4D3A"/>
    <w:rsid w:val="00DF565E"/>
    <w:rsid w:val="00DF5805"/>
    <w:rsid w:val="00DF6835"/>
    <w:rsid w:val="00DF79DB"/>
    <w:rsid w:val="00E00309"/>
    <w:rsid w:val="00E00884"/>
    <w:rsid w:val="00E03341"/>
    <w:rsid w:val="00E035EC"/>
    <w:rsid w:val="00E05311"/>
    <w:rsid w:val="00E062D7"/>
    <w:rsid w:val="00E06C73"/>
    <w:rsid w:val="00E07037"/>
    <w:rsid w:val="00E11723"/>
    <w:rsid w:val="00E11E24"/>
    <w:rsid w:val="00E11E3E"/>
    <w:rsid w:val="00E11EDC"/>
    <w:rsid w:val="00E1428D"/>
    <w:rsid w:val="00E15239"/>
    <w:rsid w:val="00E171A9"/>
    <w:rsid w:val="00E22121"/>
    <w:rsid w:val="00E23761"/>
    <w:rsid w:val="00E26BB4"/>
    <w:rsid w:val="00E26CCE"/>
    <w:rsid w:val="00E274C1"/>
    <w:rsid w:val="00E308F0"/>
    <w:rsid w:val="00E30D76"/>
    <w:rsid w:val="00E3105C"/>
    <w:rsid w:val="00E31644"/>
    <w:rsid w:val="00E3205C"/>
    <w:rsid w:val="00E40A2A"/>
    <w:rsid w:val="00E40B82"/>
    <w:rsid w:val="00E423C7"/>
    <w:rsid w:val="00E43084"/>
    <w:rsid w:val="00E44DF7"/>
    <w:rsid w:val="00E45EDB"/>
    <w:rsid w:val="00E50D87"/>
    <w:rsid w:val="00E51215"/>
    <w:rsid w:val="00E51556"/>
    <w:rsid w:val="00E536F5"/>
    <w:rsid w:val="00E55861"/>
    <w:rsid w:val="00E55E25"/>
    <w:rsid w:val="00E57B0F"/>
    <w:rsid w:val="00E606FC"/>
    <w:rsid w:val="00E6260F"/>
    <w:rsid w:val="00E62947"/>
    <w:rsid w:val="00E633CC"/>
    <w:rsid w:val="00E63BB1"/>
    <w:rsid w:val="00E63C7B"/>
    <w:rsid w:val="00E64A63"/>
    <w:rsid w:val="00E64BD2"/>
    <w:rsid w:val="00E6549B"/>
    <w:rsid w:val="00E66F9A"/>
    <w:rsid w:val="00E66FF7"/>
    <w:rsid w:val="00E71844"/>
    <w:rsid w:val="00E718E4"/>
    <w:rsid w:val="00E726C4"/>
    <w:rsid w:val="00E73113"/>
    <w:rsid w:val="00E745F8"/>
    <w:rsid w:val="00E74C9E"/>
    <w:rsid w:val="00E75585"/>
    <w:rsid w:val="00E768EA"/>
    <w:rsid w:val="00E77AFA"/>
    <w:rsid w:val="00E81F5C"/>
    <w:rsid w:val="00E82143"/>
    <w:rsid w:val="00E82CE0"/>
    <w:rsid w:val="00E832D7"/>
    <w:rsid w:val="00E8374A"/>
    <w:rsid w:val="00E83FBF"/>
    <w:rsid w:val="00E85270"/>
    <w:rsid w:val="00E86D17"/>
    <w:rsid w:val="00E87728"/>
    <w:rsid w:val="00E87811"/>
    <w:rsid w:val="00E90EEF"/>
    <w:rsid w:val="00E9226C"/>
    <w:rsid w:val="00E922B0"/>
    <w:rsid w:val="00E94A6D"/>
    <w:rsid w:val="00E94D53"/>
    <w:rsid w:val="00E95BDF"/>
    <w:rsid w:val="00E96599"/>
    <w:rsid w:val="00E965A3"/>
    <w:rsid w:val="00E966DB"/>
    <w:rsid w:val="00E96BCA"/>
    <w:rsid w:val="00EA04A1"/>
    <w:rsid w:val="00EA0E1F"/>
    <w:rsid w:val="00EA12C0"/>
    <w:rsid w:val="00EA1405"/>
    <w:rsid w:val="00EA2AE1"/>
    <w:rsid w:val="00EA3D34"/>
    <w:rsid w:val="00EA684B"/>
    <w:rsid w:val="00EA7E00"/>
    <w:rsid w:val="00EB275B"/>
    <w:rsid w:val="00EB3D8B"/>
    <w:rsid w:val="00EB4EF7"/>
    <w:rsid w:val="00EB639B"/>
    <w:rsid w:val="00EB7501"/>
    <w:rsid w:val="00EC0366"/>
    <w:rsid w:val="00EC0583"/>
    <w:rsid w:val="00EC171E"/>
    <w:rsid w:val="00EC2015"/>
    <w:rsid w:val="00EC2416"/>
    <w:rsid w:val="00EC2EF1"/>
    <w:rsid w:val="00EC3A2A"/>
    <w:rsid w:val="00EC5A32"/>
    <w:rsid w:val="00EC5F2D"/>
    <w:rsid w:val="00EC6DD4"/>
    <w:rsid w:val="00EC72B5"/>
    <w:rsid w:val="00ED01DB"/>
    <w:rsid w:val="00ED04BA"/>
    <w:rsid w:val="00ED0E49"/>
    <w:rsid w:val="00ED1091"/>
    <w:rsid w:val="00ED18D1"/>
    <w:rsid w:val="00ED3E61"/>
    <w:rsid w:val="00ED4616"/>
    <w:rsid w:val="00ED5BAA"/>
    <w:rsid w:val="00ED64E8"/>
    <w:rsid w:val="00EE69BB"/>
    <w:rsid w:val="00EE6D15"/>
    <w:rsid w:val="00EE7253"/>
    <w:rsid w:val="00EE74E9"/>
    <w:rsid w:val="00EF1CFD"/>
    <w:rsid w:val="00EF2922"/>
    <w:rsid w:val="00EF313D"/>
    <w:rsid w:val="00EF3F10"/>
    <w:rsid w:val="00EF4289"/>
    <w:rsid w:val="00EF44B5"/>
    <w:rsid w:val="00EF51B7"/>
    <w:rsid w:val="00EF5526"/>
    <w:rsid w:val="00EF6E1A"/>
    <w:rsid w:val="00EF7CC2"/>
    <w:rsid w:val="00EF7E19"/>
    <w:rsid w:val="00F01D03"/>
    <w:rsid w:val="00F02E03"/>
    <w:rsid w:val="00F03B56"/>
    <w:rsid w:val="00F0436F"/>
    <w:rsid w:val="00F04427"/>
    <w:rsid w:val="00F0499C"/>
    <w:rsid w:val="00F06174"/>
    <w:rsid w:val="00F06E9A"/>
    <w:rsid w:val="00F074D5"/>
    <w:rsid w:val="00F10F88"/>
    <w:rsid w:val="00F1192F"/>
    <w:rsid w:val="00F11C2D"/>
    <w:rsid w:val="00F12369"/>
    <w:rsid w:val="00F12AD2"/>
    <w:rsid w:val="00F12BCF"/>
    <w:rsid w:val="00F13E1D"/>
    <w:rsid w:val="00F140BF"/>
    <w:rsid w:val="00F146CE"/>
    <w:rsid w:val="00F204A9"/>
    <w:rsid w:val="00F20BF0"/>
    <w:rsid w:val="00F20CDB"/>
    <w:rsid w:val="00F21C72"/>
    <w:rsid w:val="00F2202E"/>
    <w:rsid w:val="00F23383"/>
    <w:rsid w:val="00F23694"/>
    <w:rsid w:val="00F23743"/>
    <w:rsid w:val="00F24993"/>
    <w:rsid w:val="00F24C43"/>
    <w:rsid w:val="00F257B5"/>
    <w:rsid w:val="00F26734"/>
    <w:rsid w:val="00F26CA3"/>
    <w:rsid w:val="00F31952"/>
    <w:rsid w:val="00F31AC2"/>
    <w:rsid w:val="00F3261C"/>
    <w:rsid w:val="00F33CDE"/>
    <w:rsid w:val="00F3490B"/>
    <w:rsid w:val="00F364B5"/>
    <w:rsid w:val="00F377B3"/>
    <w:rsid w:val="00F37C12"/>
    <w:rsid w:val="00F37DF8"/>
    <w:rsid w:val="00F41034"/>
    <w:rsid w:val="00F4109A"/>
    <w:rsid w:val="00F4121A"/>
    <w:rsid w:val="00F41374"/>
    <w:rsid w:val="00F446D2"/>
    <w:rsid w:val="00F45287"/>
    <w:rsid w:val="00F4765F"/>
    <w:rsid w:val="00F52EA2"/>
    <w:rsid w:val="00F53C72"/>
    <w:rsid w:val="00F60B7A"/>
    <w:rsid w:val="00F63190"/>
    <w:rsid w:val="00F644C2"/>
    <w:rsid w:val="00F66C76"/>
    <w:rsid w:val="00F67CA5"/>
    <w:rsid w:val="00F72164"/>
    <w:rsid w:val="00F73193"/>
    <w:rsid w:val="00F73BA4"/>
    <w:rsid w:val="00F73C9D"/>
    <w:rsid w:val="00F756F5"/>
    <w:rsid w:val="00F76E98"/>
    <w:rsid w:val="00F77E4E"/>
    <w:rsid w:val="00F823C3"/>
    <w:rsid w:val="00F827AD"/>
    <w:rsid w:val="00F830BF"/>
    <w:rsid w:val="00F83FDD"/>
    <w:rsid w:val="00F92886"/>
    <w:rsid w:val="00F930B6"/>
    <w:rsid w:val="00F9381C"/>
    <w:rsid w:val="00F93B41"/>
    <w:rsid w:val="00F9469B"/>
    <w:rsid w:val="00F949C0"/>
    <w:rsid w:val="00F9798B"/>
    <w:rsid w:val="00FA12F0"/>
    <w:rsid w:val="00FA179D"/>
    <w:rsid w:val="00FA301D"/>
    <w:rsid w:val="00FA3AE8"/>
    <w:rsid w:val="00FA3C29"/>
    <w:rsid w:val="00FA3E55"/>
    <w:rsid w:val="00FA423F"/>
    <w:rsid w:val="00FA531F"/>
    <w:rsid w:val="00FA585A"/>
    <w:rsid w:val="00FA589D"/>
    <w:rsid w:val="00FA5A37"/>
    <w:rsid w:val="00FA5D1B"/>
    <w:rsid w:val="00FA7587"/>
    <w:rsid w:val="00FA7E79"/>
    <w:rsid w:val="00FB02B7"/>
    <w:rsid w:val="00FB1156"/>
    <w:rsid w:val="00FB137B"/>
    <w:rsid w:val="00FB19A2"/>
    <w:rsid w:val="00FB28C2"/>
    <w:rsid w:val="00FB4632"/>
    <w:rsid w:val="00FB6322"/>
    <w:rsid w:val="00FB6DAE"/>
    <w:rsid w:val="00FB6FAB"/>
    <w:rsid w:val="00FC3200"/>
    <w:rsid w:val="00FC33CC"/>
    <w:rsid w:val="00FC48F0"/>
    <w:rsid w:val="00FC6553"/>
    <w:rsid w:val="00FC6E92"/>
    <w:rsid w:val="00FC7432"/>
    <w:rsid w:val="00FC7787"/>
    <w:rsid w:val="00FD04B3"/>
    <w:rsid w:val="00FD1CA5"/>
    <w:rsid w:val="00FD2536"/>
    <w:rsid w:val="00FD3E2E"/>
    <w:rsid w:val="00FD4E27"/>
    <w:rsid w:val="00FE0B8D"/>
    <w:rsid w:val="00FE4C90"/>
    <w:rsid w:val="00FE5A6D"/>
    <w:rsid w:val="00FE5B07"/>
    <w:rsid w:val="00FE6841"/>
    <w:rsid w:val="00FE703C"/>
    <w:rsid w:val="00FE7F9C"/>
    <w:rsid w:val="00FF0336"/>
    <w:rsid w:val="00FF37C8"/>
    <w:rsid w:val="00FF447E"/>
    <w:rsid w:val="00FF556B"/>
    <w:rsid w:val="00FF56DA"/>
    <w:rsid w:val="00FF6AF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6C382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382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6C3829"/>
    <w:pPr>
      <w:spacing w:before="280" w:after="120" w:line="240" w:lineRule="auto"/>
      <w:ind w:left="20" w:right="20"/>
      <w:outlineLvl w:val="2"/>
    </w:pPr>
    <w:rPr>
      <w:rFonts w:ascii="Arial Narrow" w:eastAsiaTheme="majorEastAsia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3829"/>
    <w:pPr>
      <w:spacing w:before="240" w:after="120" w:line="240" w:lineRule="auto"/>
      <w:outlineLvl w:val="3"/>
    </w:pPr>
    <w:rPr>
      <w:rFonts w:ascii="Arial Narrow" w:eastAsiaTheme="majorEastAsia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2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382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NormalWeb">
    <w:name w:val="Normal (Web)"/>
    <w:basedOn w:val="Normal"/>
    <w:uiPriority w:val="99"/>
    <w:rsid w:val="00674FA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35"/>
    <w:rPr>
      <w:color w:val="0066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5F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3829"/>
    <w:rPr>
      <w:rFonts w:ascii="Arial Narrow" w:eastAsiaTheme="majorEastAsia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3829"/>
    <w:rPr>
      <w:rFonts w:ascii="Arial Narrow" w:eastAsiaTheme="majorEastAsia" w:hAnsi="Arial Narrow" w:cs="Arial"/>
      <w:b/>
      <w:bCs/>
      <w:color w:val="3F3F3F"/>
      <w:sz w:val="24"/>
      <w:szCs w:val="24"/>
    </w:rPr>
  </w:style>
  <w:style w:type="paragraph" w:styleId="NoSpacing">
    <w:name w:val="No Spacing"/>
    <w:uiPriority w:val="1"/>
    <w:qFormat/>
    <w:rsid w:val="00475E6E"/>
    <w:pPr>
      <w:spacing w:after="0" w:line="240" w:lineRule="auto"/>
    </w:pPr>
    <w:rPr>
      <w:rFonts w:ascii="Verdana" w:hAnsi="Verdana"/>
      <w:sz w:val="20"/>
    </w:rPr>
  </w:style>
  <w:style w:type="paragraph" w:customStyle="1" w:styleId="dashedlines">
    <w:name w:val="dashedlines"/>
    <w:basedOn w:val="Normal"/>
    <w:link w:val="dashedlinesChar"/>
    <w:qFormat/>
    <w:rsid w:val="006C382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6C382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6C382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6C3829"/>
    <w:rPr>
      <w:rFonts w:ascii="Verdana" w:eastAsia="Times New Roman" w:hAnsi="Verdan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6C382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382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6C3829"/>
    <w:pPr>
      <w:spacing w:before="280" w:after="120" w:line="240" w:lineRule="auto"/>
      <w:ind w:left="20" w:right="20"/>
      <w:outlineLvl w:val="2"/>
    </w:pPr>
    <w:rPr>
      <w:rFonts w:ascii="Arial Narrow" w:eastAsiaTheme="majorEastAsia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3829"/>
    <w:pPr>
      <w:spacing w:before="240" w:after="120" w:line="240" w:lineRule="auto"/>
      <w:outlineLvl w:val="3"/>
    </w:pPr>
    <w:rPr>
      <w:rFonts w:ascii="Arial Narrow" w:eastAsiaTheme="majorEastAsia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2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382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NormalWeb">
    <w:name w:val="Normal (Web)"/>
    <w:basedOn w:val="Normal"/>
    <w:uiPriority w:val="99"/>
    <w:rsid w:val="00674FA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35"/>
    <w:rPr>
      <w:color w:val="0066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5F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3829"/>
    <w:rPr>
      <w:rFonts w:ascii="Arial Narrow" w:eastAsiaTheme="majorEastAsia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3829"/>
    <w:rPr>
      <w:rFonts w:ascii="Arial Narrow" w:eastAsiaTheme="majorEastAsia" w:hAnsi="Arial Narrow" w:cs="Arial"/>
      <w:b/>
      <w:bCs/>
      <w:color w:val="3F3F3F"/>
      <w:sz w:val="24"/>
      <w:szCs w:val="24"/>
    </w:rPr>
  </w:style>
  <w:style w:type="paragraph" w:styleId="NoSpacing">
    <w:name w:val="No Spacing"/>
    <w:uiPriority w:val="1"/>
    <w:qFormat/>
    <w:rsid w:val="00475E6E"/>
    <w:pPr>
      <w:spacing w:after="0" w:line="240" w:lineRule="auto"/>
    </w:pPr>
    <w:rPr>
      <w:rFonts w:ascii="Verdana" w:hAnsi="Verdana"/>
      <w:sz w:val="20"/>
    </w:rPr>
  </w:style>
  <w:style w:type="paragraph" w:customStyle="1" w:styleId="dashedlines">
    <w:name w:val="dashedlines"/>
    <w:basedOn w:val="Normal"/>
    <w:link w:val="dashedlinesChar"/>
    <w:qFormat/>
    <w:rsid w:val="006C382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6C382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6C382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6C3829"/>
    <w:rPr>
      <w:rFonts w:ascii="Verdana" w:eastAsia="Times New Roman" w:hAnsi="Verdan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02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39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nsc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Tech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3</cp:revision>
  <dcterms:created xsi:type="dcterms:W3CDTF">2013-02-25T16:47:00Z</dcterms:created>
  <dcterms:modified xsi:type="dcterms:W3CDTF">2013-02-25T16:50:00Z</dcterms:modified>
</cp:coreProperties>
</file>