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2"/>
          <w:sz-cs w:val="22"/>
          <w:color w:val="FF0000"/>
        </w:rPr>
        <w:t xml:space="preserve">WATERMARK CUSTOM QUESTIONS</w:t>
      </w:r>
    </w:p>
    <w:p>
      <w:pPr/>
      <w:r>
        <w:rPr>
          <w:rFonts w:ascii="Times" w:hAnsi="Times" w:cs="Times"/>
          <w:sz w:val="22"/>
          <w:sz-cs w:val="22"/>
          <w:color w:val="FF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FF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What aspects of this course helped you learn the most and why</w:t>
      </w:r>
      <w:r>
        <w:rPr>
          <w:rFonts w:ascii="Times" w:hAnsi="Times" w:cs="Times"/>
          <w:sz w:val="22"/>
          <w:sz-cs w:val="22"/>
        </w:rPr>
        <w:t xml:space="preserve">?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What aspects, if any, of this course would you recommend need improvement and why</w:t>
      </w:r>
      <w:r>
        <w:rPr>
          <w:rFonts w:ascii="Times" w:hAnsi="Times" w:cs="Times"/>
          <w:sz w:val="22"/>
          <w:sz-cs w:val="22"/>
        </w:rPr>
        <w:t xml:space="preserve">?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What did you like the most about this course?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What did you like the least about this course?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What suggestions do you have to make this course a better learning experience for future classes?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Did the Zoom format allow you to learn the material, or would you have preferred to have some in-class instruction?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Did you find the homework assignments to be helpful in learning the material in this course?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Was this course beneficial to help you prepare for the certification exam? If not, what topics would you have liked </w:t>
      </w:r>
      <w:r>
        <w:rPr>
          <w:rFonts w:ascii="Times" w:hAnsi="Times" w:cs="Times"/>
          <w:sz w:val="22"/>
          <w:sz-cs w:val="22"/>
        </w:rPr>
        <w:t xml:space="preserve">the instructor</w:t>
      </w:r>
      <w:r>
        <w:rPr>
          <w:rFonts w:ascii="Times" w:hAnsi="Times" w:cs="Times"/>
          <w:sz w:val="22"/>
          <w:sz-cs w:val="22"/>
          <w:color w:val="000000"/>
        </w:rPr>
        <w:t xml:space="preserve"> to cover?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Did you find the case studies and discussion cases relevant to current healthcare issues?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Please add any additional comments you have about this class.</w:t>
      </w:r>
    </w:p>
    <w:p>
      <w:pPr>
        <w:ind w:left="450"/>
      </w:pPr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 accessed the course materials in Content (PowerPoints and videos) for this class before trying to complete the assignments in the Dropbox.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 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Neutral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Disagree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 Disagree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I believe what I learned (content and/or skills) in this course will be useful in the future.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 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Neutral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Disagree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 Disagree 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helped me develop critical thinking skills.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 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Neutral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Disagree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 Disagree 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was organized and taught effectively in the virtual format.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 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Neutral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Disagree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 Disagree 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Your instructor was knowledgeable and explained course material clearly and concisely.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 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Neutral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Disagree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 Disagree 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The course materials (videos, notes and handouts) were easy to find and access for this course.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 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Neutral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Disagree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 Disagree 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I accessed the course materials (videos, notes and handouts) for this class before trying to complete the assignments.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 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Neutral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Disagree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 Disagree 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I found the videos, notes and handouts for this course to be helpful.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 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Neutral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Disagree</w:t>
      </w:r>
    </w:p>
    <w:p>
      <w:pPr>
        <w:jc w:val="both"/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Strongly Disagree 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What resources do you feel were missing that you would have liked to have added to this course? 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If you taught the class, what would you change before spring 2021, when the class will also be online because of COVID?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As an instructor, this question is really helpful to me.  Can you provide a few comments for each of the following prompts?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What resources in the course were the most helpful?  Did you like the: Videos? Handouts? Instructor tips? Which helped you the most?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What resources do you feel were missing that you would have liked to have added to this course?</w:t>
      </w:r>
    </w:p>
    <w:p>
      <w:pPr/>
      <w:r>
        <w:rPr>
          <w:rFonts w:ascii="Times" w:hAnsi="Times" w:cs="Times"/>
          <w:sz w:val="24"/>
          <w:sz-cs w:val="24"/>
        </w:rPr>
        <w:t xml:space="preserve">The amount of time I spent on this class was: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0-1 hours each week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2-3 hours each week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4-5 hours each week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6+ hours each week</w:t>
      </w:r>
    </w:p>
    <w:p>
      <w:pPr/>
      <w:r>
        <w:rPr>
          <w:rFonts w:ascii="Times" w:hAnsi="Times" w:cs="Times"/>
          <w:sz w:val="24"/>
          <w:sz-cs w:val="24"/>
        </w:rPr>
        <w:t xml:space="preserve">I reached out to the instructor for help when I needed it: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Yes, at least once each week.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Yes, sometimes, every few weeks.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Yes, but only once or twice during the semester.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No, I did not contact my instructor.</w:t>
      </w:r>
    </w:p>
    <w:p>
      <w:pPr/>
      <w:r>
        <w:rPr>
          <w:rFonts w:ascii="Times" w:hAnsi="Times" w:cs="Times"/>
          <w:sz w:val="24"/>
          <w:sz-cs w:val="24"/>
        </w:rPr>
        <w:t xml:space="preserve">I reached out to the Tutors/Learning Center when I needed it: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Yes, at least once each week.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Yes, sometimes, every few weeks.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Yes, but only once or twice during the semester.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No, I did not contact the Tutors.</w:t>
      </w:r>
    </w:p>
    <w:p>
      <w:pPr/>
      <w:r>
        <w:rPr>
          <w:rFonts w:ascii="Times" w:hAnsi="Times" w:cs="Times"/>
          <w:sz w:val="24"/>
          <w:sz-cs w:val="24"/>
        </w:rPr>
        <w:t xml:space="preserve">I used these class resources the most: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Videos posted in D2L class announcements.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Notes &amp; examples posted in D2L class links.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MyMathLab Question Help links.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Email links and reminders sent out by my Instructor.</w:t>
      </w:r>
    </w:p>
    <w:p>
      <w:pPr/>
      <w:r>
        <w:rPr>
          <w:rFonts w:ascii="Times" w:hAnsi="Times" w:cs="Times"/>
          <w:sz w:val="24"/>
          <w:sz-cs w:val="24"/>
        </w:rPr>
        <w:t xml:space="preserve">The instructor found ways to help students answer their own questions.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</w:rPr>
        <w:t xml:space="preserve">The instructor displayed a personal interest in students and their learning.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</w:rPr>
        <w:t xml:space="preserve">The instructor related course material to real life situations.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</w:rPr>
        <w:t xml:space="preserve">The instructor explained course material clearly and concisely.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</w:rPr>
        <w:t xml:space="preserve">The instructor introduced stimulating ideas about the subject.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inspired students to set and achieve goals which really inspired them.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demonstrated the importance and significance of the subject matter.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asked students to help each other understand ideas or concepts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found ways to help students answer their own questions.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displayed a personal interest in students and their learning.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related course material to real life situations.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made it clear how each topic fit into the course.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explained course material clearly and concisely.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instructor gave tests, projects etc. that covered the most important points of the course.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Neutral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Disagree </w:t>
      </w:r>
    </w:p>
    <w:p>
      <w:pPr>
        <w:ind w:left="720"/>
        <w:spacing w:before="100" w:after="10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 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Do you feel the study of graphic novels should be included in traditional literature courses?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Strongly Agree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Agree 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Neutral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Disagree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Strongly Disagree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Did the study of graphic novels, as a literary genre, help you engage with the course objectives and learning outcomes of this literature course?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professor created opportunities for me to use critical thinking skills.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professor demonstrated the importance and significance of the subject matter.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  <w:b/>
          <w:color w:val="000000"/>
        </w:rPr>
        <w:t xml:space="preserve">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professor introduced stimulating ideas about the subject.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  The professor was enthusiastic about the content being taught.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Which assignment interested you the most and why? 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What is the hardest part of online/virtual learning for you?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 The professor displayed expert knowledge about course content.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  <w:r>
        <w:rPr>
          <w:rFonts w:ascii="Arial" w:hAnsi="Arial" w:cs="Arial"/>
          <w:sz w:val="24"/>
          <w:sz-cs w:val="24"/>
          <w:b/>
          <w:color w:val="000000"/>
        </w:rPr>
        <w:t xml:space="preserve"/>
        <w:br/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The professor displayed enthusiasm in his approach to course material and class discussions.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  <w:br/>
        <w:t xml:space="preserve"/>
      </w:r>
    </w:p>
    <w:p>
      <w:pPr>
        <w:spacing w:before="100" w:after="1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Which assignment interested you the most and why?</w:t>
      </w:r>
    </w:p>
    <w:p>
      <w:pPr>
        <w:spacing w:after="1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What is the hardest part of online/virtual learning for you?</w:t>
      </w:r>
    </w:p>
    <w:p>
      <w:pPr/>
      <w:r>
        <w:rPr>
          <w:rFonts w:ascii="Times" w:hAnsi="Times" w:cs="Times"/>
          <w:sz w:val="24"/>
          <w:sz-cs w:val="24"/>
        </w:rPr>
        <w:t xml:space="preserve">I felt as though I was part of a class/learning community.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instructor provided detailed instructions for assignments that were easy to understand, and I knew what was expected.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</w:rPr>
        <w:t xml:space="preserve">I felt as though the instructor was flexible and understanding about my personal situation and/or challenges.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course was organized in way that allowed me to find the information and resources I needed.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The professor created opportunities for me to use critical thinking skills.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The professor demonstrated the importance and significance of the subject matter.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The professor introduced stimulating ideas about the subject.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>The professor was enthusiastic about the content being taught.</w:t>
      </w:r>
    </w:p>
    <w:p>
      <w:pPr/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Neutral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Disagree 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>· Strongly Disagree 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What work did you do in this course that shows your strengths?  What strengths does it show?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What work did you do in this course that shows areas where you need to improve?  What do you need to improve?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Review the objectives in the course syllabus.  Which of these objectives did you meet?  Which of these objectives were you less successful at meeting? Why?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Which of the course activities especially stands out for you? Why?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What 3 course readings made an impression on you?  How did they contribute to your learning?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What topic in this course interested you the most? Why?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What topic did you learn the most about?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What assignment(s) pushed you to learn the most?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Was there something you wrote/produced of which you were especially proud? What and why?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Did anything we discussed or studied surprise you? What and why?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>What topics or issues will you be thinking about after the semester ends?</w:t>
      </w:r>
    </w:p>
    <w:p>
      <w:pPr/>
      <w:r>
        <w:rPr>
          <w:rFonts w:ascii="Times New Roman" w:hAnsi="Times New Roman" w:cs="Times New Roman"/>
          <w:sz w:val="24"/>
          <w:sz-cs w:val="24"/>
          <w:spacing w:val="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ESOL Writing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taught me how to develop my writing with main ideas and details. 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taught me how to organize my writing for college classes. 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taught me how to use correct grammar and vocabulary in my writing. 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taught me how to edit and revise a first draft to produce a final draft.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ENGL 0815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helped me improve my drafts of my assignments for ENGL 1010.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helped me improve my grammar in my writing. 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helped me improve my organization in my writing.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This course helped me learn how to cite sources using MLA format. 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Marian</dc:creator>
</cp:coreProperties>
</file>

<file path=docProps/meta.xml><?xml version="1.0" encoding="utf-8"?>
<meta xmlns="http://schemas.apple.com/cocoa/2006/metadata">
  <generator>CocoaOOXMLWriter/1894.6</generator>
</meta>
</file>