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2C" w:rsidRDefault="00276147">
      <w:r>
        <w:t>QEP Steering Comm</w:t>
      </w:r>
      <w:r w:rsidR="009A7C37">
        <w:t>ittee Meeting Minutes – June 13</w:t>
      </w:r>
      <w:r>
        <w:t>, 2017</w:t>
      </w:r>
    </w:p>
    <w:p w:rsidR="00276147" w:rsidRDefault="00FD5BF8">
      <w:r>
        <w:t>Members present: Sarah Roberts</w:t>
      </w:r>
      <w:r w:rsidR="00D8722A">
        <w:t>, Jessica Rabb</w:t>
      </w:r>
      <w:r w:rsidR="00AD6286">
        <w:t>,</w:t>
      </w:r>
      <w:r w:rsidR="00AD6286" w:rsidRPr="00AD6286">
        <w:t xml:space="preserve"> </w:t>
      </w:r>
      <w:r w:rsidR="00C0747C">
        <w:t>Bryan Thomas, Ted Washington</w:t>
      </w:r>
      <w:r w:rsidR="00093865">
        <w:t>,</w:t>
      </w:r>
      <w:r w:rsidR="00093865" w:rsidRPr="00FD5BF8">
        <w:t xml:space="preserve"> </w:t>
      </w:r>
      <w:r w:rsidR="00093865">
        <w:t>Julie Williams</w:t>
      </w:r>
      <w:r w:rsidR="00D8722A">
        <w:t>, Carol Martin-Osorio</w:t>
      </w:r>
      <w:r w:rsidR="00C0747C">
        <w:t xml:space="preserve">, </w:t>
      </w:r>
      <w:r w:rsidR="00047A13">
        <w:t>Marla Perry</w:t>
      </w:r>
      <w:r w:rsidR="00ED5A0E">
        <w:t xml:space="preserve">, Emily Bush, Scott McRoberts, </w:t>
      </w:r>
    </w:p>
    <w:p w:rsidR="00276147" w:rsidRDefault="00276147">
      <w:r>
        <w:t>Members absent:</w:t>
      </w:r>
      <w:r w:rsidR="00FD5BF8">
        <w:t xml:space="preserve"> </w:t>
      </w:r>
      <w:r w:rsidR="00C32072">
        <w:t>Flora Setayesh</w:t>
      </w:r>
      <w:r w:rsidR="00AD6286">
        <w:t>,</w:t>
      </w:r>
      <w:r w:rsidR="00AD6286" w:rsidRPr="00AD6286">
        <w:t xml:space="preserve"> </w:t>
      </w:r>
      <w:r w:rsidR="00AD6286">
        <w:t xml:space="preserve">Jennifer Paulk, </w:t>
      </w:r>
      <w:r w:rsidR="00093865">
        <w:t>Danielle Swartz-Koufman</w:t>
      </w:r>
      <w:r w:rsidR="009A7C37">
        <w:t>,</w:t>
      </w:r>
      <w:r w:rsidR="009A7C37" w:rsidRPr="009A7C37">
        <w:t xml:space="preserve"> </w:t>
      </w:r>
      <w:r w:rsidR="009A7C37">
        <w:t>Shelley Gross-Gray</w:t>
      </w:r>
      <w:r w:rsidR="009A7C37">
        <w:t xml:space="preserve">, </w:t>
      </w:r>
      <w:r w:rsidR="009A7C37">
        <w:t>Harlan Pease</w:t>
      </w:r>
    </w:p>
    <w:p w:rsidR="00276147" w:rsidRDefault="00C0747C">
      <w:r>
        <w:t>Meeting began at 2:0</w:t>
      </w:r>
      <w:r w:rsidR="00FD5BF8">
        <w:t>0</w:t>
      </w:r>
    </w:p>
    <w:p w:rsidR="00864D8F" w:rsidRDefault="009A7C37" w:rsidP="009A7C37">
      <w:pPr>
        <w:pStyle w:val="ListParagraph"/>
        <w:numPr>
          <w:ilvl w:val="0"/>
          <w:numId w:val="2"/>
        </w:numPr>
      </w:pPr>
      <w:r>
        <w:t>The new survey questions for assessing SLOs 2 and 4 for data points 2 and 3 were approved along with the assessment cross-walk for the survey</w:t>
      </w:r>
    </w:p>
    <w:p w:rsidR="009A7C37" w:rsidRDefault="009A7C37" w:rsidP="009A7C37">
      <w:pPr>
        <w:pStyle w:val="ListParagraph"/>
        <w:numPr>
          <w:ilvl w:val="0"/>
          <w:numId w:val="2"/>
        </w:numPr>
      </w:pPr>
      <w:r>
        <w:t>The survey will be administered at the end of the summer term in 4 classes to verify that the mechanics of data selection will work.</w:t>
      </w:r>
    </w:p>
    <w:p w:rsidR="009A7C37" w:rsidRDefault="009A7C37" w:rsidP="009A7C37">
      <w:pPr>
        <w:pStyle w:val="ListParagraph"/>
        <w:numPr>
          <w:ilvl w:val="0"/>
          <w:numId w:val="2"/>
        </w:numPr>
      </w:pPr>
      <w:r>
        <w:t>Scott presented two posted designs and two bookmark designs, which were discussed. He will make the updates and resend via email before the next meeting.</w:t>
      </w:r>
    </w:p>
    <w:p w:rsidR="009A7C37" w:rsidRDefault="002E30DA" w:rsidP="009A7C37">
      <w:pPr>
        <w:pStyle w:val="ListParagraph"/>
        <w:numPr>
          <w:ilvl w:val="0"/>
          <w:numId w:val="2"/>
        </w:numPr>
      </w:pPr>
      <w:r>
        <w:t xml:space="preserve">Emily </w:t>
      </w:r>
      <w:r w:rsidR="009A7C37">
        <w:t>presented the first draft of the pages for the QEP website. She will send screen shots for comments and then writing assignments will be made in the next meeting.</w:t>
      </w:r>
    </w:p>
    <w:p w:rsidR="009A7C37" w:rsidRDefault="009A7C37" w:rsidP="009A7C37">
      <w:pPr>
        <w:pStyle w:val="ListParagraph"/>
        <w:numPr>
          <w:ilvl w:val="0"/>
          <w:numId w:val="2"/>
        </w:numPr>
      </w:pPr>
      <w:r>
        <w:t>Bryan discussed his process to document appropriate 2</w:t>
      </w:r>
      <w:r w:rsidRPr="009A7C37">
        <w:rPr>
          <w:vertAlign w:val="superscript"/>
        </w:rPr>
        <w:t>nd</w:t>
      </w:r>
      <w:r>
        <w:t xml:space="preserve"> term courses by discipline.</w:t>
      </w:r>
      <w:r w:rsidR="002E30DA">
        <w:t xml:space="preserve"> </w:t>
      </w:r>
    </w:p>
    <w:p w:rsidR="00E6236A" w:rsidRDefault="00E6236A" w:rsidP="009A7C37">
      <w:pPr>
        <w:pStyle w:val="ListParagraph"/>
        <w:numPr>
          <w:ilvl w:val="0"/>
          <w:numId w:val="2"/>
        </w:numPr>
      </w:pPr>
      <w:r>
        <w:t xml:space="preserve">Carol and Emily </w:t>
      </w:r>
      <w:r w:rsidR="009A7C37">
        <w:t>showed questions for the NSCC 1010 pre-posttest to assess SLO 3 data point one. Carol will send the questions to the committee for more thorough discussion next week.</w:t>
      </w:r>
    </w:p>
    <w:p w:rsidR="00CA40F9" w:rsidRDefault="009A7C37" w:rsidP="009A7C37">
      <w:pPr>
        <w:pStyle w:val="ListParagraph"/>
        <w:numPr>
          <w:ilvl w:val="0"/>
          <w:numId w:val="2"/>
        </w:numPr>
      </w:pPr>
      <w:r>
        <w:t>Sarah mentioned that dates for QEP training at campuses were set for August and that others would need to be involved.</w:t>
      </w:r>
      <w:bookmarkStart w:id="0" w:name="_GoBack"/>
      <w:bookmarkEnd w:id="0"/>
    </w:p>
    <w:p w:rsidR="00670E43" w:rsidRDefault="00670E43" w:rsidP="00670E43">
      <w:pPr>
        <w:pStyle w:val="ListParagraph"/>
        <w:numPr>
          <w:ilvl w:val="0"/>
          <w:numId w:val="2"/>
        </w:numPr>
      </w:pPr>
      <w:r>
        <w:t>Next meeting wi</w:t>
      </w:r>
      <w:r w:rsidR="00E6236A">
        <w:t>l</w:t>
      </w:r>
      <w:r w:rsidR="009A7C37">
        <w:t>l take place on Tuesday, June 20</w:t>
      </w:r>
      <w:r w:rsidR="00E6236A">
        <w:t>th</w:t>
      </w:r>
      <w:r>
        <w:t>.</w:t>
      </w:r>
    </w:p>
    <w:p w:rsidR="00024E6A" w:rsidRDefault="00A21BD8" w:rsidP="00A22FF5">
      <w:r>
        <w:t>M</w:t>
      </w:r>
      <w:r w:rsidR="00670E43">
        <w:t xml:space="preserve">eeting ended at </w:t>
      </w:r>
      <w:r w:rsidR="009A7C37">
        <w:t>2:5</w:t>
      </w:r>
      <w:r>
        <w:t>0</w:t>
      </w:r>
    </w:p>
    <w:p w:rsidR="00024E6A" w:rsidRDefault="00024E6A" w:rsidP="00024E6A">
      <w:pPr>
        <w:ind w:left="360"/>
      </w:pPr>
    </w:p>
    <w:p w:rsidR="00024E6A" w:rsidRDefault="00024E6A" w:rsidP="00024E6A">
      <w:pPr>
        <w:ind w:left="360"/>
      </w:pPr>
      <w:r>
        <w:t>Minutes prepared by Sarah Roberts</w:t>
      </w:r>
    </w:p>
    <w:sectPr w:rsidR="0002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16B6"/>
    <w:multiLevelType w:val="hybridMultilevel"/>
    <w:tmpl w:val="7220B12A"/>
    <w:lvl w:ilvl="0" w:tplc="37E00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74211"/>
    <w:multiLevelType w:val="hybridMultilevel"/>
    <w:tmpl w:val="5D6A133C"/>
    <w:lvl w:ilvl="0" w:tplc="87462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47"/>
    <w:rsid w:val="00024E6A"/>
    <w:rsid w:val="00027A4A"/>
    <w:rsid w:val="00047A13"/>
    <w:rsid w:val="00093865"/>
    <w:rsid w:val="000D7C07"/>
    <w:rsid w:val="00171538"/>
    <w:rsid w:val="001F696D"/>
    <w:rsid w:val="00276147"/>
    <w:rsid w:val="002E30DA"/>
    <w:rsid w:val="002E7788"/>
    <w:rsid w:val="00310CF0"/>
    <w:rsid w:val="00425D81"/>
    <w:rsid w:val="004534D6"/>
    <w:rsid w:val="006551FF"/>
    <w:rsid w:val="00670E43"/>
    <w:rsid w:val="00823381"/>
    <w:rsid w:val="00850B7C"/>
    <w:rsid w:val="00864D8F"/>
    <w:rsid w:val="009A7C37"/>
    <w:rsid w:val="00A21BD8"/>
    <w:rsid w:val="00A22FF5"/>
    <w:rsid w:val="00AD6286"/>
    <w:rsid w:val="00B45204"/>
    <w:rsid w:val="00BD565A"/>
    <w:rsid w:val="00C0747C"/>
    <w:rsid w:val="00C32072"/>
    <w:rsid w:val="00C5592C"/>
    <w:rsid w:val="00CA40F9"/>
    <w:rsid w:val="00D7736D"/>
    <w:rsid w:val="00D8722A"/>
    <w:rsid w:val="00E3009E"/>
    <w:rsid w:val="00E6236A"/>
    <w:rsid w:val="00ED5A0E"/>
    <w:rsid w:val="00F31DE0"/>
    <w:rsid w:val="00F65735"/>
    <w:rsid w:val="00F7109A"/>
    <w:rsid w:val="00FC0A0F"/>
    <w:rsid w:val="00FD5BF8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F2D91-1C0C-4F9F-9E20-2B50C53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4"/>
    <w:pPr>
      <w:ind w:left="720"/>
      <w:contextualSpacing/>
    </w:pPr>
  </w:style>
  <w:style w:type="table" w:styleId="TableGrid">
    <w:name w:val="Table Grid"/>
    <w:basedOn w:val="TableNormal"/>
    <w:uiPriority w:val="39"/>
    <w:rsid w:val="001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Sarah</dc:creator>
  <cp:keywords/>
  <dc:description/>
  <cp:lastModifiedBy>Roberts, Sarah</cp:lastModifiedBy>
  <cp:revision>3</cp:revision>
  <dcterms:created xsi:type="dcterms:W3CDTF">2017-06-15T17:38:00Z</dcterms:created>
  <dcterms:modified xsi:type="dcterms:W3CDTF">2017-06-15T17:45:00Z</dcterms:modified>
</cp:coreProperties>
</file>