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C" w:rsidRDefault="00276147">
      <w:r>
        <w:t>QEP Steering Comm</w:t>
      </w:r>
      <w:r w:rsidR="00AD6286">
        <w:t>ittee Meeting Minutes – March 31</w:t>
      </w:r>
      <w:r>
        <w:t>, 2017</w:t>
      </w:r>
    </w:p>
    <w:p w:rsidR="00276147" w:rsidRDefault="00C32072">
      <w:r>
        <w:t>Members present: Sarah Roberts,</w:t>
      </w:r>
      <w:r w:rsidR="00276147">
        <w:t xml:space="preserve"> Danielle Swart</w:t>
      </w:r>
      <w:r w:rsidR="00AD6286">
        <w:t>z-Koufman, Carol Martin-Osorio,</w:t>
      </w:r>
      <w:r w:rsidR="00276147">
        <w:t xml:space="preserve"> </w:t>
      </w:r>
      <w:r>
        <w:t>Marla Perry, Jessica Rabb,</w:t>
      </w:r>
      <w:r w:rsidR="00276147">
        <w:t xml:space="preserve"> </w:t>
      </w:r>
      <w:r w:rsidR="00AD6286">
        <w:t>Shelley Gross-Gray</w:t>
      </w:r>
      <w:r w:rsidR="00AD6286">
        <w:t>,</w:t>
      </w:r>
      <w:r w:rsidR="00AD6286" w:rsidRPr="00AD6286">
        <w:t xml:space="preserve"> </w:t>
      </w:r>
      <w:r w:rsidR="00AD6286">
        <w:t>Harlan Pease,</w:t>
      </w:r>
      <w:r w:rsidR="00AD6286" w:rsidRPr="00C32072">
        <w:t xml:space="preserve"> </w:t>
      </w:r>
      <w:r w:rsidR="00AD6286">
        <w:t>Clinton Stephens</w:t>
      </w:r>
      <w:r w:rsidR="00AD6286">
        <w:t>,</w:t>
      </w:r>
      <w:r w:rsidR="00AD6286" w:rsidRPr="00AD6286">
        <w:t xml:space="preserve"> </w:t>
      </w:r>
      <w:proofErr w:type="gramStart"/>
      <w:r w:rsidR="00AD6286">
        <w:t>J</w:t>
      </w:r>
      <w:bookmarkStart w:id="0" w:name="_GoBack"/>
      <w:bookmarkEnd w:id="0"/>
      <w:r w:rsidR="00AD6286">
        <w:t>ulie</w:t>
      </w:r>
      <w:proofErr w:type="gramEnd"/>
      <w:r w:rsidR="00AD6286">
        <w:t xml:space="preserve"> Williams</w:t>
      </w:r>
    </w:p>
    <w:p w:rsidR="00276147" w:rsidRDefault="00276147">
      <w:r>
        <w:t>Members absent: Scott McRoberts</w:t>
      </w:r>
      <w:r w:rsidR="00AD6286">
        <w:t xml:space="preserve">, Paul Hayslip, </w:t>
      </w:r>
      <w:r w:rsidR="00C32072">
        <w:t>Flora Setayesh</w:t>
      </w:r>
      <w:r w:rsidR="00AD6286">
        <w:t>,</w:t>
      </w:r>
      <w:r w:rsidR="00AD6286" w:rsidRPr="00AD6286">
        <w:t xml:space="preserve"> </w:t>
      </w:r>
      <w:r w:rsidR="00AD6286">
        <w:t>Ted Washington</w:t>
      </w:r>
      <w:r w:rsidR="00AD6286" w:rsidRPr="00AD6286">
        <w:t xml:space="preserve"> </w:t>
      </w:r>
      <w:r w:rsidR="00AD6286">
        <w:t>Jennifer Paulk, Bryan Thomas</w:t>
      </w:r>
    </w:p>
    <w:p w:rsidR="00276147" w:rsidRDefault="00276147"/>
    <w:p w:rsidR="00276147" w:rsidRDefault="00A22FF5">
      <w:r>
        <w:t>Meeting began at 12:35</w:t>
      </w:r>
    </w:p>
    <w:p w:rsidR="00027A4A" w:rsidRDefault="00027A4A" w:rsidP="00A22FF5">
      <w:pPr>
        <w:pStyle w:val="ListParagraph"/>
        <w:numPr>
          <w:ilvl w:val="0"/>
          <w:numId w:val="2"/>
        </w:numPr>
      </w:pPr>
      <w:r>
        <w:t>Marketing plan was discussed and ideas were gathered</w:t>
      </w:r>
      <w:r w:rsidR="00AD6286">
        <w:t xml:space="preserve">; addition of adding a card that can be disseminated that has a calendar with the logo, etc. </w:t>
      </w:r>
    </w:p>
    <w:p w:rsidR="00AD6286" w:rsidRDefault="00AD6286" w:rsidP="00A22FF5">
      <w:pPr>
        <w:pStyle w:val="ListParagraph"/>
        <w:numPr>
          <w:ilvl w:val="0"/>
          <w:numId w:val="2"/>
        </w:numPr>
      </w:pPr>
      <w:r>
        <w:t>We discussed that we needed a presence at Spring Fling on April 13th</w:t>
      </w:r>
    </w:p>
    <w:p w:rsidR="00027A4A" w:rsidRDefault="00AD6286" w:rsidP="00A22FF5">
      <w:pPr>
        <w:pStyle w:val="ListParagraph"/>
        <w:numPr>
          <w:ilvl w:val="0"/>
          <w:numId w:val="2"/>
        </w:numPr>
      </w:pPr>
      <w:r>
        <w:t>Discussion that the logo contest information was public</w:t>
      </w:r>
    </w:p>
    <w:p w:rsidR="00027A4A" w:rsidRDefault="00027A4A" w:rsidP="00A22FF5">
      <w:pPr>
        <w:pStyle w:val="ListParagraph"/>
        <w:numPr>
          <w:ilvl w:val="0"/>
          <w:numId w:val="2"/>
        </w:numPr>
      </w:pPr>
      <w:r>
        <w:t>Student learning outcomes</w:t>
      </w:r>
      <w:r w:rsidR="00AD6286">
        <w:t xml:space="preserve"> were finalized as the following: As a result of the first-year experience, students will</w:t>
      </w:r>
      <w:r w:rsidR="001F696D">
        <w:t>…</w:t>
      </w:r>
    </w:p>
    <w:p w:rsidR="001F696D" w:rsidRDefault="001F696D" w:rsidP="001F696D">
      <w:pPr>
        <w:pStyle w:val="ListParagraph"/>
        <w:numPr>
          <w:ilvl w:val="1"/>
          <w:numId w:val="2"/>
        </w:numPr>
      </w:pPr>
      <w:r>
        <w:t>c</w:t>
      </w:r>
      <w:r>
        <w:t>reate a personalized academic plan that constitutes 9 hours in the focus area, college-level math and English in the first academic year.</w:t>
      </w:r>
    </w:p>
    <w:p w:rsidR="001F696D" w:rsidRDefault="001F696D" w:rsidP="001F696D">
      <w:pPr>
        <w:pStyle w:val="ListParagraph"/>
        <w:numPr>
          <w:ilvl w:val="1"/>
          <w:numId w:val="2"/>
        </w:numPr>
      </w:pPr>
      <w:r>
        <w:t>r</w:t>
      </w:r>
      <w:r>
        <w:t>eview connections between degree choice and ultimate career choice after an interest inventory (Kuder).</w:t>
      </w:r>
    </w:p>
    <w:p w:rsidR="001F696D" w:rsidRDefault="001F696D" w:rsidP="001F696D">
      <w:pPr>
        <w:pStyle w:val="ListParagraph"/>
        <w:numPr>
          <w:ilvl w:val="1"/>
          <w:numId w:val="2"/>
        </w:numPr>
      </w:pPr>
      <w:r>
        <w:t>u</w:t>
      </w:r>
      <w:r>
        <w:t>nderstand resources available to students through Nashville State to support student success.</w:t>
      </w:r>
    </w:p>
    <w:p w:rsidR="001F696D" w:rsidRDefault="001F696D" w:rsidP="001F696D">
      <w:pPr>
        <w:pStyle w:val="ListParagraph"/>
        <w:numPr>
          <w:ilvl w:val="1"/>
          <w:numId w:val="2"/>
        </w:numPr>
      </w:pPr>
      <w:r>
        <w:t>d</w:t>
      </w:r>
      <w:r>
        <w:t>emonstrate connections between their courses and their ultimate academic goals.</w:t>
      </w:r>
    </w:p>
    <w:p w:rsidR="001F696D" w:rsidRDefault="001F696D" w:rsidP="001F696D">
      <w:pPr>
        <w:pStyle w:val="ListParagraph"/>
        <w:numPr>
          <w:ilvl w:val="1"/>
          <w:numId w:val="2"/>
        </w:numPr>
      </w:pPr>
      <w:r>
        <w:t>r</w:t>
      </w:r>
      <w:r>
        <w:t>eflect on their personal growth as a result of</w:t>
      </w:r>
      <w:r>
        <w:t xml:space="preserve"> their education.</w:t>
      </w:r>
    </w:p>
    <w:p w:rsidR="00027A4A" w:rsidRDefault="00AD6286" w:rsidP="00A22FF5">
      <w:pPr>
        <w:pStyle w:val="ListParagraph"/>
        <w:numPr>
          <w:ilvl w:val="0"/>
          <w:numId w:val="2"/>
        </w:numPr>
      </w:pPr>
      <w:r>
        <w:t>Committe</w:t>
      </w:r>
      <w:r w:rsidR="001F696D">
        <w:t>e</w:t>
      </w:r>
      <w:r>
        <w:t xml:space="preserve"> homework is to think through</w:t>
      </w:r>
      <w:r w:rsidR="00027A4A">
        <w:t xml:space="preserve"> assessment plan </w:t>
      </w:r>
      <w:r>
        <w:t xml:space="preserve">ideas in preparation for the </w:t>
      </w:r>
      <w:r w:rsidR="00027A4A">
        <w:t>next meeting</w:t>
      </w:r>
    </w:p>
    <w:p w:rsidR="00024E6A" w:rsidRDefault="00A22FF5" w:rsidP="00A22FF5">
      <w:r>
        <w:t>Meeting ended at 1:45</w:t>
      </w:r>
    </w:p>
    <w:p w:rsidR="00024E6A" w:rsidRDefault="00024E6A" w:rsidP="00024E6A">
      <w:pPr>
        <w:ind w:left="360"/>
      </w:pPr>
    </w:p>
    <w:p w:rsidR="00024E6A" w:rsidRDefault="00024E6A" w:rsidP="00024E6A">
      <w:pPr>
        <w:ind w:left="360"/>
      </w:pPr>
      <w:r>
        <w:t>Minutes prepared by Sarah Roberts</w:t>
      </w:r>
    </w:p>
    <w:sectPr w:rsidR="0002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6B6"/>
    <w:multiLevelType w:val="hybridMultilevel"/>
    <w:tmpl w:val="7220B12A"/>
    <w:lvl w:ilvl="0" w:tplc="37E00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211"/>
    <w:multiLevelType w:val="hybridMultilevel"/>
    <w:tmpl w:val="5D6A133C"/>
    <w:lvl w:ilvl="0" w:tplc="87462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7"/>
    <w:rsid w:val="00024E6A"/>
    <w:rsid w:val="00027A4A"/>
    <w:rsid w:val="001F696D"/>
    <w:rsid w:val="00276147"/>
    <w:rsid w:val="006551FF"/>
    <w:rsid w:val="00850B7C"/>
    <w:rsid w:val="00A22FF5"/>
    <w:rsid w:val="00AD6286"/>
    <w:rsid w:val="00B45204"/>
    <w:rsid w:val="00C32072"/>
    <w:rsid w:val="00C5592C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2D91-1C0C-4F9F-9E20-2B50C53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</dc:creator>
  <cp:keywords/>
  <dc:description/>
  <cp:lastModifiedBy>Roberts, Sarah</cp:lastModifiedBy>
  <cp:revision>4</cp:revision>
  <dcterms:created xsi:type="dcterms:W3CDTF">2017-04-03T18:50:00Z</dcterms:created>
  <dcterms:modified xsi:type="dcterms:W3CDTF">2017-04-03T19:00:00Z</dcterms:modified>
</cp:coreProperties>
</file>