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C0747C">
        <w:t>ittee Meeting Minutes – May 16</w:t>
      </w:r>
      <w:r>
        <w:t>, 2017</w:t>
      </w:r>
    </w:p>
    <w:p w:rsidR="00276147" w:rsidRDefault="00FD5BF8">
      <w:r>
        <w:t>Members present: Sarah Roberts</w:t>
      </w:r>
      <w:r w:rsidR="00D8722A">
        <w:t>, Jessica Rabb</w:t>
      </w:r>
      <w:r w:rsidR="00AD6286">
        <w:t>,</w:t>
      </w:r>
      <w:r w:rsidR="00AD6286" w:rsidRPr="00AD6286">
        <w:t xml:space="preserve"> </w:t>
      </w:r>
      <w:r w:rsidR="00C0747C">
        <w:t>Bryan Thomas, Ted Washington</w:t>
      </w:r>
      <w:r w:rsidR="00093865">
        <w:t>,</w:t>
      </w:r>
      <w:r w:rsidR="00093865" w:rsidRPr="00FD5BF8">
        <w:t xml:space="preserve"> </w:t>
      </w:r>
      <w:r w:rsidR="00093865">
        <w:t>Julie Williams</w:t>
      </w:r>
      <w:r w:rsidR="00D8722A">
        <w:t>, Carol Martin-Osorio</w:t>
      </w:r>
      <w:r w:rsidR="00C0747C">
        <w:t>, Shelley Gross-Gray</w:t>
      </w:r>
      <w:r w:rsidR="00047A13">
        <w:t xml:space="preserve">, </w:t>
      </w:r>
      <w:proofErr w:type="gramStart"/>
      <w:r w:rsidR="00047A13">
        <w:t>Marla</w:t>
      </w:r>
      <w:proofErr w:type="gramEnd"/>
      <w:r w:rsidR="00047A13">
        <w:t xml:space="preserve"> Perry</w:t>
      </w:r>
    </w:p>
    <w:p w:rsidR="00276147" w:rsidRDefault="00276147">
      <w:r>
        <w:t>Members absent:</w:t>
      </w:r>
      <w:r w:rsidR="00FD5BF8">
        <w:t xml:space="preserve"> </w:t>
      </w:r>
      <w:r w:rsidR="00C32072">
        <w:t>Flora Setayesh</w:t>
      </w:r>
      <w:r w:rsidR="00AD6286">
        <w:t>,</w:t>
      </w:r>
      <w:r w:rsidR="00AD6286" w:rsidRPr="00AD6286">
        <w:t xml:space="preserve"> </w:t>
      </w:r>
      <w:r w:rsidR="00AD6286">
        <w:t xml:space="preserve">Jennifer Paulk, </w:t>
      </w:r>
      <w:r w:rsidR="00093865">
        <w:t>Danielle Swartz-Koufman</w:t>
      </w:r>
      <w:r w:rsidR="00D8722A">
        <w:t xml:space="preserve">, </w:t>
      </w:r>
      <w:r w:rsidR="00D7736D">
        <w:t>, Paul Hayslip</w:t>
      </w:r>
      <w:r w:rsidR="00C0747C">
        <w:t xml:space="preserve"> (graduated!)</w:t>
      </w:r>
      <w:r w:rsidR="00D8722A">
        <w:t xml:space="preserve">, </w:t>
      </w:r>
      <w:r w:rsidR="00C0747C">
        <w:t>Clinton Stephens (graduated!),</w:t>
      </w:r>
      <w:r w:rsidR="00C0747C" w:rsidRPr="00C0747C">
        <w:t xml:space="preserve"> </w:t>
      </w:r>
      <w:r w:rsidR="00C0747C">
        <w:t>Harlan Pease, Scott McRoberts</w:t>
      </w:r>
    </w:p>
    <w:p w:rsidR="00276147" w:rsidRDefault="00C0747C">
      <w:r>
        <w:t>Meeting began at 2:0</w:t>
      </w:r>
      <w:r w:rsidR="00FD5BF8">
        <w:t>0</w:t>
      </w:r>
    </w:p>
    <w:p w:rsidR="00864D8F" w:rsidRDefault="00CA40F9" w:rsidP="00171538">
      <w:pPr>
        <w:pStyle w:val="ListParagraph"/>
        <w:numPr>
          <w:ilvl w:val="0"/>
          <w:numId w:val="2"/>
        </w:numPr>
      </w:pPr>
      <w:r>
        <w:t xml:space="preserve">Committee </w:t>
      </w:r>
      <w:r w:rsidR="00C0747C">
        <w:t xml:space="preserve">made </w:t>
      </w:r>
      <w:r w:rsidR="00670E43">
        <w:t xml:space="preserve">final </w:t>
      </w:r>
      <w:r w:rsidR="00C0747C">
        <w:t>corrections to a</w:t>
      </w:r>
      <w:r>
        <w:t xml:space="preserve"> draft of a tri-fold brochure to describe QEP to new students at NSO events. </w:t>
      </w:r>
      <w:bookmarkStart w:id="0" w:name="_GoBack"/>
      <w:bookmarkEnd w:id="0"/>
    </w:p>
    <w:p w:rsidR="00864D8F" w:rsidRDefault="00CA40F9" w:rsidP="00171538">
      <w:pPr>
        <w:pStyle w:val="ListParagraph"/>
        <w:numPr>
          <w:ilvl w:val="0"/>
          <w:numId w:val="2"/>
        </w:numPr>
      </w:pPr>
      <w:r>
        <w:t>The following assignment assessment</w:t>
      </w:r>
      <w:r w:rsidR="00670E43">
        <w:t>s were finalized</w:t>
      </w:r>
      <w:r w:rsidR="00864D8F">
        <w:t>: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SLO 1 – personalized advising</w:t>
      </w:r>
      <w:r w:rsidR="00670E43">
        <w:t xml:space="preserve"> plan assignment; rubric </w:t>
      </w:r>
    </w:p>
    <w:p w:rsidR="00864D8F" w:rsidRDefault="00864D8F" w:rsidP="00670E43">
      <w:pPr>
        <w:pStyle w:val="ListParagraph"/>
        <w:numPr>
          <w:ilvl w:val="1"/>
          <w:numId w:val="2"/>
        </w:numPr>
      </w:pPr>
      <w:r>
        <w:t>SLO 2 – writ</w:t>
      </w:r>
      <w:r w:rsidR="00670E43">
        <w:t>ing assignment; rubric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SLO 4 – assignment; rubric – Sarah</w:t>
      </w:r>
    </w:p>
    <w:p w:rsidR="00670E43" w:rsidRDefault="00670E43" w:rsidP="00A22FF5">
      <w:pPr>
        <w:pStyle w:val="ListParagraph"/>
        <w:numPr>
          <w:ilvl w:val="0"/>
          <w:numId w:val="2"/>
        </w:numPr>
      </w:pPr>
      <w:r>
        <w:t>Three assessments will be run in NSCC 1010 this summer</w:t>
      </w:r>
    </w:p>
    <w:p w:rsidR="00670E43" w:rsidRDefault="00670E43" w:rsidP="00A22FF5">
      <w:pPr>
        <w:pStyle w:val="ListParagraph"/>
        <w:numPr>
          <w:ilvl w:val="0"/>
          <w:numId w:val="2"/>
        </w:numPr>
      </w:pPr>
      <w:r>
        <w:t>Ted and Sarah will work on data collection spreadsheet for all three assessments</w:t>
      </w:r>
    </w:p>
    <w:p w:rsidR="00670E43" w:rsidRDefault="00864D8F" w:rsidP="00A22FF5">
      <w:pPr>
        <w:pStyle w:val="ListParagraph"/>
        <w:numPr>
          <w:ilvl w:val="0"/>
          <w:numId w:val="2"/>
        </w:numPr>
      </w:pPr>
      <w:r>
        <w:t>Draft assessment</w:t>
      </w:r>
      <w:r w:rsidR="00670E43">
        <w:t xml:space="preserve"> data points two and three for</w:t>
      </w:r>
      <w:r w:rsidR="00CA40F9">
        <w:t xml:space="preserve"> </w:t>
      </w:r>
      <w:r w:rsidR="00670E43">
        <w:t>SLO 3 – CCESSE type survey  were discussed</w:t>
      </w:r>
    </w:p>
    <w:p w:rsidR="00CA40F9" w:rsidRDefault="00670E43" w:rsidP="00670E43">
      <w:pPr>
        <w:pStyle w:val="ListParagraph"/>
        <w:numPr>
          <w:ilvl w:val="0"/>
          <w:numId w:val="2"/>
        </w:numPr>
      </w:pPr>
      <w:r>
        <w:t>This survey will be piloted at the end of the summer term to work out any bugs in the data collection process</w:t>
      </w:r>
    </w:p>
    <w:p w:rsidR="00670E43" w:rsidRDefault="00670E43" w:rsidP="00670E43">
      <w:pPr>
        <w:pStyle w:val="ListParagraph"/>
        <w:numPr>
          <w:ilvl w:val="0"/>
          <w:numId w:val="2"/>
        </w:numPr>
      </w:pPr>
      <w:r>
        <w:t>Next meeting will take place on Tuesday, May 30</w:t>
      </w:r>
      <w:r w:rsidRPr="00670E43">
        <w:rPr>
          <w:vertAlign w:val="superscript"/>
        </w:rPr>
        <w:t>th</w:t>
      </w:r>
      <w:r>
        <w:t>.</w:t>
      </w:r>
    </w:p>
    <w:p w:rsidR="00024E6A" w:rsidRDefault="00A21BD8" w:rsidP="00A22FF5">
      <w:r>
        <w:t>M</w:t>
      </w:r>
      <w:r w:rsidR="00670E43">
        <w:t xml:space="preserve">eeting ended at </w:t>
      </w:r>
      <w:r>
        <w:t>3</w:t>
      </w:r>
      <w:r w:rsidR="00670E43">
        <w:t>:0</w:t>
      </w:r>
      <w:r>
        <w:t>0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047A13"/>
    <w:rsid w:val="00093865"/>
    <w:rsid w:val="000D7C07"/>
    <w:rsid w:val="00171538"/>
    <w:rsid w:val="001F696D"/>
    <w:rsid w:val="00276147"/>
    <w:rsid w:val="002E7788"/>
    <w:rsid w:val="00310CF0"/>
    <w:rsid w:val="004534D6"/>
    <w:rsid w:val="006551FF"/>
    <w:rsid w:val="00670E43"/>
    <w:rsid w:val="00823381"/>
    <w:rsid w:val="00850B7C"/>
    <w:rsid w:val="00864D8F"/>
    <w:rsid w:val="00A21BD8"/>
    <w:rsid w:val="00A22FF5"/>
    <w:rsid w:val="00AD6286"/>
    <w:rsid w:val="00B45204"/>
    <w:rsid w:val="00C0747C"/>
    <w:rsid w:val="00C32072"/>
    <w:rsid w:val="00C5592C"/>
    <w:rsid w:val="00CA40F9"/>
    <w:rsid w:val="00D7736D"/>
    <w:rsid w:val="00D8722A"/>
    <w:rsid w:val="00F31DE0"/>
    <w:rsid w:val="00F65735"/>
    <w:rsid w:val="00F7109A"/>
    <w:rsid w:val="00FC0A0F"/>
    <w:rsid w:val="00FD5BF8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  <w:style w:type="table" w:styleId="TableGrid">
    <w:name w:val="Table Grid"/>
    <w:basedOn w:val="TableNormal"/>
    <w:uiPriority w:val="39"/>
    <w:rsid w:val="001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4</cp:revision>
  <dcterms:created xsi:type="dcterms:W3CDTF">2017-05-19T16:45:00Z</dcterms:created>
  <dcterms:modified xsi:type="dcterms:W3CDTF">2017-05-26T14:48:00Z</dcterms:modified>
</cp:coreProperties>
</file>