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C" w:rsidRDefault="00276147">
      <w:r>
        <w:t>QEP Steering Comm</w:t>
      </w:r>
      <w:r w:rsidR="00BD565A">
        <w:t>ittee Meeting Minutes – May 30</w:t>
      </w:r>
      <w:bookmarkStart w:id="0" w:name="_GoBack"/>
      <w:bookmarkEnd w:id="0"/>
      <w:r>
        <w:t>, 2017</w:t>
      </w:r>
    </w:p>
    <w:p w:rsidR="00276147" w:rsidRDefault="00FD5BF8">
      <w:r>
        <w:t>Members present: Sarah Roberts</w:t>
      </w:r>
      <w:r w:rsidR="00D8722A">
        <w:t>, Jessica Rabb</w:t>
      </w:r>
      <w:r w:rsidR="00AD6286">
        <w:t>,</w:t>
      </w:r>
      <w:r w:rsidR="00AD6286" w:rsidRPr="00AD6286">
        <w:t xml:space="preserve"> </w:t>
      </w:r>
      <w:r w:rsidR="00C0747C">
        <w:t>Bryan Thomas, Ted Washington</w:t>
      </w:r>
      <w:r w:rsidR="00093865">
        <w:t>,</w:t>
      </w:r>
      <w:r w:rsidR="00093865" w:rsidRPr="00FD5BF8">
        <w:t xml:space="preserve"> </w:t>
      </w:r>
      <w:r w:rsidR="00093865">
        <w:t>Julie Williams</w:t>
      </w:r>
      <w:r w:rsidR="00D8722A">
        <w:t>, Carol Martin-Osorio</w:t>
      </w:r>
      <w:r w:rsidR="00C0747C">
        <w:t>, Shelley Gross-Gray</w:t>
      </w:r>
      <w:r w:rsidR="00047A13">
        <w:t>, Marla Perry</w:t>
      </w:r>
      <w:r w:rsidR="00ED5A0E">
        <w:t xml:space="preserve">, Emily Bush, Scott McRoberts, </w:t>
      </w:r>
      <w:proofErr w:type="gramStart"/>
      <w:r w:rsidR="00ED5A0E">
        <w:t>Harlan</w:t>
      </w:r>
      <w:proofErr w:type="gramEnd"/>
      <w:r w:rsidR="00ED5A0E">
        <w:t xml:space="preserve"> Pease</w:t>
      </w:r>
    </w:p>
    <w:p w:rsidR="00276147" w:rsidRDefault="00276147">
      <w:r>
        <w:t>Members absent:</w:t>
      </w:r>
      <w:r w:rsidR="00FD5BF8">
        <w:t xml:space="preserve"> </w:t>
      </w:r>
      <w:r w:rsidR="00C32072">
        <w:t>Flora Setayesh</w:t>
      </w:r>
      <w:r w:rsidR="00AD6286">
        <w:t>,</w:t>
      </w:r>
      <w:r w:rsidR="00AD6286" w:rsidRPr="00AD6286">
        <w:t xml:space="preserve"> </w:t>
      </w:r>
      <w:r w:rsidR="00AD6286">
        <w:t xml:space="preserve">Jennifer Paulk, </w:t>
      </w:r>
      <w:r w:rsidR="00093865">
        <w:t>Danielle Swartz-Koufman</w:t>
      </w:r>
      <w:r w:rsidR="00C0747C">
        <w:t xml:space="preserve"> </w:t>
      </w:r>
    </w:p>
    <w:p w:rsidR="00276147" w:rsidRDefault="00C0747C">
      <w:r>
        <w:t>Meeting began at 2:0</w:t>
      </w:r>
      <w:r w:rsidR="00FD5BF8">
        <w:t>0</w:t>
      </w:r>
    </w:p>
    <w:p w:rsidR="00864D8F" w:rsidRDefault="00ED5A0E" w:rsidP="00171538">
      <w:pPr>
        <w:pStyle w:val="ListParagraph"/>
        <w:numPr>
          <w:ilvl w:val="0"/>
          <w:numId w:val="2"/>
        </w:numPr>
      </w:pPr>
      <w:r>
        <w:t xml:space="preserve">Sarah announced that Heather </w:t>
      </w:r>
      <w:proofErr w:type="spellStart"/>
      <w:r>
        <w:t>Rigsby</w:t>
      </w:r>
      <w:proofErr w:type="spellEnd"/>
      <w:r>
        <w:t xml:space="preserve"> (new student representative) had to remove herself from the committee due to scheduling conflicts and likelihood of a relocation. New students are needed to serve on the committee. </w:t>
      </w:r>
      <w:r w:rsidR="00CA40F9">
        <w:t xml:space="preserve"> </w:t>
      </w:r>
    </w:p>
    <w:p w:rsidR="00864D8F" w:rsidRDefault="00CA40F9" w:rsidP="00171538">
      <w:pPr>
        <w:pStyle w:val="ListParagraph"/>
        <w:numPr>
          <w:ilvl w:val="0"/>
          <w:numId w:val="2"/>
        </w:numPr>
      </w:pPr>
      <w:r>
        <w:t>The following assignment assessment</w:t>
      </w:r>
      <w:r w:rsidR="00670E43">
        <w:t>s were finalized</w:t>
      </w:r>
      <w:r w:rsidR="00864D8F">
        <w:t>:</w:t>
      </w:r>
    </w:p>
    <w:p w:rsidR="00864D8F" w:rsidRDefault="00ED5A0E" w:rsidP="00864D8F">
      <w:pPr>
        <w:pStyle w:val="ListParagraph"/>
        <w:numPr>
          <w:ilvl w:val="1"/>
          <w:numId w:val="2"/>
        </w:numPr>
      </w:pPr>
      <w:r>
        <w:t>SLO 3, data points 2/3 in survey form</w:t>
      </w:r>
    </w:p>
    <w:p w:rsidR="00864D8F" w:rsidRDefault="00ED5A0E" w:rsidP="00ED5A0E">
      <w:pPr>
        <w:pStyle w:val="ListParagraph"/>
        <w:numPr>
          <w:ilvl w:val="1"/>
          <w:numId w:val="2"/>
        </w:numPr>
      </w:pPr>
      <w:r>
        <w:t>SLO 5, data points 1, and 2/3 (approved pending final draft)</w:t>
      </w:r>
    </w:p>
    <w:p w:rsidR="00670E43" w:rsidRDefault="00ED5A0E" w:rsidP="00A22FF5">
      <w:pPr>
        <w:pStyle w:val="ListParagraph"/>
        <w:numPr>
          <w:ilvl w:val="0"/>
          <w:numId w:val="2"/>
        </w:numPr>
      </w:pPr>
      <w:r>
        <w:t>SLO 5 data points 1 and 2 will be piloted this summer and the survey for SLO will be piloted to assure that the data collection process is working.</w:t>
      </w:r>
    </w:p>
    <w:p w:rsidR="00670E43" w:rsidRDefault="00ED5A0E" w:rsidP="00A22FF5">
      <w:pPr>
        <w:pStyle w:val="ListParagraph"/>
        <w:numPr>
          <w:ilvl w:val="0"/>
          <w:numId w:val="2"/>
        </w:numPr>
      </w:pPr>
      <w:r>
        <w:t>The following marketing assignments were made:</w:t>
      </w:r>
    </w:p>
    <w:p w:rsidR="00ED5A0E" w:rsidRDefault="002E30DA" w:rsidP="00ED5A0E">
      <w:pPr>
        <w:pStyle w:val="ListParagraph"/>
        <w:numPr>
          <w:ilvl w:val="1"/>
          <w:numId w:val="2"/>
        </w:numPr>
      </w:pPr>
      <w:r>
        <w:t>Emily and Shelley will begin building a dedicated website for the QEP</w:t>
      </w:r>
    </w:p>
    <w:p w:rsidR="002E30DA" w:rsidRDefault="002E30DA" w:rsidP="00ED5A0E">
      <w:pPr>
        <w:pStyle w:val="ListParagraph"/>
        <w:numPr>
          <w:ilvl w:val="1"/>
          <w:numId w:val="2"/>
        </w:numPr>
      </w:pPr>
      <w:r>
        <w:t xml:space="preserve">Scott will work on poster designs of various sizes, a bookmark, and a magnet calendar </w:t>
      </w:r>
    </w:p>
    <w:p w:rsidR="00670E43" w:rsidRDefault="002E30DA" w:rsidP="00A22FF5">
      <w:pPr>
        <w:pStyle w:val="ListParagraph"/>
        <w:numPr>
          <w:ilvl w:val="0"/>
          <w:numId w:val="2"/>
        </w:numPr>
      </w:pPr>
      <w:r>
        <w:t>The following assignments were made for the remaining SLO assessments:</w:t>
      </w:r>
    </w:p>
    <w:p w:rsidR="002E30DA" w:rsidRDefault="002E30DA" w:rsidP="002E30DA">
      <w:pPr>
        <w:pStyle w:val="ListParagraph"/>
        <w:numPr>
          <w:ilvl w:val="1"/>
          <w:numId w:val="2"/>
        </w:numPr>
      </w:pPr>
      <w:r>
        <w:t xml:space="preserve">Sarah and Ted will work on adding questions to the survey to collect follow up data on SLOs 2 and </w:t>
      </w:r>
      <w:r w:rsidR="00E6236A">
        <w:t>4</w:t>
      </w:r>
    </w:p>
    <w:p w:rsidR="00E6236A" w:rsidRDefault="00E6236A" w:rsidP="002E30DA">
      <w:pPr>
        <w:pStyle w:val="ListParagraph"/>
        <w:numPr>
          <w:ilvl w:val="1"/>
          <w:numId w:val="2"/>
        </w:numPr>
      </w:pPr>
      <w:r>
        <w:t>Julie and Ted will work with Lance to determine the best way to capture the SLO 1 data to track for data points 2 and 3</w:t>
      </w:r>
    </w:p>
    <w:p w:rsidR="00E6236A" w:rsidRDefault="00E6236A" w:rsidP="002E30DA">
      <w:pPr>
        <w:pStyle w:val="ListParagraph"/>
        <w:numPr>
          <w:ilvl w:val="1"/>
          <w:numId w:val="2"/>
        </w:numPr>
      </w:pPr>
      <w:r>
        <w:t>Carol and Emily will work on writing new questions to add to the NSCC 1010 pre-</w:t>
      </w:r>
      <w:proofErr w:type="spellStart"/>
      <w:r>
        <w:t>post test</w:t>
      </w:r>
      <w:proofErr w:type="spellEnd"/>
      <w:r>
        <w:t xml:space="preserve"> for data point 1 for SLO 3.</w:t>
      </w:r>
    </w:p>
    <w:p w:rsidR="00E6236A" w:rsidRDefault="00E6236A" w:rsidP="002E30DA">
      <w:pPr>
        <w:pStyle w:val="ListParagraph"/>
        <w:numPr>
          <w:ilvl w:val="1"/>
          <w:numId w:val="2"/>
        </w:numPr>
      </w:pPr>
      <w:r>
        <w:t>Bryan will work with faculty to determine the appropriate 2</w:t>
      </w:r>
      <w:r w:rsidRPr="00E6236A">
        <w:rPr>
          <w:vertAlign w:val="superscript"/>
        </w:rPr>
        <w:t>nd</w:t>
      </w:r>
      <w:r>
        <w:t xml:space="preserve"> term classes by major for survey administration to address data point 3 for SLO 2, 3, and 4.</w:t>
      </w:r>
    </w:p>
    <w:p w:rsidR="00CA40F9" w:rsidRDefault="00E6236A" w:rsidP="00670E43">
      <w:pPr>
        <w:pStyle w:val="ListParagraph"/>
        <w:numPr>
          <w:ilvl w:val="0"/>
          <w:numId w:val="2"/>
        </w:numPr>
      </w:pPr>
      <w:r>
        <w:t xml:space="preserve">Committee determined that faculty and staff training should take place prior to the beginning of the fall term. Faculty training will include sample packets for rubric assignment grading. </w:t>
      </w:r>
    </w:p>
    <w:p w:rsidR="00670E43" w:rsidRDefault="00670E43" w:rsidP="00670E43">
      <w:pPr>
        <w:pStyle w:val="ListParagraph"/>
        <w:numPr>
          <w:ilvl w:val="0"/>
          <w:numId w:val="2"/>
        </w:numPr>
      </w:pPr>
      <w:r>
        <w:t>Next meeting wi</w:t>
      </w:r>
      <w:r w:rsidR="00E6236A">
        <w:t>ll take place on Tuesday, June 13th</w:t>
      </w:r>
      <w:r>
        <w:t>.</w:t>
      </w:r>
    </w:p>
    <w:p w:rsidR="00024E6A" w:rsidRDefault="00A21BD8" w:rsidP="00A22FF5">
      <w:r>
        <w:t>M</w:t>
      </w:r>
      <w:r w:rsidR="00670E43">
        <w:t xml:space="preserve">eeting ended at </w:t>
      </w:r>
      <w:r>
        <w:t>3</w:t>
      </w:r>
      <w:r w:rsidR="00670E43">
        <w:t>:0</w:t>
      </w:r>
      <w:r>
        <w:t>0</w:t>
      </w:r>
    </w:p>
    <w:p w:rsidR="00024E6A" w:rsidRDefault="00024E6A" w:rsidP="00024E6A">
      <w:pPr>
        <w:ind w:left="360"/>
      </w:pPr>
    </w:p>
    <w:p w:rsidR="00024E6A" w:rsidRDefault="00024E6A" w:rsidP="00024E6A">
      <w:pPr>
        <w:ind w:left="360"/>
      </w:pPr>
      <w:r>
        <w:t>Minutes prepared by Sarah Roberts</w:t>
      </w:r>
    </w:p>
    <w:sectPr w:rsidR="0002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16B6"/>
    <w:multiLevelType w:val="hybridMultilevel"/>
    <w:tmpl w:val="7220B12A"/>
    <w:lvl w:ilvl="0" w:tplc="37E00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211"/>
    <w:multiLevelType w:val="hybridMultilevel"/>
    <w:tmpl w:val="5D6A133C"/>
    <w:lvl w:ilvl="0" w:tplc="874621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47"/>
    <w:rsid w:val="00024E6A"/>
    <w:rsid w:val="00027A4A"/>
    <w:rsid w:val="00047A13"/>
    <w:rsid w:val="00093865"/>
    <w:rsid w:val="000D7C07"/>
    <w:rsid w:val="00171538"/>
    <w:rsid w:val="001F696D"/>
    <w:rsid w:val="00276147"/>
    <w:rsid w:val="002E30DA"/>
    <w:rsid w:val="002E7788"/>
    <w:rsid w:val="00310CF0"/>
    <w:rsid w:val="00425D81"/>
    <w:rsid w:val="004534D6"/>
    <w:rsid w:val="006551FF"/>
    <w:rsid w:val="00670E43"/>
    <w:rsid w:val="00823381"/>
    <w:rsid w:val="00850B7C"/>
    <w:rsid w:val="00864D8F"/>
    <w:rsid w:val="00A21BD8"/>
    <w:rsid w:val="00A22FF5"/>
    <w:rsid w:val="00AD6286"/>
    <w:rsid w:val="00B45204"/>
    <w:rsid w:val="00BD565A"/>
    <w:rsid w:val="00C0747C"/>
    <w:rsid w:val="00C32072"/>
    <w:rsid w:val="00C5592C"/>
    <w:rsid w:val="00CA40F9"/>
    <w:rsid w:val="00D7736D"/>
    <w:rsid w:val="00D8722A"/>
    <w:rsid w:val="00E6236A"/>
    <w:rsid w:val="00ED5A0E"/>
    <w:rsid w:val="00F31DE0"/>
    <w:rsid w:val="00F65735"/>
    <w:rsid w:val="00F7109A"/>
    <w:rsid w:val="00FC0A0F"/>
    <w:rsid w:val="00FD5BF8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2D91-1C0C-4F9F-9E20-2B50C53F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4"/>
    <w:pPr>
      <w:ind w:left="720"/>
      <w:contextualSpacing/>
    </w:pPr>
  </w:style>
  <w:style w:type="table" w:styleId="TableGrid">
    <w:name w:val="Table Grid"/>
    <w:basedOn w:val="TableNormal"/>
    <w:uiPriority w:val="39"/>
    <w:rsid w:val="001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</dc:creator>
  <cp:keywords/>
  <dc:description/>
  <cp:lastModifiedBy>Roberts, Sarah</cp:lastModifiedBy>
  <cp:revision>4</cp:revision>
  <dcterms:created xsi:type="dcterms:W3CDTF">2017-06-06T16:11:00Z</dcterms:created>
  <dcterms:modified xsi:type="dcterms:W3CDTF">2017-06-06T17:15:00Z</dcterms:modified>
</cp:coreProperties>
</file>