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13" w:rsidRPr="00264B13" w:rsidRDefault="00264B13" w:rsidP="00264B13">
      <w:pPr>
        <w:pStyle w:val="Heading1"/>
        <w:jc w:val="center"/>
      </w:pPr>
      <w:r>
        <w:t>Add Grades Manually to</w:t>
      </w:r>
      <w:r w:rsidRPr="00264B13">
        <w:t xml:space="preserve"> the Grade Book</w:t>
      </w:r>
    </w:p>
    <w:p w:rsidR="00264B13" w:rsidRPr="00264B13" w:rsidRDefault="00264B13" w:rsidP="00264B13">
      <w:r w:rsidRPr="00264B13">
        <w:t xml:space="preserve">Grades transfer to the grade book in one of two ways. Either they are sent to the grade book from quizzes, assignments, or </w:t>
      </w:r>
      <w:proofErr w:type="gramStart"/>
      <w:r w:rsidRPr="00264B13">
        <w:t>discussions,</w:t>
      </w:r>
      <w:proofErr w:type="gramEnd"/>
      <w:r w:rsidRPr="00264B13">
        <w:t xml:space="preserve"> or they are manually entered in the grade book. The instructions in the Quizzes, Assignments, and Discussions modules cover how to set up the transfer of grades from those tools to the grade book. The following explains how to add grades manually. </w:t>
      </w:r>
    </w:p>
    <w:p w:rsidR="00264B13" w:rsidRPr="00264B13" w:rsidRDefault="00264B13" w:rsidP="00264B13">
      <w:pPr>
        <w:pStyle w:val="Heading2"/>
      </w:pPr>
      <w:r>
        <w:t xml:space="preserve">Enter </w:t>
      </w:r>
      <w:r w:rsidRPr="00264B13">
        <w:t xml:space="preserve">Grades </w:t>
      </w:r>
      <w:r>
        <w:t>in</w:t>
      </w:r>
      <w:r w:rsidRPr="00264B13">
        <w:t xml:space="preserve"> the </w:t>
      </w:r>
      <w:proofErr w:type="spellStart"/>
      <w:r w:rsidRPr="00264B13">
        <w:t>Gradebook</w:t>
      </w:r>
      <w:proofErr w:type="spellEnd"/>
      <w:r w:rsidRPr="00264B13">
        <w:t xml:space="preserve"> </w:t>
      </w:r>
    </w:p>
    <w:p w:rsidR="00264B13" w:rsidRPr="00264B13" w:rsidRDefault="00264B13" w:rsidP="00264B13">
      <w:pPr>
        <w:numPr>
          <w:ilvl w:val="0"/>
          <w:numId w:val="1"/>
        </w:numPr>
      </w:pPr>
      <w:r w:rsidRPr="00264B13">
        <w:t xml:space="preserve">From the Evaluation group, select Grades. </w:t>
      </w:r>
    </w:p>
    <w:p w:rsidR="00264B13" w:rsidRPr="00264B13" w:rsidRDefault="00264B13" w:rsidP="00264B13">
      <w:pPr>
        <w:numPr>
          <w:ilvl w:val="0"/>
          <w:numId w:val="1"/>
        </w:numPr>
      </w:pPr>
      <w:r w:rsidRPr="00264B13">
        <w:t xml:space="preserve">Choose either Switch to Spreadsheet View or click the action arrow for a category or column and select "Grade all." </w:t>
      </w:r>
    </w:p>
    <w:p w:rsidR="00264B13" w:rsidRPr="00264B13" w:rsidRDefault="00264B13" w:rsidP="00264B13">
      <w:pPr>
        <w:numPr>
          <w:ilvl w:val="0"/>
          <w:numId w:val="1"/>
        </w:numPr>
      </w:pPr>
      <w:r w:rsidRPr="00264B13">
        <w:t xml:space="preserve">Place students' grades in the blanks beside their names. </w:t>
      </w:r>
    </w:p>
    <w:p w:rsidR="00264B13" w:rsidRDefault="00264B13" w:rsidP="00264B13">
      <w:pPr>
        <w:numPr>
          <w:ilvl w:val="0"/>
          <w:numId w:val="1"/>
        </w:numPr>
      </w:pPr>
      <w:r w:rsidRPr="00264B13">
        <w:t xml:space="preserve">Click on Save. </w:t>
      </w:r>
    </w:p>
    <w:p w:rsidR="00264B13" w:rsidRPr="00264B13" w:rsidRDefault="00264B13" w:rsidP="00264B13">
      <w:pPr>
        <w:numPr>
          <w:ilvl w:val="0"/>
          <w:numId w:val="1"/>
        </w:numPr>
      </w:pPr>
      <w:r w:rsidRPr="00264B13">
        <w:t xml:space="preserve">Click on Yes. </w:t>
      </w:r>
    </w:p>
    <w:p w:rsidR="00264B13" w:rsidRPr="00264B13" w:rsidRDefault="00264B13" w:rsidP="00264B13">
      <w:pPr>
        <w:pStyle w:val="Heading2"/>
      </w:pPr>
      <w:r w:rsidRPr="00264B13">
        <w:t xml:space="preserve">Select Items to Display for the Instructor's View </w:t>
      </w:r>
    </w:p>
    <w:p w:rsidR="00264B13" w:rsidRPr="00264B13" w:rsidRDefault="00264B13" w:rsidP="00264B13">
      <w:r w:rsidRPr="00264B13">
        <w:t xml:space="preserve">This feature allows you to control which grade columns display in your grade book. </w:t>
      </w:r>
    </w:p>
    <w:p w:rsidR="00264B13" w:rsidRPr="00264B13" w:rsidRDefault="00264B13" w:rsidP="00264B13">
      <w:pPr>
        <w:numPr>
          <w:ilvl w:val="0"/>
          <w:numId w:val="2"/>
        </w:numPr>
      </w:pPr>
      <w:r w:rsidRPr="00264B13">
        <w:t xml:space="preserve">From the Evaluation group, select Grades; </w:t>
      </w:r>
    </w:p>
    <w:p w:rsidR="00264B13" w:rsidRPr="00264B13" w:rsidRDefault="00264B13" w:rsidP="00264B13">
      <w:pPr>
        <w:numPr>
          <w:ilvl w:val="0"/>
          <w:numId w:val="2"/>
        </w:numPr>
      </w:pPr>
      <w:r w:rsidRPr="00264B13">
        <w:t xml:space="preserve">Click the Manage Columns button. </w:t>
      </w:r>
    </w:p>
    <w:p w:rsidR="00264B13" w:rsidRPr="00264B13" w:rsidRDefault="00264B13" w:rsidP="00264B13">
      <w:pPr>
        <w:numPr>
          <w:ilvl w:val="0"/>
          <w:numId w:val="2"/>
        </w:numPr>
      </w:pPr>
      <w:r w:rsidRPr="00264B13">
        <w:t xml:space="preserve">Uncheck any columns that you do not want to display in your view of the grade book. </w:t>
      </w:r>
    </w:p>
    <w:p w:rsidR="00264B13" w:rsidRPr="00264B13" w:rsidRDefault="00264B13" w:rsidP="00264B13">
      <w:pPr>
        <w:numPr>
          <w:ilvl w:val="0"/>
          <w:numId w:val="2"/>
        </w:numPr>
      </w:pPr>
      <w:r w:rsidRPr="00264B13">
        <w:t xml:space="preserve">Click on Save. </w:t>
      </w:r>
    </w:p>
    <w:p w:rsidR="00BD1198" w:rsidRDefault="00BD1198">
      <w:bookmarkStart w:id="0" w:name="_GoBack"/>
      <w:bookmarkEnd w:id="0"/>
    </w:p>
    <w:sectPr w:rsidR="00BD119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2CAA"/>
    <w:multiLevelType w:val="multilevel"/>
    <w:tmpl w:val="75C2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22545"/>
    <w:multiLevelType w:val="multilevel"/>
    <w:tmpl w:val="EEF4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13"/>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6BE"/>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533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4B13"/>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473D"/>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4DD9"/>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025"/>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A7791"/>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13"/>
    <w:pPr>
      <w:spacing w:after="0"/>
    </w:pPr>
    <w:rPr>
      <w:rFonts w:ascii="Verdana" w:hAnsi="Verdana"/>
      <w:sz w:val="20"/>
    </w:rPr>
  </w:style>
  <w:style w:type="paragraph" w:styleId="Heading1">
    <w:name w:val="heading 1"/>
    <w:basedOn w:val="Normal"/>
    <w:link w:val="Heading1Char"/>
    <w:uiPriority w:val="9"/>
    <w:qFormat/>
    <w:rsid w:val="00264B13"/>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264B13"/>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264B13"/>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264B13"/>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264B13"/>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264B13"/>
    <w:rPr>
      <w:rFonts w:ascii="Verdana" w:eastAsia="Times New Roman" w:hAnsi="Verdana" w:cs="Arial"/>
      <w:sz w:val="20"/>
      <w:szCs w:val="20"/>
    </w:rPr>
  </w:style>
  <w:style w:type="paragraph" w:customStyle="1" w:styleId="boxedparagraph">
    <w:name w:val="boxed paragraph"/>
    <w:basedOn w:val="Normal"/>
    <w:link w:val="boxedparagraphChar"/>
    <w:qFormat/>
    <w:rsid w:val="00264B13"/>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264B13"/>
    <w:rPr>
      <w:rFonts w:ascii="Verdana" w:eastAsia="Times New Roman" w:hAnsi="Verdana" w:cs="Arial"/>
      <w:sz w:val="20"/>
      <w:szCs w:val="20"/>
    </w:rPr>
  </w:style>
  <w:style w:type="character" w:customStyle="1" w:styleId="Heading1Char">
    <w:name w:val="Heading 1 Char"/>
    <w:basedOn w:val="DefaultParagraphFont"/>
    <w:link w:val="Heading1"/>
    <w:uiPriority w:val="9"/>
    <w:rsid w:val="00264B13"/>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264B13"/>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264B13"/>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264B13"/>
    <w:rPr>
      <w:rFonts w:ascii="Arial Narrow" w:eastAsia="Times New Roman" w:hAnsi="Arial Narrow" w:cs="Arial"/>
      <w:b/>
      <w:bCs/>
      <w:color w:val="3F3F3F"/>
      <w:sz w:val="24"/>
      <w:szCs w:val="24"/>
    </w:rPr>
  </w:style>
  <w:style w:type="paragraph" w:styleId="ListParagraph">
    <w:name w:val="List Paragraph"/>
    <w:basedOn w:val="Normal"/>
    <w:uiPriority w:val="34"/>
    <w:qFormat/>
    <w:rsid w:val="00264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13"/>
    <w:pPr>
      <w:spacing w:after="0"/>
    </w:pPr>
    <w:rPr>
      <w:rFonts w:ascii="Verdana" w:hAnsi="Verdana"/>
      <w:sz w:val="20"/>
    </w:rPr>
  </w:style>
  <w:style w:type="paragraph" w:styleId="Heading1">
    <w:name w:val="heading 1"/>
    <w:basedOn w:val="Normal"/>
    <w:link w:val="Heading1Char"/>
    <w:uiPriority w:val="9"/>
    <w:qFormat/>
    <w:rsid w:val="00264B13"/>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264B13"/>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264B13"/>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264B13"/>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264B13"/>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264B13"/>
    <w:rPr>
      <w:rFonts w:ascii="Verdana" w:eastAsia="Times New Roman" w:hAnsi="Verdana" w:cs="Arial"/>
      <w:sz w:val="20"/>
      <w:szCs w:val="20"/>
    </w:rPr>
  </w:style>
  <w:style w:type="paragraph" w:customStyle="1" w:styleId="boxedparagraph">
    <w:name w:val="boxed paragraph"/>
    <w:basedOn w:val="Normal"/>
    <w:link w:val="boxedparagraphChar"/>
    <w:qFormat/>
    <w:rsid w:val="00264B13"/>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264B13"/>
    <w:rPr>
      <w:rFonts w:ascii="Verdana" w:eastAsia="Times New Roman" w:hAnsi="Verdana" w:cs="Arial"/>
      <w:sz w:val="20"/>
      <w:szCs w:val="20"/>
    </w:rPr>
  </w:style>
  <w:style w:type="character" w:customStyle="1" w:styleId="Heading1Char">
    <w:name w:val="Heading 1 Char"/>
    <w:basedOn w:val="DefaultParagraphFont"/>
    <w:link w:val="Heading1"/>
    <w:uiPriority w:val="9"/>
    <w:rsid w:val="00264B13"/>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264B13"/>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264B13"/>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264B13"/>
    <w:rPr>
      <w:rFonts w:ascii="Arial Narrow" w:eastAsia="Times New Roman" w:hAnsi="Arial Narrow" w:cs="Arial"/>
      <w:b/>
      <w:bCs/>
      <w:color w:val="3F3F3F"/>
      <w:sz w:val="24"/>
      <w:szCs w:val="24"/>
    </w:rPr>
  </w:style>
  <w:style w:type="paragraph" w:styleId="ListParagraph">
    <w:name w:val="List Paragraph"/>
    <w:basedOn w:val="Normal"/>
    <w:uiPriority w:val="34"/>
    <w:qFormat/>
    <w:rsid w:val="00264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87418">
      <w:bodyDiv w:val="1"/>
      <w:marLeft w:val="0"/>
      <w:marRight w:val="0"/>
      <w:marTop w:val="0"/>
      <w:marBottom w:val="0"/>
      <w:divBdr>
        <w:top w:val="none" w:sz="0" w:space="0" w:color="auto"/>
        <w:left w:val="none" w:sz="0" w:space="0" w:color="auto"/>
        <w:bottom w:val="none" w:sz="0" w:space="0" w:color="auto"/>
        <w:right w:val="none" w:sz="0" w:space="0" w:color="auto"/>
      </w:divBdr>
    </w:div>
    <w:div w:id="1152910067">
      <w:bodyDiv w:val="1"/>
      <w:marLeft w:val="0"/>
      <w:marRight w:val="0"/>
      <w:marTop w:val="0"/>
      <w:marBottom w:val="0"/>
      <w:divBdr>
        <w:top w:val="none" w:sz="0" w:space="0" w:color="auto"/>
        <w:left w:val="none" w:sz="0" w:space="0" w:color="auto"/>
        <w:bottom w:val="none" w:sz="0" w:space="0" w:color="auto"/>
        <w:right w:val="none" w:sz="0" w:space="0" w:color="auto"/>
      </w:divBdr>
    </w:div>
    <w:div w:id="15539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151</Words>
  <Characters>866</Characters>
  <Application>Microsoft Office Word</Application>
  <DocSecurity>0</DocSecurity>
  <Lines>7</Lines>
  <Paragraphs>2</Paragraphs>
  <ScaleCrop>false</ScaleCrop>
  <Company>Nashville State Community College</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1</cp:revision>
  <dcterms:created xsi:type="dcterms:W3CDTF">2013-03-05T15:37:00Z</dcterms:created>
  <dcterms:modified xsi:type="dcterms:W3CDTF">2013-03-05T15:45:00Z</dcterms:modified>
</cp:coreProperties>
</file>