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CDE" w:rsidRPr="00F33CDE" w:rsidRDefault="001D1896" w:rsidP="00F33CDE">
      <w:pPr>
        <w:pStyle w:val="Heading1"/>
        <w:jc w:val="center"/>
      </w:pPr>
      <w:r>
        <w:t>NS Online (D2L) at NSCC</w:t>
      </w:r>
    </w:p>
    <w:p w:rsidR="000659F2" w:rsidRDefault="000659F2" w:rsidP="00365E3B">
      <w:pPr>
        <w:spacing w:line="300" w:lineRule="exact"/>
      </w:pPr>
      <w:r>
        <w:tab/>
        <w:t xml:space="preserve">An online course shell is made available for each course that is offered at Nashville State Community College. To access the course shell, faculty </w:t>
      </w:r>
      <w:r w:rsidR="007206C3">
        <w:t xml:space="preserve">should </w:t>
      </w:r>
      <w:r>
        <w:t xml:space="preserve">go to the NSCC Home Page at </w:t>
      </w:r>
      <w:hyperlink r:id="rId7" w:history="1">
        <w:r w:rsidRPr="00830F31">
          <w:rPr>
            <w:rStyle w:val="Hyperlink"/>
          </w:rPr>
          <w:t>http://www.nscc.edu</w:t>
        </w:r>
      </w:hyperlink>
      <w:r>
        <w:t>. At the top right of the screen</w:t>
      </w:r>
      <w:r w:rsidR="00F33CDE">
        <w:t>, c</w:t>
      </w:r>
      <w:r>
        <w:t>lick the dropdown arrow next to Connect. Choose MyNSCC. Enter your A# and password to log</w:t>
      </w:r>
      <w:r w:rsidR="00F33CDE">
        <w:t xml:space="preserve"> </w:t>
      </w:r>
      <w:r>
        <w:t xml:space="preserve">on. Click on “NS Online Courses” at the top right of the screen. </w:t>
      </w:r>
      <w:r w:rsidR="006D698A">
        <w:t>Click on the course title to enter the shell.</w:t>
      </w:r>
    </w:p>
    <w:p w:rsidR="00687C31" w:rsidRPr="000659F2" w:rsidRDefault="00687C31" w:rsidP="00365E3B">
      <w:pPr>
        <w:spacing w:line="300" w:lineRule="exact"/>
      </w:pPr>
      <w:r>
        <w:tab/>
        <w:t xml:space="preserve">You </w:t>
      </w:r>
      <w:r w:rsidR="003415F1">
        <w:t>may</w:t>
      </w:r>
      <w:r>
        <w:t xml:space="preserve"> also login at</w:t>
      </w:r>
      <w:r w:rsidR="00D606A7">
        <w:t xml:space="preserve"> </w:t>
      </w:r>
      <w:hyperlink r:id="rId8" w:history="1">
        <w:r w:rsidR="00D606A7" w:rsidRPr="00015D71">
          <w:rPr>
            <w:rStyle w:val="Hyperlink"/>
          </w:rPr>
          <w:t>http://www.nscc.edu</w:t>
        </w:r>
      </w:hyperlink>
      <w:r w:rsidR="00D606A7">
        <w:t>. At the top right of the screen, click the dropdown arrow next to Connect and choose NS Online Courses. Enter your “A” number and six</w:t>
      </w:r>
      <w:r>
        <w:t>-digit password (initially your birthdate mmddyy). For help with your password, contact the Help Desk at 615-353-3</w:t>
      </w:r>
      <w:r w:rsidR="00FE4C90">
        <w:t>678.</w:t>
      </w:r>
    </w:p>
    <w:p w:rsidR="003E367C" w:rsidRDefault="001D1896" w:rsidP="00365E3B">
      <w:pPr>
        <w:spacing w:line="300" w:lineRule="exact"/>
      </w:pPr>
      <w:r>
        <w:tab/>
        <w:t xml:space="preserve">Each semester approximately </w:t>
      </w:r>
      <w:r w:rsidR="003A58B0">
        <w:t xml:space="preserve">one month before classes begin, a D2L shell is created for each on-ground and </w:t>
      </w:r>
      <w:r w:rsidR="003E367C">
        <w:t xml:space="preserve">each </w:t>
      </w:r>
      <w:r w:rsidR="003A58B0">
        <w:t>online class. The information for course creation is retrieved from Banner (MyNSCC). If</w:t>
      </w:r>
      <w:r w:rsidR="003E367C">
        <w:t xml:space="preserve">, after logging </w:t>
      </w:r>
      <w:r w:rsidR="00F33CDE">
        <w:t>o</w:t>
      </w:r>
      <w:r w:rsidR="003E367C">
        <w:t>n</w:t>
      </w:r>
      <w:r w:rsidR="00F33CDE">
        <w:t xml:space="preserve"> </w:t>
      </w:r>
      <w:r w:rsidR="003E367C">
        <w:t>to D2L,</w:t>
      </w:r>
      <w:r w:rsidR="003A58B0">
        <w:t xml:space="preserve"> </w:t>
      </w:r>
      <w:r w:rsidR="003E367C">
        <w:t>you</w:t>
      </w:r>
      <w:r w:rsidR="003A58B0">
        <w:t xml:space="preserve"> do not see </w:t>
      </w:r>
      <w:r w:rsidR="00F33CDE">
        <w:t xml:space="preserve">one or more of the courses you are to teach </w:t>
      </w:r>
      <w:r w:rsidR="003E367C">
        <w:t xml:space="preserve">in the course </w:t>
      </w:r>
      <w:r w:rsidR="003A58B0">
        <w:t>list</w:t>
      </w:r>
      <w:r w:rsidR="003E367C">
        <w:t xml:space="preserve">, contact your </w:t>
      </w:r>
      <w:r w:rsidR="00F33CDE">
        <w:t>department secretary, coordinator, or dean. He or she should be able to check to see if the course has been assigned in MyNSCC.</w:t>
      </w:r>
    </w:p>
    <w:p w:rsidR="001D1896" w:rsidRDefault="003E367C" w:rsidP="00365E3B">
      <w:pPr>
        <w:spacing w:line="300" w:lineRule="exact"/>
      </w:pPr>
      <w:r>
        <w:t xml:space="preserve"> </w:t>
      </w:r>
      <w:r w:rsidR="00F33CDE">
        <w:tab/>
      </w:r>
      <w:r w:rsidR="003A58B0">
        <w:t>By the first day of class</w:t>
      </w:r>
      <w:r>
        <w:t>es</w:t>
      </w:r>
      <w:r w:rsidR="003A58B0">
        <w:t xml:space="preserve">, all enrolled students </w:t>
      </w:r>
      <w:r w:rsidR="008D495B">
        <w:t>will have access to the course content and the names will d</w:t>
      </w:r>
      <w:r>
        <w:t>isplay in the classlist.</w:t>
      </w:r>
      <w:r w:rsidR="008D495B">
        <w:t xml:space="preserve"> Student names may appear earlier</w:t>
      </w:r>
      <w:r w:rsidR="00F33CDE">
        <w:t>; if so, the</w:t>
      </w:r>
      <w:r w:rsidR="008D495B">
        <w:t xml:space="preserve"> students will have access to D2L email but will not be able to </w:t>
      </w:r>
      <w:r w:rsidR="00F33CDE">
        <w:t xml:space="preserve">enter your course or </w:t>
      </w:r>
      <w:r w:rsidR="008D495B">
        <w:t>see your course content.</w:t>
      </w:r>
    </w:p>
    <w:p w:rsidR="003E4698" w:rsidRDefault="003E4698" w:rsidP="00365E3B">
      <w:pPr>
        <w:pStyle w:val="Heading2"/>
        <w:spacing w:line="300" w:lineRule="exact"/>
      </w:pPr>
      <w:r>
        <w:t>Training</w:t>
      </w:r>
    </w:p>
    <w:p w:rsidR="003E4698" w:rsidRPr="00F4109A" w:rsidRDefault="003E4698" w:rsidP="00365E3B">
      <w:pPr>
        <w:spacing w:line="300" w:lineRule="exact"/>
        <w:ind w:firstLine="720"/>
        <w:rPr>
          <w:rFonts w:cs="Arial"/>
        </w:rPr>
      </w:pPr>
      <w:r>
        <w:rPr>
          <w:rFonts w:cs="Arial"/>
        </w:rPr>
        <w:t xml:space="preserve">Before classes begin, you should become familiar with managing a class. Each semester </w:t>
      </w:r>
      <w:r w:rsidR="00E94D53">
        <w:rPr>
          <w:rFonts w:cs="Arial"/>
        </w:rPr>
        <w:t>a few days</w:t>
      </w:r>
      <w:r>
        <w:rPr>
          <w:rFonts w:cs="Arial"/>
        </w:rPr>
        <w:t xml:space="preserve"> before classes begin, </w:t>
      </w:r>
      <w:r w:rsidR="007D0EDD">
        <w:rPr>
          <w:rFonts w:cs="Arial"/>
        </w:rPr>
        <w:t>a three-hour training session will be scheduled</w:t>
      </w:r>
      <w:r w:rsidR="00D606A7">
        <w:rPr>
          <w:rFonts w:cs="Arial"/>
        </w:rPr>
        <w:t>.</w:t>
      </w:r>
      <w:r w:rsidR="007D0EDD">
        <w:rPr>
          <w:rFonts w:cs="Arial"/>
        </w:rPr>
        <w:t xml:space="preserve"> Check your Nashville State email for </w:t>
      </w:r>
      <w:r w:rsidR="00D606A7">
        <w:rPr>
          <w:rFonts w:cs="Arial"/>
        </w:rPr>
        <w:t>the in-service schedule</w:t>
      </w:r>
      <w:r w:rsidR="007D0EDD">
        <w:rPr>
          <w:rFonts w:cs="Arial"/>
        </w:rPr>
        <w:t xml:space="preserve">. Online training is available by contacting Linda Lyle by phone at 615-353-3432 or by email, </w:t>
      </w:r>
      <w:hyperlink r:id="rId9" w:history="1">
        <w:r w:rsidR="007D0EDD" w:rsidRPr="00A4762B">
          <w:rPr>
            <w:rStyle w:val="Hyperlink"/>
            <w:rFonts w:cs="Arial"/>
          </w:rPr>
          <w:t>linda.lyle@nscc.edu</w:t>
        </w:r>
      </w:hyperlink>
      <w:r w:rsidR="007D0EDD">
        <w:rPr>
          <w:rFonts w:cs="Arial"/>
        </w:rPr>
        <w:t xml:space="preserve">. Your “A” number is required to enroll in the course. </w:t>
      </w:r>
      <w:bookmarkStart w:id="0" w:name="_GoBack"/>
      <w:bookmarkEnd w:id="0"/>
      <w:r w:rsidR="007D0EDD">
        <w:rPr>
          <w:rFonts w:cs="Arial"/>
        </w:rPr>
        <w:t xml:space="preserve">It is important that you are ready to begin the training immediately once you are added to the D2L Training Course. </w:t>
      </w:r>
    </w:p>
    <w:p w:rsidR="00947F7E" w:rsidRDefault="00F33CDE" w:rsidP="00365E3B">
      <w:pPr>
        <w:pStyle w:val="Heading2"/>
        <w:spacing w:line="300" w:lineRule="exact"/>
      </w:pPr>
      <w:r>
        <w:t>Managing Course Shells</w:t>
      </w:r>
    </w:p>
    <w:p w:rsidR="001846D5" w:rsidRDefault="00947F7E" w:rsidP="00365E3B">
      <w:pPr>
        <w:spacing w:line="300" w:lineRule="exact"/>
      </w:pPr>
      <w:r>
        <w:lastRenderedPageBreak/>
        <w:tab/>
      </w:r>
      <w:r>
        <w:rPr>
          <w:b/>
        </w:rPr>
        <w:t>Post a News Item.</w:t>
      </w:r>
      <w:r>
        <w:t xml:space="preserve"> </w:t>
      </w:r>
      <w:r w:rsidR="00A66C93">
        <w:t>On the</w:t>
      </w:r>
      <w:r>
        <w:t xml:space="preserve"> course home page is an area for posting news items. Use the News area to welcome your student to class and provide regular announcements. </w:t>
      </w:r>
    </w:p>
    <w:p w:rsidR="00257AA7" w:rsidRDefault="00257AA7" w:rsidP="00B05DDE">
      <w:pPr>
        <w:rPr>
          <w:rFonts w:eastAsia="Times New Roman"/>
        </w:rPr>
      </w:pPr>
    </w:p>
    <w:p w:rsidR="00A66C93" w:rsidRPr="00A66C93" w:rsidRDefault="00A66C93" w:rsidP="00B05DDE">
      <w:pPr>
        <w:rPr>
          <w:rFonts w:eastAsia="Times New Roman"/>
        </w:rPr>
      </w:pPr>
      <w:r w:rsidRPr="00A66C93">
        <w:rPr>
          <w:rFonts w:eastAsia="Times New Roman"/>
        </w:rPr>
        <w:t xml:space="preserve">To publish a News item, </w:t>
      </w:r>
    </w:p>
    <w:p w:rsidR="00A66C93" w:rsidRPr="00B05DDE" w:rsidRDefault="00A66C93" w:rsidP="00B05DDE">
      <w:pPr>
        <w:pStyle w:val="ListParagraph"/>
        <w:numPr>
          <w:ilvl w:val="0"/>
          <w:numId w:val="11"/>
        </w:numPr>
        <w:rPr>
          <w:rFonts w:eastAsia="Times New Roman"/>
        </w:rPr>
      </w:pPr>
      <w:r w:rsidRPr="00B05DDE">
        <w:rPr>
          <w:rFonts w:eastAsia="Times New Roman"/>
        </w:rPr>
        <w:t xml:space="preserve">Enter the course by clicking on the title of the course. </w:t>
      </w:r>
    </w:p>
    <w:p w:rsidR="00A66C93" w:rsidRPr="00B05DDE" w:rsidRDefault="00A66C93" w:rsidP="00B05DDE">
      <w:pPr>
        <w:pStyle w:val="ListParagraph"/>
        <w:numPr>
          <w:ilvl w:val="0"/>
          <w:numId w:val="11"/>
        </w:numPr>
        <w:rPr>
          <w:rFonts w:eastAsia="Times New Roman"/>
        </w:rPr>
      </w:pPr>
      <w:r w:rsidRPr="00B05DDE">
        <w:rPr>
          <w:rFonts w:eastAsia="Times New Roman"/>
        </w:rPr>
        <w:t xml:space="preserve">Locate the News widget in the center of the page. </w:t>
      </w:r>
    </w:p>
    <w:p w:rsidR="00A66C93" w:rsidRPr="00B05DDE" w:rsidRDefault="00A66C93" w:rsidP="00B05DDE">
      <w:pPr>
        <w:pStyle w:val="ListParagraph"/>
        <w:numPr>
          <w:ilvl w:val="0"/>
          <w:numId w:val="11"/>
        </w:numPr>
        <w:rPr>
          <w:rFonts w:eastAsia="Times New Roman"/>
        </w:rPr>
      </w:pPr>
      <w:r w:rsidRPr="00B05DDE">
        <w:rPr>
          <w:rFonts w:eastAsia="Times New Roman"/>
        </w:rPr>
        <w:t xml:space="preserve">Select New News Item from the News widget action menu. </w:t>
      </w:r>
    </w:p>
    <w:p w:rsidR="00A66C93" w:rsidRPr="00B05DDE" w:rsidRDefault="00A66C93" w:rsidP="00B05DDE">
      <w:pPr>
        <w:pStyle w:val="ListParagraph"/>
        <w:numPr>
          <w:ilvl w:val="0"/>
          <w:numId w:val="11"/>
        </w:numPr>
        <w:rPr>
          <w:rFonts w:eastAsia="Times New Roman"/>
        </w:rPr>
      </w:pPr>
      <w:r w:rsidRPr="00B05DDE">
        <w:rPr>
          <w:rFonts w:eastAsia="Times New Roman"/>
        </w:rPr>
        <w:t xml:space="preserve">Type the headline. </w:t>
      </w:r>
    </w:p>
    <w:p w:rsidR="00A66C93" w:rsidRPr="00B05DDE" w:rsidRDefault="00A66C93" w:rsidP="00B05DDE">
      <w:pPr>
        <w:pStyle w:val="ListParagraph"/>
        <w:numPr>
          <w:ilvl w:val="0"/>
          <w:numId w:val="11"/>
        </w:numPr>
        <w:rPr>
          <w:rFonts w:eastAsia="Times New Roman"/>
        </w:rPr>
      </w:pPr>
      <w:r w:rsidRPr="00B05DDE">
        <w:rPr>
          <w:rFonts w:eastAsia="Times New Roman"/>
        </w:rPr>
        <w:t xml:space="preserve">Add content. </w:t>
      </w:r>
    </w:p>
    <w:p w:rsidR="00A66C93" w:rsidRPr="00B05DDE" w:rsidRDefault="00A66C93" w:rsidP="00B05DDE">
      <w:pPr>
        <w:pStyle w:val="ListParagraph"/>
        <w:numPr>
          <w:ilvl w:val="0"/>
          <w:numId w:val="11"/>
        </w:numPr>
        <w:rPr>
          <w:rFonts w:eastAsia="Times New Roman"/>
        </w:rPr>
      </w:pPr>
      <w:r w:rsidRPr="00B05DDE">
        <w:rPr>
          <w:rFonts w:eastAsia="Times New Roman"/>
        </w:rPr>
        <w:t xml:space="preserve">Set start and end dates as desired. </w:t>
      </w:r>
    </w:p>
    <w:p w:rsidR="00A66C93" w:rsidRPr="00B05DDE" w:rsidRDefault="00A66C93" w:rsidP="00B05DDE">
      <w:pPr>
        <w:pStyle w:val="ListParagraph"/>
        <w:numPr>
          <w:ilvl w:val="0"/>
          <w:numId w:val="11"/>
        </w:numPr>
        <w:rPr>
          <w:rFonts w:eastAsia="Times New Roman"/>
        </w:rPr>
      </w:pPr>
      <w:r w:rsidRPr="00B05DDE">
        <w:rPr>
          <w:rFonts w:eastAsia="Times New Roman"/>
        </w:rPr>
        <w:t xml:space="preserve">Attach a file or record audio (1 min. or less) if desired. </w:t>
      </w:r>
    </w:p>
    <w:p w:rsidR="00A66C93" w:rsidRPr="00B05DDE" w:rsidRDefault="00A66C93" w:rsidP="00B05DDE">
      <w:pPr>
        <w:pStyle w:val="ListParagraph"/>
        <w:numPr>
          <w:ilvl w:val="0"/>
          <w:numId w:val="11"/>
        </w:numPr>
        <w:rPr>
          <w:rFonts w:eastAsia="Times New Roman"/>
        </w:rPr>
      </w:pPr>
      <w:r w:rsidRPr="00B05DDE">
        <w:rPr>
          <w:rFonts w:eastAsia="Times New Roman"/>
        </w:rPr>
        <w:t xml:space="preserve">Click on Publish to release the news item or Save as Draft to publish it later. </w:t>
      </w:r>
    </w:p>
    <w:p w:rsidR="00257AA7" w:rsidRDefault="00257AA7" w:rsidP="00637397">
      <w:pPr>
        <w:rPr>
          <w:rFonts w:eastAsia="Times New Roman"/>
        </w:rPr>
      </w:pPr>
    </w:p>
    <w:p w:rsidR="00A66C93" w:rsidRPr="00A66C93" w:rsidRDefault="00E4746B" w:rsidP="00637397">
      <w:pPr>
        <w:rPr>
          <w:rFonts w:eastAsia="Times New Roman"/>
        </w:rPr>
      </w:pPr>
      <w:r>
        <w:rPr>
          <w:rFonts w:eastAsia="Times New Roman"/>
        </w:rPr>
        <w:t>To edit a</w:t>
      </w:r>
      <w:r w:rsidR="00A66C93" w:rsidRPr="00A66C93">
        <w:rPr>
          <w:rFonts w:eastAsia="Times New Roman"/>
        </w:rPr>
        <w:t xml:space="preserve"> News </w:t>
      </w:r>
      <w:r>
        <w:rPr>
          <w:rFonts w:eastAsia="Times New Roman"/>
        </w:rPr>
        <w:t>item,</w:t>
      </w:r>
      <w:r w:rsidR="00A66C93" w:rsidRPr="00A66C93">
        <w:rPr>
          <w:rFonts w:eastAsia="Times New Roman"/>
        </w:rPr>
        <w:t xml:space="preserve"> </w:t>
      </w:r>
    </w:p>
    <w:p w:rsidR="00A66C93" w:rsidRPr="00637397" w:rsidRDefault="00A66C93" w:rsidP="00637397">
      <w:pPr>
        <w:pStyle w:val="ListParagraph"/>
        <w:numPr>
          <w:ilvl w:val="0"/>
          <w:numId w:val="12"/>
        </w:numPr>
        <w:rPr>
          <w:rFonts w:eastAsia="Times New Roman"/>
        </w:rPr>
      </w:pPr>
      <w:r w:rsidRPr="00637397">
        <w:rPr>
          <w:rFonts w:eastAsia="Times New Roman"/>
        </w:rPr>
        <w:t xml:space="preserve">From the actions menu for a specific news item, click on Edit. </w:t>
      </w:r>
    </w:p>
    <w:p w:rsidR="00A66C93" w:rsidRPr="00637397" w:rsidRDefault="00A66C93" w:rsidP="00637397">
      <w:pPr>
        <w:pStyle w:val="ListParagraph"/>
        <w:numPr>
          <w:ilvl w:val="0"/>
          <w:numId w:val="12"/>
        </w:numPr>
        <w:rPr>
          <w:rFonts w:eastAsia="Times New Roman"/>
        </w:rPr>
      </w:pPr>
      <w:r w:rsidRPr="00637397">
        <w:rPr>
          <w:rFonts w:eastAsia="Times New Roman"/>
        </w:rPr>
        <w:t xml:space="preserve">Make editing changes as desired. </w:t>
      </w:r>
    </w:p>
    <w:p w:rsidR="00A66C93" w:rsidRPr="00637397" w:rsidRDefault="00A66C93" w:rsidP="00637397">
      <w:pPr>
        <w:pStyle w:val="ListParagraph"/>
        <w:numPr>
          <w:ilvl w:val="0"/>
          <w:numId w:val="12"/>
        </w:numPr>
        <w:rPr>
          <w:rFonts w:eastAsia="Times New Roman"/>
        </w:rPr>
      </w:pPr>
      <w:r w:rsidRPr="00637397">
        <w:rPr>
          <w:rFonts w:eastAsia="Times New Roman"/>
        </w:rPr>
        <w:t xml:space="preserve">Determine whether this is a major edit, which means you want to send another copy to students who have RSS feeds or Notifications set so they will be notified by email or text messaging when a new item is displayed. </w:t>
      </w:r>
    </w:p>
    <w:p w:rsidR="00A66C93" w:rsidRPr="00637397" w:rsidRDefault="00A66C93" w:rsidP="00637397">
      <w:pPr>
        <w:pStyle w:val="ListParagraph"/>
        <w:numPr>
          <w:ilvl w:val="0"/>
          <w:numId w:val="12"/>
        </w:numPr>
        <w:rPr>
          <w:rFonts w:eastAsia="Times New Roman"/>
        </w:rPr>
      </w:pPr>
      <w:r w:rsidRPr="00637397">
        <w:rPr>
          <w:rFonts w:eastAsia="Times New Roman"/>
        </w:rPr>
        <w:t xml:space="preserve">Click on Update. </w:t>
      </w:r>
    </w:p>
    <w:p w:rsidR="00257AA7" w:rsidRDefault="00257AA7" w:rsidP="00637397">
      <w:pPr>
        <w:rPr>
          <w:rFonts w:eastAsia="Times New Roman"/>
        </w:rPr>
      </w:pPr>
    </w:p>
    <w:p w:rsidR="00A66C93" w:rsidRPr="00A66C93" w:rsidRDefault="00A66C93" w:rsidP="00637397">
      <w:pPr>
        <w:rPr>
          <w:rFonts w:eastAsia="Times New Roman"/>
        </w:rPr>
      </w:pPr>
      <w:r w:rsidRPr="00A66C93">
        <w:rPr>
          <w:rFonts w:eastAsia="Times New Roman"/>
        </w:rPr>
        <w:t xml:space="preserve">To dismiss a News item, click the "X" in the upper right corner of the News textbox. This does not delete the item, it only removes it from the display. </w:t>
      </w:r>
    </w:p>
    <w:p w:rsidR="00257AA7" w:rsidRDefault="00257AA7" w:rsidP="00637397">
      <w:pPr>
        <w:rPr>
          <w:rFonts w:eastAsia="Times New Roman"/>
        </w:rPr>
      </w:pPr>
    </w:p>
    <w:p w:rsidR="00A66C93" w:rsidRPr="00A66C93" w:rsidRDefault="00A66C93" w:rsidP="00637397">
      <w:pPr>
        <w:rPr>
          <w:rFonts w:eastAsia="Times New Roman"/>
        </w:rPr>
      </w:pPr>
      <w:r w:rsidRPr="00A66C93">
        <w:rPr>
          <w:rFonts w:eastAsia="Times New Roman"/>
        </w:rPr>
        <w:t xml:space="preserve">To restore a News Item, select "Go to News Tool" from the News action menu. Locate the News item. Click the actions menu for the individual news item and select "Restore." Click on the course title on the minibar to view the restored news. </w:t>
      </w:r>
    </w:p>
    <w:p w:rsidR="00257AA7" w:rsidRDefault="00257AA7" w:rsidP="00365E3B">
      <w:pPr>
        <w:spacing w:line="300" w:lineRule="exact"/>
        <w:ind w:firstLine="720"/>
        <w:rPr>
          <w:b/>
        </w:rPr>
      </w:pPr>
    </w:p>
    <w:p w:rsidR="00F33CDE" w:rsidRDefault="00F33CDE" w:rsidP="00365E3B">
      <w:pPr>
        <w:spacing w:line="300" w:lineRule="exact"/>
        <w:ind w:firstLine="720"/>
      </w:pPr>
      <w:r>
        <w:rPr>
          <w:b/>
        </w:rPr>
        <w:t>Add</w:t>
      </w:r>
      <w:r w:rsidR="003415F1">
        <w:rPr>
          <w:b/>
        </w:rPr>
        <w:t xml:space="preserve"> Course</w:t>
      </w:r>
      <w:r>
        <w:rPr>
          <w:b/>
        </w:rPr>
        <w:t xml:space="preserve"> Content.</w:t>
      </w:r>
      <w:r>
        <w:t xml:space="preserve"> </w:t>
      </w:r>
      <w:r w:rsidR="003415F1">
        <w:t>Once you have access to your course shell, you may add files, such as your syllabus, and display a link in “Content.” The most common method is to upload a Word file. The link below provides instructions for preparing an accessible Word file</w:t>
      </w:r>
      <w:r w:rsidR="00FB5741">
        <w:t xml:space="preserve"> </w:t>
      </w:r>
      <w:r w:rsidR="00947F7E">
        <w:t>and uploading it to your course shell</w:t>
      </w:r>
      <w:r w:rsidR="003415F1">
        <w:t xml:space="preserve">.  </w:t>
      </w:r>
    </w:p>
    <w:p w:rsidR="00524B15" w:rsidRDefault="00524B15" w:rsidP="00524B15">
      <w:pPr>
        <w:rPr>
          <w:rFonts w:eastAsia="Times New Roman"/>
        </w:rPr>
      </w:pPr>
      <w:r>
        <w:rPr>
          <w:rFonts w:eastAsia="Times New Roman"/>
        </w:rPr>
        <w:t>It is likely that the following items will need to be edited and updated:</w:t>
      </w:r>
    </w:p>
    <w:p w:rsidR="00524B15" w:rsidRDefault="00524B15" w:rsidP="00524B15">
      <w:pPr>
        <w:pStyle w:val="ListParagraph"/>
        <w:numPr>
          <w:ilvl w:val="0"/>
          <w:numId w:val="15"/>
        </w:numPr>
      </w:pPr>
      <w:r>
        <w:t>Update the instructor contact information, usually on the Instructor Info page.</w:t>
      </w:r>
    </w:p>
    <w:p w:rsidR="00524B15" w:rsidRDefault="00524B15" w:rsidP="00524B15">
      <w:pPr>
        <w:pStyle w:val="ListParagraph"/>
        <w:numPr>
          <w:ilvl w:val="0"/>
          <w:numId w:val="15"/>
        </w:numPr>
      </w:pPr>
      <w:r>
        <w:t>Update news items.</w:t>
      </w:r>
    </w:p>
    <w:p w:rsidR="00524B15" w:rsidRDefault="00524B15" w:rsidP="00524B15">
      <w:pPr>
        <w:pStyle w:val="ListParagraph"/>
        <w:numPr>
          <w:ilvl w:val="0"/>
          <w:numId w:val="15"/>
        </w:numPr>
      </w:pPr>
      <w:r>
        <w:t xml:space="preserve">Update the schedule or calendar. </w:t>
      </w:r>
    </w:p>
    <w:p w:rsidR="00524B15" w:rsidRDefault="00524B15" w:rsidP="00524B15">
      <w:pPr>
        <w:pStyle w:val="ListParagraph"/>
        <w:numPr>
          <w:ilvl w:val="0"/>
          <w:numId w:val="15"/>
        </w:numPr>
      </w:pPr>
      <w:r>
        <w:t>Update the syllabus.</w:t>
      </w:r>
    </w:p>
    <w:p w:rsidR="00524B15" w:rsidRDefault="00524B15" w:rsidP="00524B15">
      <w:pPr>
        <w:pStyle w:val="ListParagraph"/>
        <w:numPr>
          <w:ilvl w:val="0"/>
          <w:numId w:val="15"/>
        </w:numPr>
      </w:pPr>
      <w:r>
        <w:t>Update release dates on tests and/or assignments.</w:t>
      </w:r>
    </w:p>
    <w:p w:rsidR="00A711E3" w:rsidRDefault="00A711E3" w:rsidP="00365E3B">
      <w:pPr>
        <w:spacing w:line="300" w:lineRule="exact"/>
        <w:ind w:firstLine="720"/>
      </w:pPr>
    </w:p>
    <w:p w:rsidR="00C755F7" w:rsidRDefault="00C755F7" w:rsidP="00257AA7">
      <w:pPr>
        <w:spacing w:line="300" w:lineRule="exact"/>
        <w:ind w:firstLine="720"/>
      </w:pPr>
      <w:r>
        <w:t>It is important that your Word files are created using the following accessibility guidelines:</w:t>
      </w:r>
    </w:p>
    <w:p w:rsidR="00257AA7" w:rsidRDefault="00257AA7" w:rsidP="00257AA7">
      <w:pPr>
        <w:spacing w:line="300" w:lineRule="exact"/>
        <w:ind w:firstLine="720"/>
      </w:pPr>
    </w:p>
    <w:tbl>
      <w:tblPr>
        <w:tblStyle w:val="TableGrid"/>
        <w:tblW w:w="0" w:type="auto"/>
        <w:tblLook w:val="04A0" w:firstRow="1" w:lastRow="0" w:firstColumn="1" w:lastColumn="0" w:noHBand="0" w:noVBand="1"/>
      </w:tblPr>
      <w:tblGrid>
        <w:gridCol w:w="10152"/>
      </w:tblGrid>
      <w:tr w:rsidR="00C755F7" w:rsidTr="00C755F7">
        <w:tc>
          <w:tcPr>
            <w:tcW w:w="10152" w:type="dxa"/>
          </w:tcPr>
          <w:p w:rsidR="00C755F7" w:rsidRDefault="00C755F7" w:rsidP="00A711E3">
            <w:pPr>
              <w:pStyle w:val="Heading4"/>
              <w:outlineLvl w:val="3"/>
            </w:pPr>
            <w:r>
              <w:t xml:space="preserve">Use proper headings. </w:t>
            </w:r>
          </w:p>
          <w:p w:rsidR="00C755F7" w:rsidRDefault="00C755F7" w:rsidP="00394821">
            <w:r>
              <w:t xml:space="preserve">Use Heading 1 for the title, Heading 2 for the next level, and Heading 3 for the third level. Structure to a Word document is as important as structure is to an outline. </w:t>
            </w:r>
          </w:p>
          <w:p w:rsidR="00C755F7" w:rsidRDefault="00C755F7" w:rsidP="00394821">
            <w:r>
              <w:t xml:space="preserve">To assign the headings, </w:t>
            </w:r>
          </w:p>
          <w:p w:rsidR="00C755F7" w:rsidRDefault="00C755F7" w:rsidP="00792AD0">
            <w:pPr>
              <w:pStyle w:val="ListParagraph"/>
              <w:numPr>
                <w:ilvl w:val="0"/>
                <w:numId w:val="17"/>
              </w:numPr>
            </w:pPr>
            <w:r>
              <w:t xml:space="preserve">Select the text or click anywhere in the line of text. </w:t>
            </w:r>
          </w:p>
          <w:p w:rsidR="00C755F7" w:rsidRDefault="00C755F7" w:rsidP="00792AD0">
            <w:pPr>
              <w:pStyle w:val="ListParagraph"/>
              <w:numPr>
                <w:ilvl w:val="0"/>
                <w:numId w:val="17"/>
              </w:numPr>
            </w:pPr>
            <w:r>
              <w:t xml:space="preserve">Choose the heading level from the Styles Group on the Home ribbon. </w:t>
            </w:r>
          </w:p>
          <w:p w:rsidR="00C755F7" w:rsidRDefault="00C755F7" w:rsidP="00A711E3">
            <w:pPr>
              <w:pStyle w:val="Heading4"/>
              <w:outlineLvl w:val="3"/>
            </w:pPr>
            <w:r>
              <w:t xml:space="preserve">Add alt text for images. </w:t>
            </w:r>
          </w:p>
          <w:p w:rsidR="00C755F7" w:rsidRDefault="00C755F7" w:rsidP="00792AD0">
            <w:pPr>
              <w:pStyle w:val="ListParagraph"/>
              <w:numPr>
                <w:ilvl w:val="0"/>
                <w:numId w:val="18"/>
              </w:numPr>
            </w:pPr>
            <w:r>
              <w:t xml:space="preserve">Select the image. </w:t>
            </w:r>
          </w:p>
          <w:p w:rsidR="00C755F7" w:rsidRPr="00792AD0" w:rsidRDefault="00C755F7" w:rsidP="00792AD0">
            <w:pPr>
              <w:pStyle w:val="ListParagraph"/>
              <w:numPr>
                <w:ilvl w:val="0"/>
                <w:numId w:val="18"/>
              </w:numPr>
              <w:rPr>
                <w:szCs w:val="20"/>
              </w:rPr>
            </w:pPr>
            <w:r w:rsidRPr="00792AD0">
              <w:rPr>
                <w:szCs w:val="20"/>
              </w:rPr>
              <w:t xml:space="preserve">Right-click on the image and choose size from the drop-down menu. </w:t>
            </w:r>
          </w:p>
          <w:p w:rsidR="00C755F7" w:rsidRPr="00792AD0" w:rsidRDefault="00C755F7" w:rsidP="00792AD0">
            <w:pPr>
              <w:pStyle w:val="ListParagraph"/>
              <w:numPr>
                <w:ilvl w:val="0"/>
                <w:numId w:val="18"/>
              </w:numPr>
              <w:rPr>
                <w:szCs w:val="20"/>
              </w:rPr>
            </w:pPr>
            <w:r w:rsidRPr="00792AD0">
              <w:rPr>
                <w:szCs w:val="20"/>
              </w:rPr>
              <w:t xml:space="preserve">Click the Alt tab. </w:t>
            </w:r>
          </w:p>
          <w:p w:rsidR="00C755F7" w:rsidRPr="00792AD0" w:rsidRDefault="00C755F7" w:rsidP="00792AD0">
            <w:pPr>
              <w:pStyle w:val="ListParagraph"/>
              <w:numPr>
                <w:ilvl w:val="0"/>
                <w:numId w:val="18"/>
              </w:numPr>
              <w:rPr>
                <w:szCs w:val="20"/>
              </w:rPr>
            </w:pPr>
            <w:r w:rsidRPr="00792AD0">
              <w:rPr>
                <w:szCs w:val="20"/>
              </w:rPr>
              <w:t xml:space="preserve">Key the alt text. Don’t preface the description with the words “Image of” or “Picture of” as a screen reader begins with the term “Image.” End the description with a period. </w:t>
            </w:r>
          </w:p>
          <w:p w:rsidR="00C755F7" w:rsidRPr="00792AD0" w:rsidRDefault="00C755F7" w:rsidP="00792AD0">
            <w:pPr>
              <w:pStyle w:val="ListParagraph"/>
              <w:numPr>
                <w:ilvl w:val="0"/>
                <w:numId w:val="18"/>
              </w:numPr>
              <w:rPr>
                <w:szCs w:val="20"/>
              </w:rPr>
            </w:pPr>
            <w:r w:rsidRPr="00792AD0">
              <w:rPr>
                <w:szCs w:val="20"/>
              </w:rPr>
              <w:t xml:space="preserve">Click on OK. </w:t>
            </w:r>
          </w:p>
          <w:p w:rsidR="00C755F7" w:rsidRDefault="00C755F7" w:rsidP="00A711E3">
            <w:pPr>
              <w:pStyle w:val="Heading4"/>
              <w:outlineLvl w:val="3"/>
            </w:pPr>
            <w:r>
              <w:t xml:space="preserve">Assign bullets and numbers. </w:t>
            </w:r>
          </w:p>
          <w:p w:rsidR="00C755F7" w:rsidRDefault="00C755F7" w:rsidP="00524B15">
            <w:pPr>
              <w:pStyle w:val="ListParagraph"/>
              <w:numPr>
                <w:ilvl w:val="0"/>
                <w:numId w:val="20"/>
              </w:numPr>
            </w:pPr>
            <w:r>
              <w:t xml:space="preserve">If there is a numbered list, assign numbers using the numbered list feature. Select the text. Click the Numbering icon in the Paragraph group on the Home ribbon. </w:t>
            </w:r>
          </w:p>
          <w:p w:rsidR="00C755F7" w:rsidRDefault="00C755F7" w:rsidP="00524B15">
            <w:pPr>
              <w:pStyle w:val="ListParagraph"/>
              <w:numPr>
                <w:ilvl w:val="0"/>
                <w:numId w:val="20"/>
              </w:numPr>
            </w:pPr>
            <w:r>
              <w:t xml:space="preserve">If there is a bulleted list, assign bullets using the bullet list feature. Select the text. Click the Bullets icon in the Paragraph group on the Home ribbon. </w:t>
            </w:r>
          </w:p>
          <w:p w:rsidR="00C755F7" w:rsidRDefault="00C755F7" w:rsidP="00A711E3">
            <w:pPr>
              <w:pStyle w:val="Heading4"/>
              <w:outlineLvl w:val="3"/>
            </w:pPr>
            <w:r>
              <w:t xml:space="preserve">Assign meaningful names to hyperlinks </w:t>
            </w:r>
          </w:p>
          <w:p w:rsidR="00C755F7" w:rsidRDefault="00C755F7" w:rsidP="00792AD0">
            <w:pPr>
              <w:pStyle w:val="ListParagraph"/>
              <w:numPr>
                <w:ilvl w:val="0"/>
                <w:numId w:val="19"/>
              </w:numPr>
            </w:pPr>
            <w:r>
              <w:t xml:space="preserve">Do not use “Click here.” </w:t>
            </w:r>
          </w:p>
          <w:p w:rsidR="00C755F7" w:rsidRDefault="00C755F7" w:rsidP="00792AD0">
            <w:pPr>
              <w:pStyle w:val="ListParagraph"/>
              <w:numPr>
                <w:ilvl w:val="0"/>
                <w:numId w:val="19"/>
              </w:numPr>
            </w:pPr>
            <w:r w:rsidRPr="00792AD0">
              <w:rPr>
                <w:szCs w:val="20"/>
              </w:rPr>
              <w:t xml:space="preserve">Preferably use descriptive text rather than URL addresses. </w:t>
            </w:r>
          </w:p>
        </w:tc>
      </w:tr>
    </w:tbl>
    <w:p w:rsidR="00792AD0" w:rsidRDefault="00792AD0" w:rsidP="000F11F4">
      <w:pPr>
        <w:rPr>
          <w:rFonts w:eastAsia="Times New Roman"/>
        </w:rPr>
      </w:pPr>
    </w:p>
    <w:p w:rsidR="00C755F7" w:rsidRPr="00C755F7" w:rsidRDefault="00C755F7" w:rsidP="000F11F4">
      <w:pPr>
        <w:rPr>
          <w:rFonts w:eastAsia="Times New Roman"/>
        </w:rPr>
      </w:pPr>
      <w:r w:rsidRPr="00C755F7">
        <w:rPr>
          <w:rFonts w:eastAsia="Times New Roman"/>
        </w:rPr>
        <w:t>To upload a file</w:t>
      </w:r>
      <w:r>
        <w:rPr>
          <w:rFonts w:eastAsia="Times New Roman"/>
        </w:rPr>
        <w:t xml:space="preserve"> from your computer</w:t>
      </w:r>
      <w:r w:rsidRPr="00C755F7">
        <w:rPr>
          <w:rFonts w:eastAsia="Times New Roman"/>
        </w:rPr>
        <w:t xml:space="preserve">, </w:t>
      </w:r>
    </w:p>
    <w:p w:rsidR="00C755F7" w:rsidRPr="000F11F4" w:rsidRDefault="00C755F7" w:rsidP="000F11F4">
      <w:pPr>
        <w:pStyle w:val="ListParagraph"/>
        <w:numPr>
          <w:ilvl w:val="0"/>
          <w:numId w:val="13"/>
        </w:numPr>
        <w:rPr>
          <w:rFonts w:eastAsia="Times New Roman"/>
        </w:rPr>
      </w:pPr>
      <w:r w:rsidRPr="000F11F4">
        <w:rPr>
          <w:rFonts w:eastAsia="Times New Roman"/>
        </w:rPr>
        <w:t xml:space="preserve">Click the "New" button. </w:t>
      </w:r>
    </w:p>
    <w:p w:rsidR="00C755F7" w:rsidRPr="000F11F4" w:rsidRDefault="00C755F7" w:rsidP="000F11F4">
      <w:pPr>
        <w:pStyle w:val="ListParagraph"/>
        <w:numPr>
          <w:ilvl w:val="0"/>
          <w:numId w:val="13"/>
        </w:numPr>
        <w:rPr>
          <w:rFonts w:eastAsia="Times New Roman"/>
        </w:rPr>
      </w:pPr>
      <w:r w:rsidRPr="000F11F4">
        <w:rPr>
          <w:rFonts w:eastAsia="Times New Roman"/>
        </w:rPr>
        <w:t xml:space="preserve">Select "Upload files." </w:t>
      </w:r>
    </w:p>
    <w:p w:rsidR="00C755F7" w:rsidRPr="000F11F4" w:rsidRDefault="00C755F7" w:rsidP="000F11F4">
      <w:pPr>
        <w:pStyle w:val="ListParagraph"/>
        <w:numPr>
          <w:ilvl w:val="0"/>
          <w:numId w:val="13"/>
        </w:numPr>
        <w:rPr>
          <w:rFonts w:eastAsia="Times New Roman"/>
        </w:rPr>
      </w:pPr>
      <w:r w:rsidRPr="000F11F4">
        <w:rPr>
          <w:rFonts w:eastAsia="Times New Roman"/>
        </w:rPr>
        <w:t xml:space="preserve">Choose where the files will be uploaded from: My Computer or Course Offering Files. </w:t>
      </w:r>
    </w:p>
    <w:p w:rsidR="00C755F7" w:rsidRPr="000F11F4" w:rsidRDefault="00C755F7" w:rsidP="000F11F4">
      <w:pPr>
        <w:pStyle w:val="ListParagraph"/>
        <w:numPr>
          <w:ilvl w:val="0"/>
          <w:numId w:val="13"/>
        </w:numPr>
        <w:rPr>
          <w:rFonts w:eastAsia="Times New Roman"/>
        </w:rPr>
      </w:pPr>
      <w:r w:rsidRPr="000F11F4">
        <w:rPr>
          <w:rFonts w:eastAsia="Times New Roman"/>
        </w:rPr>
        <w:t xml:space="preserve">Click on Upload. </w:t>
      </w:r>
    </w:p>
    <w:p w:rsidR="00C755F7" w:rsidRPr="000F11F4" w:rsidRDefault="00C755F7" w:rsidP="000F11F4">
      <w:pPr>
        <w:pStyle w:val="ListParagraph"/>
        <w:numPr>
          <w:ilvl w:val="0"/>
          <w:numId w:val="13"/>
        </w:numPr>
        <w:rPr>
          <w:rFonts w:eastAsia="Times New Roman"/>
        </w:rPr>
      </w:pPr>
      <w:r w:rsidRPr="000F11F4">
        <w:rPr>
          <w:rFonts w:eastAsia="Times New Roman"/>
        </w:rPr>
        <w:t xml:space="preserve">Upload the file and click on Open. </w:t>
      </w:r>
    </w:p>
    <w:p w:rsidR="00C755F7" w:rsidRPr="000F11F4" w:rsidRDefault="00C755F7" w:rsidP="000F11F4">
      <w:pPr>
        <w:pStyle w:val="ListParagraph"/>
        <w:numPr>
          <w:ilvl w:val="0"/>
          <w:numId w:val="13"/>
        </w:numPr>
        <w:rPr>
          <w:rFonts w:eastAsia="Times New Roman"/>
        </w:rPr>
      </w:pPr>
      <w:r w:rsidRPr="000F11F4">
        <w:rPr>
          <w:rFonts w:eastAsia="Times New Roman"/>
        </w:rPr>
        <w:t xml:space="preserve">Click on Done. To view the file, click on Content then click the link. </w:t>
      </w:r>
    </w:p>
    <w:p w:rsidR="00C755F7" w:rsidRPr="00C755F7" w:rsidRDefault="00C755F7" w:rsidP="000F11F4">
      <w:pPr>
        <w:rPr>
          <w:rFonts w:eastAsia="Times New Roman"/>
        </w:rPr>
      </w:pPr>
      <w:r w:rsidRPr="00C755F7">
        <w:rPr>
          <w:rFonts w:eastAsia="Times New Roman"/>
        </w:rPr>
        <w:t xml:space="preserve">OR </w:t>
      </w:r>
    </w:p>
    <w:p w:rsidR="00C755F7" w:rsidRPr="00C755F7" w:rsidRDefault="00C755F7" w:rsidP="000F11F4">
      <w:pPr>
        <w:rPr>
          <w:rFonts w:eastAsia="Times New Roman"/>
        </w:rPr>
      </w:pPr>
      <w:r w:rsidRPr="00C755F7">
        <w:rPr>
          <w:rFonts w:eastAsia="Times New Roman"/>
        </w:rPr>
        <w:t xml:space="preserve">To drag and drop a file, </w:t>
      </w:r>
    </w:p>
    <w:p w:rsidR="00C755F7" w:rsidRPr="000F11F4" w:rsidRDefault="00C755F7" w:rsidP="000F11F4">
      <w:pPr>
        <w:pStyle w:val="ListParagraph"/>
        <w:numPr>
          <w:ilvl w:val="0"/>
          <w:numId w:val="14"/>
        </w:numPr>
        <w:rPr>
          <w:rFonts w:eastAsia="Times New Roman"/>
        </w:rPr>
      </w:pPr>
      <w:r w:rsidRPr="000F11F4">
        <w:rPr>
          <w:rFonts w:eastAsia="Times New Roman"/>
        </w:rPr>
        <w:lastRenderedPageBreak/>
        <w:t xml:space="preserve">As of February 2013, use Firefox or Chrome to drag and drop files. Other browsers may support drag and drop in the future. </w:t>
      </w:r>
    </w:p>
    <w:p w:rsidR="00C755F7" w:rsidRPr="000F11F4" w:rsidRDefault="00C755F7" w:rsidP="000F11F4">
      <w:pPr>
        <w:pStyle w:val="ListParagraph"/>
        <w:numPr>
          <w:ilvl w:val="0"/>
          <w:numId w:val="14"/>
        </w:numPr>
        <w:rPr>
          <w:rFonts w:eastAsia="Times New Roman"/>
        </w:rPr>
      </w:pPr>
      <w:r w:rsidRPr="000F11F4">
        <w:rPr>
          <w:rFonts w:eastAsia="Times New Roman"/>
        </w:rPr>
        <w:t xml:space="preserve">Locate and select the files on your computer. </w:t>
      </w:r>
    </w:p>
    <w:p w:rsidR="00C755F7" w:rsidRPr="000F11F4" w:rsidRDefault="00C755F7" w:rsidP="000F11F4">
      <w:pPr>
        <w:pStyle w:val="ListParagraph"/>
        <w:numPr>
          <w:ilvl w:val="0"/>
          <w:numId w:val="14"/>
        </w:numPr>
        <w:rPr>
          <w:rFonts w:eastAsia="Times New Roman"/>
        </w:rPr>
      </w:pPr>
      <w:r w:rsidRPr="000F11F4">
        <w:rPr>
          <w:rFonts w:eastAsia="Times New Roman"/>
        </w:rPr>
        <w:t xml:space="preserve">Drag the files to the specialized drop space. </w:t>
      </w:r>
    </w:p>
    <w:p w:rsidR="00257AA7" w:rsidRDefault="00257AA7" w:rsidP="00BB4EF4"/>
    <w:p w:rsidR="00BB4EF4" w:rsidRDefault="00282335" w:rsidP="00BB4EF4">
      <w:r>
        <w:t>If the file to be edited is an HTML file,</w:t>
      </w:r>
      <w:r w:rsidR="00257AA7">
        <w:t xml:space="preserve"> it can be edited inside the D2L shell. </w:t>
      </w:r>
    </w:p>
    <w:p w:rsidR="00A04282" w:rsidRPr="000F11F4" w:rsidRDefault="00257AA7" w:rsidP="000F11F4">
      <w:pPr>
        <w:pStyle w:val="ListParagraph"/>
        <w:numPr>
          <w:ilvl w:val="0"/>
          <w:numId w:val="16"/>
        </w:numPr>
        <w:rPr>
          <w:rFonts w:eastAsia="Times New Roman"/>
        </w:rPr>
      </w:pPr>
      <w:r>
        <w:rPr>
          <w:rFonts w:eastAsia="Times New Roman"/>
        </w:rPr>
        <w:t>In Content, l</w:t>
      </w:r>
      <w:r w:rsidR="00A04282" w:rsidRPr="000F11F4">
        <w:rPr>
          <w:rFonts w:eastAsia="Times New Roman"/>
        </w:rPr>
        <w:t xml:space="preserve">ook for any link with this icon: </w:t>
      </w:r>
      <w:r w:rsidR="005F4D1B">
        <w:rPr>
          <w:rFonts w:ascii="Arial" w:hAnsi="Arial" w:cs="Arial"/>
          <w:noProof/>
          <w:color w:val="000000"/>
          <w:sz w:val="22"/>
        </w:rPr>
        <w:drawing>
          <wp:inline distT="0" distB="0" distL="0" distR="0" wp14:anchorId="368FFBDD" wp14:editId="4CBE2BB2">
            <wp:extent cx="238125" cy="276225"/>
            <wp:effectExtent l="0" t="0" r="0" b="0"/>
            <wp:docPr id="1" name="Picture 1" descr="HTM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ML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p>
    <w:p w:rsidR="00BB4EF4" w:rsidRPr="000F11F4" w:rsidRDefault="00257AA7" w:rsidP="000F11F4">
      <w:pPr>
        <w:pStyle w:val="ListParagraph"/>
        <w:numPr>
          <w:ilvl w:val="0"/>
          <w:numId w:val="16"/>
        </w:numPr>
        <w:rPr>
          <w:rFonts w:eastAsia="Times New Roman"/>
        </w:rPr>
      </w:pPr>
      <w:r>
        <w:rPr>
          <w:rFonts w:eastAsia="Times New Roman"/>
        </w:rPr>
        <w:t>Click</w:t>
      </w:r>
      <w:r w:rsidR="00BB4EF4" w:rsidRPr="000F11F4">
        <w:rPr>
          <w:rFonts w:eastAsia="Times New Roman"/>
        </w:rPr>
        <w:t xml:space="preserve"> on the item to be edited. </w:t>
      </w:r>
    </w:p>
    <w:p w:rsidR="00BB4EF4" w:rsidRPr="000F11F4" w:rsidRDefault="00BB4EF4" w:rsidP="000F11F4">
      <w:pPr>
        <w:pStyle w:val="ListParagraph"/>
        <w:numPr>
          <w:ilvl w:val="0"/>
          <w:numId w:val="16"/>
        </w:numPr>
        <w:rPr>
          <w:rFonts w:eastAsia="Times New Roman"/>
        </w:rPr>
      </w:pPr>
      <w:r w:rsidRPr="000F11F4">
        <w:rPr>
          <w:rFonts w:eastAsia="Times New Roman"/>
        </w:rPr>
        <w:t>Click on the title to make changes to the title.</w:t>
      </w:r>
    </w:p>
    <w:p w:rsidR="00BB4EF4" w:rsidRPr="000F11F4" w:rsidRDefault="00BB4EF4" w:rsidP="000F11F4">
      <w:pPr>
        <w:pStyle w:val="ListParagraph"/>
        <w:numPr>
          <w:ilvl w:val="0"/>
          <w:numId w:val="16"/>
        </w:numPr>
        <w:rPr>
          <w:rFonts w:eastAsia="Times New Roman"/>
        </w:rPr>
      </w:pPr>
      <w:r w:rsidRPr="000F11F4">
        <w:rPr>
          <w:rFonts w:eastAsia="Times New Roman"/>
        </w:rPr>
        <w:t>Click on the action arrow to the right of the title and select "Edit" to make changes to the document.</w:t>
      </w:r>
    </w:p>
    <w:p w:rsidR="009B504A" w:rsidRPr="000F11F4" w:rsidRDefault="00257AA7" w:rsidP="000F11F4">
      <w:pPr>
        <w:pStyle w:val="ListParagraph"/>
        <w:numPr>
          <w:ilvl w:val="0"/>
          <w:numId w:val="16"/>
        </w:numPr>
        <w:rPr>
          <w:rFonts w:eastAsia="Times New Roman"/>
        </w:rPr>
      </w:pPr>
      <w:r>
        <w:rPr>
          <w:rFonts w:eastAsia="Times New Roman"/>
        </w:rPr>
        <w:t>Make changes and c</w:t>
      </w:r>
      <w:r w:rsidR="009B504A" w:rsidRPr="000F11F4">
        <w:rPr>
          <w:rFonts w:eastAsia="Times New Roman"/>
        </w:rPr>
        <w:t>lick on Publish.</w:t>
      </w:r>
    </w:p>
    <w:p w:rsidR="00257AA7" w:rsidRDefault="00257AA7" w:rsidP="000F11F4"/>
    <w:p w:rsidR="00FB28C2" w:rsidRDefault="00282335" w:rsidP="000F11F4">
      <w:r>
        <w:t>If the item to be e</w:t>
      </w:r>
      <w:r w:rsidR="00FB28C2">
        <w:t>dited is any other type of file, such as Word or PowerPoint, you have to go to Edit Course, Manage Files, and right-click on the file, choose “Save target as,” then save it to your computer and edit it with the program with which it was created.</w:t>
      </w:r>
      <w:r w:rsidR="001846D5">
        <w:t xml:space="preserve"> After the edits have been made, upload the file.</w:t>
      </w:r>
    </w:p>
    <w:p w:rsidR="00257AA7" w:rsidRDefault="00257AA7" w:rsidP="000F11F4">
      <w:pPr>
        <w:rPr>
          <w:b/>
        </w:rPr>
      </w:pPr>
    </w:p>
    <w:p w:rsidR="00D12D74" w:rsidRDefault="00A9187E" w:rsidP="000F11F4">
      <w:r>
        <w:rPr>
          <w:b/>
        </w:rPr>
        <w:t xml:space="preserve">Contact the Testing Center. </w:t>
      </w:r>
      <w:r>
        <w:t xml:space="preserve"> If you plan to have students take tests in the Testing Center, provide the required forms to the Testing Center. Call </w:t>
      </w:r>
      <w:r w:rsidR="00336F41">
        <w:t xml:space="preserve">353-3564 or 615-353-3565 or go to </w:t>
      </w:r>
      <w:hyperlink r:id="rId11" w:history="1">
        <w:r w:rsidR="00336F41" w:rsidRPr="00BA5C9A">
          <w:rPr>
            <w:rStyle w:val="Hyperlink"/>
          </w:rPr>
          <w:t>http://nscc.edu/student-resources/testing-center/</w:t>
        </w:r>
      </w:hyperlink>
      <w:r w:rsidR="00336F41">
        <w:t xml:space="preserve"> for more information.</w:t>
      </w:r>
    </w:p>
    <w:p w:rsidR="00061A14" w:rsidRPr="00336F41" w:rsidRDefault="00061A14" w:rsidP="000F11F4"/>
    <w:sectPr w:rsidR="00061A14" w:rsidRPr="00336F41" w:rsidSect="00524B15">
      <w:head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CEA" w:rsidRDefault="002C7CEA" w:rsidP="00475756">
      <w:pPr>
        <w:spacing w:line="240" w:lineRule="auto"/>
      </w:pPr>
      <w:r>
        <w:separator/>
      </w:r>
    </w:p>
  </w:endnote>
  <w:endnote w:type="continuationSeparator" w:id="0">
    <w:p w:rsidR="002C7CEA" w:rsidRDefault="002C7CEA" w:rsidP="00475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CEA" w:rsidRDefault="002C7CEA" w:rsidP="00475756">
      <w:pPr>
        <w:spacing w:line="240" w:lineRule="auto"/>
      </w:pPr>
      <w:r>
        <w:separator/>
      </w:r>
    </w:p>
  </w:footnote>
  <w:footnote w:type="continuationSeparator" w:id="0">
    <w:p w:rsidR="002C7CEA" w:rsidRDefault="002C7CEA" w:rsidP="004757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74324"/>
      <w:docPartObj>
        <w:docPartGallery w:val="Page Numbers (Top of Page)"/>
        <w:docPartUnique/>
      </w:docPartObj>
    </w:sdtPr>
    <w:sdtEndPr>
      <w:rPr>
        <w:noProof/>
      </w:rPr>
    </w:sdtEndPr>
    <w:sdtContent>
      <w:p w:rsidR="00475756" w:rsidRDefault="00475756">
        <w:pPr>
          <w:pStyle w:val="Header"/>
          <w:jc w:val="right"/>
        </w:pPr>
        <w:r>
          <w:fldChar w:fldCharType="begin"/>
        </w:r>
        <w:r>
          <w:instrText xml:space="preserve"> PAGE   \* MERGEFORMAT </w:instrText>
        </w:r>
        <w:r>
          <w:fldChar w:fldCharType="separate"/>
        </w:r>
        <w:r w:rsidR="007D0EDD">
          <w:rPr>
            <w:noProof/>
          </w:rPr>
          <w:t>2</w:t>
        </w:r>
        <w:r>
          <w:rPr>
            <w:noProof/>
          </w:rPr>
          <w:fldChar w:fldCharType="end"/>
        </w:r>
      </w:p>
    </w:sdtContent>
  </w:sdt>
  <w:p w:rsidR="00475756" w:rsidRDefault="004757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96218"/>
    <w:multiLevelType w:val="multilevel"/>
    <w:tmpl w:val="2034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A1F41"/>
    <w:multiLevelType w:val="hybridMultilevel"/>
    <w:tmpl w:val="84F2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A207F"/>
    <w:multiLevelType w:val="hybridMultilevel"/>
    <w:tmpl w:val="9CF4B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02B10"/>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306B3F"/>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BF63D2"/>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25CFF"/>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2F5C48"/>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FA2DA7"/>
    <w:multiLevelType w:val="multilevel"/>
    <w:tmpl w:val="3A5A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1F2320"/>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564DE"/>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1912DA"/>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F649C"/>
    <w:multiLevelType w:val="hybridMultilevel"/>
    <w:tmpl w:val="ECEA8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93F0F"/>
    <w:multiLevelType w:val="hybridMultilevel"/>
    <w:tmpl w:val="0F881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A42870"/>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F640A"/>
    <w:multiLevelType w:val="multilevel"/>
    <w:tmpl w:val="3986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C80D49"/>
    <w:multiLevelType w:val="multilevel"/>
    <w:tmpl w:val="9BBE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8F7210"/>
    <w:multiLevelType w:val="multilevel"/>
    <w:tmpl w:val="2C84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F52FAE"/>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D7173A"/>
    <w:multiLevelType w:val="multilevel"/>
    <w:tmpl w:val="6F38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
  </w:num>
  <w:num w:numId="4">
    <w:abstractNumId w:val="17"/>
  </w:num>
  <w:num w:numId="5">
    <w:abstractNumId w:val="9"/>
  </w:num>
  <w:num w:numId="6">
    <w:abstractNumId w:val="16"/>
  </w:num>
  <w:num w:numId="7">
    <w:abstractNumId w:val="0"/>
  </w:num>
  <w:num w:numId="8">
    <w:abstractNumId w:val="15"/>
  </w:num>
  <w:num w:numId="9">
    <w:abstractNumId w:val="8"/>
  </w:num>
  <w:num w:numId="10">
    <w:abstractNumId w:val="2"/>
  </w:num>
  <w:num w:numId="11">
    <w:abstractNumId w:val="5"/>
  </w:num>
  <w:num w:numId="12">
    <w:abstractNumId w:val="3"/>
  </w:num>
  <w:num w:numId="13">
    <w:abstractNumId w:val="7"/>
  </w:num>
  <w:num w:numId="14">
    <w:abstractNumId w:val="19"/>
  </w:num>
  <w:num w:numId="15">
    <w:abstractNumId w:val="18"/>
  </w:num>
  <w:num w:numId="16">
    <w:abstractNumId w:val="10"/>
  </w:num>
  <w:num w:numId="17">
    <w:abstractNumId w:val="11"/>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96"/>
    <w:rsid w:val="00000C0D"/>
    <w:rsid w:val="00001627"/>
    <w:rsid w:val="00002369"/>
    <w:rsid w:val="00002413"/>
    <w:rsid w:val="00002AA1"/>
    <w:rsid w:val="00003DEF"/>
    <w:rsid w:val="00004910"/>
    <w:rsid w:val="000055F7"/>
    <w:rsid w:val="0000591B"/>
    <w:rsid w:val="00006CBE"/>
    <w:rsid w:val="00007B9D"/>
    <w:rsid w:val="00007E9F"/>
    <w:rsid w:val="00010990"/>
    <w:rsid w:val="00011589"/>
    <w:rsid w:val="00012520"/>
    <w:rsid w:val="00013753"/>
    <w:rsid w:val="00015D71"/>
    <w:rsid w:val="00016A0B"/>
    <w:rsid w:val="00017F54"/>
    <w:rsid w:val="00020DC9"/>
    <w:rsid w:val="00020DF4"/>
    <w:rsid w:val="0002244A"/>
    <w:rsid w:val="00022D15"/>
    <w:rsid w:val="000232FC"/>
    <w:rsid w:val="00025819"/>
    <w:rsid w:val="00025BAC"/>
    <w:rsid w:val="0003101B"/>
    <w:rsid w:val="000313B4"/>
    <w:rsid w:val="00034181"/>
    <w:rsid w:val="00034811"/>
    <w:rsid w:val="00034D5E"/>
    <w:rsid w:val="00035241"/>
    <w:rsid w:val="00037369"/>
    <w:rsid w:val="0004058E"/>
    <w:rsid w:val="00040D7E"/>
    <w:rsid w:val="00041652"/>
    <w:rsid w:val="000417E7"/>
    <w:rsid w:val="00043A6B"/>
    <w:rsid w:val="0004405F"/>
    <w:rsid w:val="000445E9"/>
    <w:rsid w:val="00044C69"/>
    <w:rsid w:val="00045144"/>
    <w:rsid w:val="00045A4F"/>
    <w:rsid w:val="00046B80"/>
    <w:rsid w:val="00046DC1"/>
    <w:rsid w:val="00047D53"/>
    <w:rsid w:val="00050A19"/>
    <w:rsid w:val="000518AE"/>
    <w:rsid w:val="00055309"/>
    <w:rsid w:val="00057A53"/>
    <w:rsid w:val="00060AAB"/>
    <w:rsid w:val="0006180D"/>
    <w:rsid w:val="00061A14"/>
    <w:rsid w:val="00061CB8"/>
    <w:rsid w:val="00062545"/>
    <w:rsid w:val="000649BA"/>
    <w:rsid w:val="00064AEF"/>
    <w:rsid w:val="00064FBF"/>
    <w:rsid w:val="000659F2"/>
    <w:rsid w:val="00067E8C"/>
    <w:rsid w:val="00070D6C"/>
    <w:rsid w:val="00072257"/>
    <w:rsid w:val="00072E6B"/>
    <w:rsid w:val="00073D9B"/>
    <w:rsid w:val="000760C0"/>
    <w:rsid w:val="00076122"/>
    <w:rsid w:val="0007786A"/>
    <w:rsid w:val="00080B41"/>
    <w:rsid w:val="000811F0"/>
    <w:rsid w:val="000822BE"/>
    <w:rsid w:val="00082C25"/>
    <w:rsid w:val="000833B9"/>
    <w:rsid w:val="0008474E"/>
    <w:rsid w:val="00085C6E"/>
    <w:rsid w:val="00086638"/>
    <w:rsid w:val="00086A70"/>
    <w:rsid w:val="000872EF"/>
    <w:rsid w:val="00087F02"/>
    <w:rsid w:val="00092235"/>
    <w:rsid w:val="00092622"/>
    <w:rsid w:val="00092EE7"/>
    <w:rsid w:val="0009365C"/>
    <w:rsid w:val="00093D06"/>
    <w:rsid w:val="00096F68"/>
    <w:rsid w:val="000974C1"/>
    <w:rsid w:val="000978E9"/>
    <w:rsid w:val="000A00E6"/>
    <w:rsid w:val="000A276E"/>
    <w:rsid w:val="000A31FE"/>
    <w:rsid w:val="000A4257"/>
    <w:rsid w:val="000A4916"/>
    <w:rsid w:val="000A5771"/>
    <w:rsid w:val="000A6014"/>
    <w:rsid w:val="000B01EC"/>
    <w:rsid w:val="000B0B92"/>
    <w:rsid w:val="000B0F8E"/>
    <w:rsid w:val="000B182C"/>
    <w:rsid w:val="000B2989"/>
    <w:rsid w:val="000B3430"/>
    <w:rsid w:val="000B53E7"/>
    <w:rsid w:val="000B7370"/>
    <w:rsid w:val="000C0DB7"/>
    <w:rsid w:val="000C35B4"/>
    <w:rsid w:val="000C4904"/>
    <w:rsid w:val="000C49EB"/>
    <w:rsid w:val="000C4AED"/>
    <w:rsid w:val="000C586C"/>
    <w:rsid w:val="000C60B4"/>
    <w:rsid w:val="000C75D8"/>
    <w:rsid w:val="000D0252"/>
    <w:rsid w:val="000D1EE4"/>
    <w:rsid w:val="000D2761"/>
    <w:rsid w:val="000D4C62"/>
    <w:rsid w:val="000D7009"/>
    <w:rsid w:val="000D7044"/>
    <w:rsid w:val="000D77B1"/>
    <w:rsid w:val="000E016A"/>
    <w:rsid w:val="000E04FF"/>
    <w:rsid w:val="000E0FC9"/>
    <w:rsid w:val="000E1A05"/>
    <w:rsid w:val="000E1D37"/>
    <w:rsid w:val="000E2172"/>
    <w:rsid w:val="000E7EBF"/>
    <w:rsid w:val="000E7F26"/>
    <w:rsid w:val="000F0237"/>
    <w:rsid w:val="000F0566"/>
    <w:rsid w:val="000F06B6"/>
    <w:rsid w:val="000F11F4"/>
    <w:rsid w:val="000F171C"/>
    <w:rsid w:val="000F1DB0"/>
    <w:rsid w:val="000F283E"/>
    <w:rsid w:val="000F29DC"/>
    <w:rsid w:val="000F3BA2"/>
    <w:rsid w:val="000F4947"/>
    <w:rsid w:val="000F4E5A"/>
    <w:rsid w:val="000F6851"/>
    <w:rsid w:val="000F733F"/>
    <w:rsid w:val="00107A8A"/>
    <w:rsid w:val="00110655"/>
    <w:rsid w:val="00111331"/>
    <w:rsid w:val="001143BF"/>
    <w:rsid w:val="00114894"/>
    <w:rsid w:val="00114900"/>
    <w:rsid w:val="001151C5"/>
    <w:rsid w:val="001177C5"/>
    <w:rsid w:val="00120154"/>
    <w:rsid w:val="00120957"/>
    <w:rsid w:val="00120EB7"/>
    <w:rsid w:val="00122DA4"/>
    <w:rsid w:val="001247AA"/>
    <w:rsid w:val="00125160"/>
    <w:rsid w:val="00125F06"/>
    <w:rsid w:val="00126199"/>
    <w:rsid w:val="001268C3"/>
    <w:rsid w:val="001316C8"/>
    <w:rsid w:val="0013258D"/>
    <w:rsid w:val="001327D3"/>
    <w:rsid w:val="0013297C"/>
    <w:rsid w:val="001332FB"/>
    <w:rsid w:val="00136193"/>
    <w:rsid w:val="0014017E"/>
    <w:rsid w:val="001412B9"/>
    <w:rsid w:val="00144547"/>
    <w:rsid w:val="00144B94"/>
    <w:rsid w:val="001458D0"/>
    <w:rsid w:val="001506E4"/>
    <w:rsid w:val="00150C87"/>
    <w:rsid w:val="00151EF8"/>
    <w:rsid w:val="0015217D"/>
    <w:rsid w:val="00154896"/>
    <w:rsid w:val="00155E33"/>
    <w:rsid w:val="0015705A"/>
    <w:rsid w:val="0016039D"/>
    <w:rsid w:val="00161B31"/>
    <w:rsid w:val="00162FB3"/>
    <w:rsid w:val="00163693"/>
    <w:rsid w:val="0016371B"/>
    <w:rsid w:val="0016454A"/>
    <w:rsid w:val="00164FC4"/>
    <w:rsid w:val="00165969"/>
    <w:rsid w:val="00165D8D"/>
    <w:rsid w:val="001674BD"/>
    <w:rsid w:val="00171328"/>
    <w:rsid w:val="001713B7"/>
    <w:rsid w:val="001719DE"/>
    <w:rsid w:val="0017260F"/>
    <w:rsid w:val="00173ADA"/>
    <w:rsid w:val="00173C89"/>
    <w:rsid w:val="0017440E"/>
    <w:rsid w:val="00175761"/>
    <w:rsid w:val="00177212"/>
    <w:rsid w:val="0018240B"/>
    <w:rsid w:val="00183382"/>
    <w:rsid w:val="001846D5"/>
    <w:rsid w:val="00185FC0"/>
    <w:rsid w:val="00187BB4"/>
    <w:rsid w:val="00192DE6"/>
    <w:rsid w:val="0019345D"/>
    <w:rsid w:val="00194AB1"/>
    <w:rsid w:val="0019512D"/>
    <w:rsid w:val="00195E8E"/>
    <w:rsid w:val="00197B50"/>
    <w:rsid w:val="001A0601"/>
    <w:rsid w:val="001A0A49"/>
    <w:rsid w:val="001A0D72"/>
    <w:rsid w:val="001A199F"/>
    <w:rsid w:val="001A2BF5"/>
    <w:rsid w:val="001A2F99"/>
    <w:rsid w:val="001A3675"/>
    <w:rsid w:val="001B570D"/>
    <w:rsid w:val="001B593D"/>
    <w:rsid w:val="001B7497"/>
    <w:rsid w:val="001B7BB5"/>
    <w:rsid w:val="001C2EE0"/>
    <w:rsid w:val="001C476F"/>
    <w:rsid w:val="001C59C0"/>
    <w:rsid w:val="001D01C4"/>
    <w:rsid w:val="001D0261"/>
    <w:rsid w:val="001D1182"/>
    <w:rsid w:val="001D1896"/>
    <w:rsid w:val="001D4128"/>
    <w:rsid w:val="001D4638"/>
    <w:rsid w:val="001D49C4"/>
    <w:rsid w:val="001D5196"/>
    <w:rsid w:val="001D5665"/>
    <w:rsid w:val="001D70D5"/>
    <w:rsid w:val="001D74F9"/>
    <w:rsid w:val="001E029A"/>
    <w:rsid w:val="001E346E"/>
    <w:rsid w:val="001E4F6A"/>
    <w:rsid w:val="001E66DB"/>
    <w:rsid w:val="001E76C3"/>
    <w:rsid w:val="001E7E6E"/>
    <w:rsid w:val="001F080F"/>
    <w:rsid w:val="001F0BA9"/>
    <w:rsid w:val="001F1392"/>
    <w:rsid w:val="001F22FA"/>
    <w:rsid w:val="001F379C"/>
    <w:rsid w:val="001F521F"/>
    <w:rsid w:val="001F5663"/>
    <w:rsid w:val="001F57CC"/>
    <w:rsid w:val="001F5A61"/>
    <w:rsid w:val="001F6097"/>
    <w:rsid w:val="00200A93"/>
    <w:rsid w:val="00202406"/>
    <w:rsid w:val="00204632"/>
    <w:rsid w:val="002055F3"/>
    <w:rsid w:val="00210487"/>
    <w:rsid w:val="00210774"/>
    <w:rsid w:val="00210B30"/>
    <w:rsid w:val="002111EC"/>
    <w:rsid w:val="00212F37"/>
    <w:rsid w:val="00215D93"/>
    <w:rsid w:val="00215F53"/>
    <w:rsid w:val="00216339"/>
    <w:rsid w:val="002165EA"/>
    <w:rsid w:val="002224F7"/>
    <w:rsid w:val="002242F8"/>
    <w:rsid w:val="00224E79"/>
    <w:rsid w:val="002309B6"/>
    <w:rsid w:val="0023122E"/>
    <w:rsid w:val="00232CDA"/>
    <w:rsid w:val="00234C21"/>
    <w:rsid w:val="00235537"/>
    <w:rsid w:val="00236F72"/>
    <w:rsid w:val="00237A7C"/>
    <w:rsid w:val="00237EC6"/>
    <w:rsid w:val="00243711"/>
    <w:rsid w:val="002439B4"/>
    <w:rsid w:val="00244851"/>
    <w:rsid w:val="00244918"/>
    <w:rsid w:val="00244EC2"/>
    <w:rsid w:val="0024626F"/>
    <w:rsid w:val="002508F3"/>
    <w:rsid w:val="0025120A"/>
    <w:rsid w:val="00251918"/>
    <w:rsid w:val="002525DE"/>
    <w:rsid w:val="00252AD9"/>
    <w:rsid w:val="00253679"/>
    <w:rsid w:val="00254EED"/>
    <w:rsid w:val="00257AA7"/>
    <w:rsid w:val="00261ECD"/>
    <w:rsid w:val="002641C0"/>
    <w:rsid w:val="002644F3"/>
    <w:rsid w:val="002651E0"/>
    <w:rsid w:val="00265695"/>
    <w:rsid w:val="002718CA"/>
    <w:rsid w:val="00271FF8"/>
    <w:rsid w:val="002767C7"/>
    <w:rsid w:val="0027696B"/>
    <w:rsid w:val="00277BE9"/>
    <w:rsid w:val="00277DB5"/>
    <w:rsid w:val="0028015C"/>
    <w:rsid w:val="00280442"/>
    <w:rsid w:val="00282335"/>
    <w:rsid w:val="00284C26"/>
    <w:rsid w:val="002872C7"/>
    <w:rsid w:val="00290049"/>
    <w:rsid w:val="00292FE4"/>
    <w:rsid w:val="0029360C"/>
    <w:rsid w:val="002A18AD"/>
    <w:rsid w:val="002A1FD9"/>
    <w:rsid w:val="002A3379"/>
    <w:rsid w:val="002A5B90"/>
    <w:rsid w:val="002A5BA5"/>
    <w:rsid w:val="002A6ADD"/>
    <w:rsid w:val="002A7535"/>
    <w:rsid w:val="002A7657"/>
    <w:rsid w:val="002A7F17"/>
    <w:rsid w:val="002B0412"/>
    <w:rsid w:val="002B08BA"/>
    <w:rsid w:val="002B0FB9"/>
    <w:rsid w:val="002B30F3"/>
    <w:rsid w:val="002B32A5"/>
    <w:rsid w:val="002B49D1"/>
    <w:rsid w:val="002B5F70"/>
    <w:rsid w:val="002B6B7C"/>
    <w:rsid w:val="002B7F16"/>
    <w:rsid w:val="002C0BD5"/>
    <w:rsid w:val="002C0FE8"/>
    <w:rsid w:val="002C133B"/>
    <w:rsid w:val="002C24AC"/>
    <w:rsid w:val="002C325A"/>
    <w:rsid w:val="002C3EB9"/>
    <w:rsid w:val="002C5ABE"/>
    <w:rsid w:val="002C5CBE"/>
    <w:rsid w:val="002C714F"/>
    <w:rsid w:val="002C7450"/>
    <w:rsid w:val="002C7BB2"/>
    <w:rsid w:val="002C7CEA"/>
    <w:rsid w:val="002D0812"/>
    <w:rsid w:val="002D1852"/>
    <w:rsid w:val="002D2322"/>
    <w:rsid w:val="002D2B45"/>
    <w:rsid w:val="002D2BE3"/>
    <w:rsid w:val="002D2D1D"/>
    <w:rsid w:val="002D2EC6"/>
    <w:rsid w:val="002D410C"/>
    <w:rsid w:val="002D4C18"/>
    <w:rsid w:val="002D4C8B"/>
    <w:rsid w:val="002D52D5"/>
    <w:rsid w:val="002D5CC3"/>
    <w:rsid w:val="002D636C"/>
    <w:rsid w:val="002D7AA3"/>
    <w:rsid w:val="002E10E8"/>
    <w:rsid w:val="002E1B56"/>
    <w:rsid w:val="002E3A13"/>
    <w:rsid w:val="002E404A"/>
    <w:rsid w:val="002E404F"/>
    <w:rsid w:val="002E4C61"/>
    <w:rsid w:val="002E6DFF"/>
    <w:rsid w:val="002E6E11"/>
    <w:rsid w:val="002F0040"/>
    <w:rsid w:val="002F0C18"/>
    <w:rsid w:val="002F0F49"/>
    <w:rsid w:val="002F18AD"/>
    <w:rsid w:val="002F18CC"/>
    <w:rsid w:val="002F30AE"/>
    <w:rsid w:val="002F76C8"/>
    <w:rsid w:val="003009E9"/>
    <w:rsid w:val="0030256B"/>
    <w:rsid w:val="00303FF7"/>
    <w:rsid w:val="003042D9"/>
    <w:rsid w:val="00304457"/>
    <w:rsid w:val="0030603C"/>
    <w:rsid w:val="003071C4"/>
    <w:rsid w:val="003073B6"/>
    <w:rsid w:val="003100A2"/>
    <w:rsid w:val="0031013C"/>
    <w:rsid w:val="003113AC"/>
    <w:rsid w:val="00311A09"/>
    <w:rsid w:val="00312B5B"/>
    <w:rsid w:val="0031447B"/>
    <w:rsid w:val="00314C9C"/>
    <w:rsid w:val="00315D55"/>
    <w:rsid w:val="00316334"/>
    <w:rsid w:val="00317646"/>
    <w:rsid w:val="00317791"/>
    <w:rsid w:val="0032044D"/>
    <w:rsid w:val="003205CC"/>
    <w:rsid w:val="003209E0"/>
    <w:rsid w:val="0032174C"/>
    <w:rsid w:val="00321D51"/>
    <w:rsid w:val="003220F3"/>
    <w:rsid w:val="003229CD"/>
    <w:rsid w:val="0032362F"/>
    <w:rsid w:val="0032381D"/>
    <w:rsid w:val="0032394C"/>
    <w:rsid w:val="00324AC9"/>
    <w:rsid w:val="00324FE2"/>
    <w:rsid w:val="00325738"/>
    <w:rsid w:val="00327546"/>
    <w:rsid w:val="00330A27"/>
    <w:rsid w:val="003324C0"/>
    <w:rsid w:val="00335838"/>
    <w:rsid w:val="003358F4"/>
    <w:rsid w:val="00336F41"/>
    <w:rsid w:val="003371A7"/>
    <w:rsid w:val="00340000"/>
    <w:rsid w:val="003415F1"/>
    <w:rsid w:val="003426A3"/>
    <w:rsid w:val="00342766"/>
    <w:rsid w:val="00350186"/>
    <w:rsid w:val="003512CC"/>
    <w:rsid w:val="00351ABC"/>
    <w:rsid w:val="00351FE7"/>
    <w:rsid w:val="00353FE1"/>
    <w:rsid w:val="003564AF"/>
    <w:rsid w:val="00362E8D"/>
    <w:rsid w:val="00365E3B"/>
    <w:rsid w:val="0036754F"/>
    <w:rsid w:val="0037142E"/>
    <w:rsid w:val="003723CF"/>
    <w:rsid w:val="003725A0"/>
    <w:rsid w:val="00372A1E"/>
    <w:rsid w:val="00373945"/>
    <w:rsid w:val="00374412"/>
    <w:rsid w:val="0037508C"/>
    <w:rsid w:val="0037638E"/>
    <w:rsid w:val="00377793"/>
    <w:rsid w:val="003777FE"/>
    <w:rsid w:val="00377909"/>
    <w:rsid w:val="0038153A"/>
    <w:rsid w:val="00383865"/>
    <w:rsid w:val="00385220"/>
    <w:rsid w:val="00385820"/>
    <w:rsid w:val="003907DE"/>
    <w:rsid w:val="00390F87"/>
    <w:rsid w:val="0039161A"/>
    <w:rsid w:val="0039165F"/>
    <w:rsid w:val="0039201B"/>
    <w:rsid w:val="00393668"/>
    <w:rsid w:val="00394207"/>
    <w:rsid w:val="00394821"/>
    <w:rsid w:val="003977D7"/>
    <w:rsid w:val="00397976"/>
    <w:rsid w:val="003A1E98"/>
    <w:rsid w:val="003A2CB5"/>
    <w:rsid w:val="003A2CE5"/>
    <w:rsid w:val="003A33E5"/>
    <w:rsid w:val="003A4837"/>
    <w:rsid w:val="003A49E1"/>
    <w:rsid w:val="003A4E13"/>
    <w:rsid w:val="003A58B0"/>
    <w:rsid w:val="003A59AF"/>
    <w:rsid w:val="003A7E75"/>
    <w:rsid w:val="003B223C"/>
    <w:rsid w:val="003B2300"/>
    <w:rsid w:val="003B2AE0"/>
    <w:rsid w:val="003B3DC4"/>
    <w:rsid w:val="003B3E9E"/>
    <w:rsid w:val="003B481C"/>
    <w:rsid w:val="003B4A74"/>
    <w:rsid w:val="003B5BFD"/>
    <w:rsid w:val="003B6521"/>
    <w:rsid w:val="003B66F2"/>
    <w:rsid w:val="003C2085"/>
    <w:rsid w:val="003C20AE"/>
    <w:rsid w:val="003C2805"/>
    <w:rsid w:val="003C39DC"/>
    <w:rsid w:val="003C5C1B"/>
    <w:rsid w:val="003D0BD6"/>
    <w:rsid w:val="003D1FCE"/>
    <w:rsid w:val="003D3C42"/>
    <w:rsid w:val="003D3EB9"/>
    <w:rsid w:val="003D5906"/>
    <w:rsid w:val="003E27B5"/>
    <w:rsid w:val="003E367C"/>
    <w:rsid w:val="003E38B1"/>
    <w:rsid w:val="003E4698"/>
    <w:rsid w:val="003E56DA"/>
    <w:rsid w:val="003E6E35"/>
    <w:rsid w:val="003E77F2"/>
    <w:rsid w:val="003E78F7"/>
    <w:rsid w:val="003F0A53"/>
    <w:rsid w:val="003F20A3"/>
    <w:rsid w:val="003F2552"/>
    <w:rsid w:val="003F3C50"/>
    <w:rsid w:val="003F506A"/>
    <w:rsid w:val="003F6D8E"/>
    <w:rsid w:val="003F71DE"/>
    <w:rsid w:val="003F7211"/>
    <w:rsid w:val="003F7F34"/>
    <w:rsid w:val="0040055B"/>
    <w:rsid w:val="00400B32"/>
    <w:rsid w:val="00401124"/>
    <w:rsid w:val="004029AC"/>
    <w:rsid w:val="0040479C"/>
    <w:rsid w:val="004050C2"/>
    <w:rsid w:val="004074FB"/>
    <w:rsid w:val="0041008D"/>
    <w:rsid w:val="004103C6"/>
    <w:rsid w:val="00412B81"/>
    <w:rsid w:val="00414D25"/>
    <w:rsid w:val="00414DB2"/>
    <w:rsid w:val="00421BEC"/>
    <w:rsid w:val="00426187"/>
    <w:rsid w:val="00430A0B"/>
    <w:rsid w:val="00430C14"/>
    <w:rsid w:val="004340C4"/>
    <w:rsid w:val="004342DE"/>
    <w:rsid w:val="00434AED"/>
    <w:rsid w:val="0043584B"/>
    <w:rsid w:val="00436808"/>
    <w:rsid w:val="0044053D"/>
    <w:rsid w:val="004461B4"/>
    <w:rsid w:val="004462F9"/>
    <w:rsid w:val="00446E53"/>
    <w:rsid w:val="00447119"/>
    <w:rsid w:val="00450424"/>
    <w:rsid w:val="00454FE3"/>
    <w:rsid w:val="004554EE"/>
    <w:rsid w:val="00455E43"/>
    <w:rsid w:val="004567CD"/>
    <w:rsid w:val="00456A28"/>
    <w:rsid w:val="004570EB"/>
    <w:rsid w:val="004607E3"/>
    <w:rsid w:val="00461512"/>
    <w:rsid w:val="0046159B"/>
    <w:rsid w:val="0046268F"/>
    <w:rsid w:val="00462C22"/>
    <w:rsid w:val="0046425C"/>
    <w:rsid w:val="004642EA"/>
    <w:rsid w:val="00464411"/>
    <w:rsid w:val="00465974"/>
    <w:rsid w:val="004669BF"/>
    <w:rsid w:val="00467530"/>
    <w:rsid w:val="00467B45"/>
    <w:rsid w:val="00472933"/>
    <w:rsid w:val="0047398E"/>
    <w:rsid w:val="00473BC5"/>
    <w:rsid w:val="00474D54"/>
    <w:rsid w:val="00474E7E"/>
    <w:rsid w:val="00475558"/>
    <w:rsid w:val="00475756"/>
    <w:rsid w:val="0048050D"/>
    <w:rsid w:val="00482309"/>
    <w:rsid w:val="00483456"/>
    <w:rsid w:val="00483555"/>
    <w:rsid w:val="0048569C"/>
    <w:rsid w:val="00485794"/>
    <w:rsid w:val="004858A5"/>
    <w:rsid w:val="004867A9"/>
    <w:rsid w:val="00490F21"/>
    <w:rsid w:val="004945DA"/>
    <w:rsid w:val="004959FD"/>
    <w:rsid w:val="00495E23"/>
    <w:rsid w:val="00496960"/>
    <w:rsid w:val="004A2732"/>
    <w:rsid w:val="004B107A"/>
    <w:rsid w:val="004B2711"/>
    <w:rsid w:val="004B2E03"/>
    <w:rsid w:val="004B5EDC"/>
    <w:rsid w:val="004B6829"/>
    <w:rsid w:val="004B6F81"/>
    <w:rsid w:val="004B76CE"/>
    <w:rsid w:val="004C375A"/>
    <w:rsid w:val="004C386B"/>
    <w:rsid w:val="004C4179"/>
    <w:rsid w:val="004C4AFD"/>
    <w:rsid w:val="004C6696"/>
    <w:rsid w:val="004C75C3"/>
    <w:rsid w:val="004D0023"/>
    <w:rsid w:val="004D2428"/>
    <w:rsid w:val="004D73E0"/>
    <w:rsid w:val="004E01A2"/>
    <w:rsid w:val="004E2D86"/>
    <w:rsid w:val="004E2E66"/>
    <w:rsid w:val="004E339D"/>
    <w:rsid w:val="004E36AF"/>
    <w:rsid w:val="004E373A"/>
    <w:rsid w:val="004E3910"/>
    <w:rsid w:val="004E39FB"/>
    <w:rsid w:val="004E47FB"/>
    <w:rsid w:val="004E61F6"/>
    <w:rsid w:val="004E7073"/>
    <w:rsid w:val="004E7A38"/>
    <w:rsid w:val="004F0292"/>
    <w:rsid w:val="004F0402"/>
    <w:rsid w:val="004F19C1"/>
    <w:rsid w:val="004F2B58"/>
    <w:rsid w:val="004F2F98"/>
    <w:rsid w:val="004F396D"/>
    <w:rsid w:val="004F67B5"/>
    <w:rsid w:val="004F7A5A"/>
    <w:rsid w:val="00500B18"/>
    <w:rsid w:val="00501C22"/>
    <w:rsid w:val="0050283D"/>
    <w:rsid w:val="00503AB3"/>
    <w:rsid w:val="00505D73"/>
    <w:rsid w:val="005109EC"/>
    <w:rsid w:val="005134BD"/>
    <w:rsid w:val="005136E5"/>
    <w:rsid w:val="00520BE8"/>
    <w:rsid w:val="00520CF6"/>
    <w:rsid w:val="00520E61"/>
    <w:rsid w:val="00521584"/>
    <w:rsid w:val="00522131"/>
    <w:rsid w:val="00522E3C"/>
    <w:rsid w:val="00522EE4"/>
    <w:rsid w:val="00523FDA"/>
    <w:rsid w:val="005245E3"/>
    <w:rsid w:val="00524B15"/>
    <w:rsid w:val="005250C4"/>
    <w:rsid w:val="00525706"/>
    <w:rsid w:val="0052600F"/>
    <w:rsid w:val="005261A1"/>
    <w:rsid w:val="0052661D"/>
    <w:rsid w:val="005273D6"/>
    <w:rsid w:val="005302F9"/>
    <w:rsid w:val="00531724"/>
    <w:rsid w:val="00531EB4"/>
    <w:rsid w:val="00532334"/>
    <w:rsid w:val="00532B26"/>
    <w:rsid w:val="00532C94"/>
    <w:rsid w:val="00534506"/>
    <w:rsid w:val="005345EC"/>
    <w:rsid w:val="005354D5"/>
    <w:rsid w:val="005367A3"/>
    <w:rsid w:val="005372DE"/>
    <w:rsid w:val="00537A7D"/>
    <w:rsid w:val="00540016"/>
    <w:rsid w:val="005400A0"/>
    <w:rsid w:val="00541733"/>
    <w:rsid w:val="00541811"/>
    <w:rsid w:val="0054237D"/>
    <w:rsid w:val="00542D77"/>
    <w:rsid w:val="00543273"/>
    <w:rsid w:val="00544DB0"/>
    <w:rsid w:val="005453E0"/>
    <w:rsid w:val="005472DD"/>
    <w:rsid w:val="00550DA3"/>
    <w:rsid w:val="00553733"/>
    <w:rsid w:val="00553DEE"/>
    <w:rsid w:val="00553FEC"/>
    <w:rsid w:val="00554293"/>
    <w:rsid w:val="00556B19"/>
    <w:rsid w:val="00556F4C"/>
    <w:rsid w:val="00557711"/>
    <w:rsid w:val="00557B1B"/>
    <w:rsid w:val="00562992"/>
    <w:rsid w:val="00566581"/>
    <w:rsid w:val="00566829"/>
    <w:rsid w:val="005701A9"/>
    <w:rsid w:val="00570674"/>
    <w:rsid w:val="005733E1"/>
    <w:rsid w:val="0057405E"/>
    <w:rsid w:val="00574522"/>
    <w:rsid w:val="00576257"/>
    <w:rsid w:val="00582659"/>
    <w:rsid w:val="00582941"/>
    <w:rsid w:val="00582D6B"/>
    <w:rsid w:val="00583EAD"/>
    <w:rsid w:val="00584090"/>
    <w:rsid w:val="00584809"/>
    <w:rsid w:val="005855BA"/>
    <w:rsid w:val="00585E4F"/>
    <w:rsid w:val="005867CE"/>
    <w:rsid w:val="00587F0A"/>
    <w:rsid w:val="005901ED"/>
    <w:rsid w:val="005938F2"/>
    <w:rsid w:val="005939FF"/>
    <w:rsid w:val="0059474E"/>
    <w:rsid w:val="005956A1"/>
    <w:rsid w:val="00595882"/>
    <w:rsid w:val="00597D95"/>
    <w:rsid w:val="005A0188"/>
    <w:rsid w:val="005A1E50"/>
    <w:rsid w:val="005A4A25"/>
    <w:rsid w:val="005A4DFD"/>
    <w:rsid w:val="005A6F1E"/>
    <w:rsid w:val="005B01C1"/>
    <w:rsid w:val="005B0440"/>
    <w:rsid w:val="005B1237"/>
    <w:rsid w:val="005B1914"/>
    <w:rsid w:val="005B454D"/>
    <w:rsid w:val="005B4AC5"/>
    <w:rsid w:val="005B7026"/>
    <w:rsid w:val="005C0D19"/>
    <w:rsid w:val="005C2320"/>
    <w:rsid w:val="005C4AD2"/>
    <w:rsid w:val="005C70C5"/>
    <w:rsid w:val="005D03DA"/>
    <w:rsid w:val="005D14FE"/>
    <w:rsid w:val="005D3461"/>
    <w:rsid w:val="005D3D2B"/>
    <w:rsid w:val="005D40B7"/>
    <w:rsid w:val="005D42D5"/>
    <w:rsid w:val="005D431F"/>
    <w:rsid w:val="005D62FB"/>
    <w:rsid w:val="005D7A4E"/>
    <w:rsid w:val="005E03C9"/>
    <w:rsid w:val="005E289C"/>
    <w:rsid w:val="005E2AD1"/>
    <w:rsid w:val="005E4316"/>
    <w:rsid w:val="005E56D1"/>
    <w:rsid w:val="005E66FD"/>
    <w:rsid w:val="005E7F3E"/>
    <w:rsid w:val="005F0D2B"/>
    <w:rsid w:val="005F2517"/>
    <w:rsid w:val="005F3105"/>
    <w:rsid w:val="005F4858"/>
    <w:rsid w:val="005F4D1B"/>
    <w:rsid w:val="005F60DA"/>
    <w:rsid w:val="005F60EA"/>
    <w:rsid w:val="005F6B52"/>
    <w:rsid w:val="005F727D"/>
    <w:rsid w:val="006000C1"/>
    <w:rsid w:val="00600AE1"/>
    <w:rsid w:val="0060262C"/>
    <w:rsid w:val="006027CE"/>
    <w:rsid w:val="006042A5"/>
    <w:rsid w:val="00605F25"/>
    <w:rsid w:val="00606EE7"/>
    <w:rsid w:val="00606FED"/>
    <w:rsid w:val="006079B2"/>
    <w:rsid w:val="006126AA"/>
    <w:rsid w:val="00613A46"/>
    <w:rsid w:val="0061435B"/>
    <w:rsid w:val="00615D88"/>
    <w:rsid w:val="00616C3A"/>
    <w:rsid w:val="006170C3"/>
    <w:rsid w:val="006177A9"/>
    <w:rsid w:val="00617F39"/>
    <w:rsid w:val="0062061C"/>
    <w:rsid w:val="00620D6A"/>
    <w:rsid w:val="00620D73"/>
    <w:rsid w:val="00621016"/>
    <w:rsid w:val="00621CB2"/>
    <w:rsid w:val="00623335"/>
    <w:rsid w:val="0062512C"/>
    <w:rsid w:val="006259EB"/>
    <w:rsid w:val="00627366"/>
    <w:rsid w:val="0062779A"/>
    <w:rsid w:val="0063013A"/>
    <w:rsid w:val="0063042B"/>
    <w:rsid w:val="00630F0E"/>
    <w:rsid w:val="00633371"/>
    <w:rsid w:val="00633A37"/>
    <w:rsid w:val="00633E8C"/>
    <w:rsid w:val="00635008"/>
    <w:rsid w:val="00636AA6"/>
    <w:rsid w:val="00636D01"/>
    <w:rsid w:val="00636ED6"/>
    <w:rsid w:val="00637397"/>
    <w:rsid w:val="00642137"/>
    <w:rsid w:val="00643536"/>
    <w:rsid w:val="00646613"/>
    <w:rsid w:val="0064791A"/>
    <w:rsid w:val="00650C24"/>
    <w:rsid w:val="00653D8B"/>
    <w:rsid w:val="00656306"/>
    <w:rsid w:val="00656E68"/>
    <w:rsid w:val="00657718"/>
    <w:rsid w:val="00663323"/>
    <w:rsid w:val="00663936"/>
    <w:rsid w:val="00663D3E"/>
    <w:rsid w:val="00664327"/>
    <w:rsid w:val="00664BA3"/>
    <w:rsid w:val="00665F75"/>
    <w:rsid w:val="00666023"/>
    <w:rsid w:val="0066781D"/>
    <w:rsid w:val="00667CC7"/>
    <w:rsid w:val="00667F10"/>
    <w:rsid w:val="0067000D"/>
    <w:rsid w:val="00670323"/>
    <w:rsid w:val="00670607"/>
    <w:rsid w:val="00670987"/>
    <w:rsid w:val="00671042"/>
    <w:rsid w:val="00671F6E"/>
    <w:rsid w:val="00673551"/>
    <w:rsid w:val="00673A1F"/>
    <w:rsid w:val="00674626"/>
    <w:rsid w:val="00674FA7"/>
    <w:rsid w:val="00676E6C"/>
    <w:rsid w:val="0067713C"/>
    <w:rsid w:val="00677BDA"/>
    <w:rsid w:val="00677EE6"/>
    <w:rsid w:val="00680204"/>
    <w:rsid w:val="00681A9C"/>
    <w:rsid w:val="00682FDE"/>
    <w:rsid w:val="0068465C"/>
    <w:rsid w:val="00685990"/>
    <w:rsid w:val="00685B49"/>
    <w:rsid w:val="00686A29"/>
    <w:rsid w:val="00687B4E"/>
    <w:rsid w:val="00687C31"/>
    <w:rsid w:val="006904C5"/>
    <w:rsid w:val="00691F78"/>
    <w:rsid w:val="00692840"/>
    <w:rsid w:val="00693BF0"/>
    <w:rsid w:val="00693CEC"/>
    <w:rsid w:val="006A1237"/>
    <w:rsid w:val="006A13ED"/>
    <w:rsid w:val="006A1A5F"/>
    <w:rsid w:val="006A1A6D"/>
    <w:rsid w:val="006A4E20"/>
    <w:rsid w:val="006A5B86"/>
    <w:rsid w:val="006A635C"/>
    <w:rsid w:val="006B0394"/>
    <w:rsid w:val="006B19D7"/>
    <w:rsid w:val="006B1F93"/>
    <w:rsid w:val="006B5210"/>
    <w:rsid w:val="006B579E"/>
    <w:rsid w:val="006B7105"/>
    <w:rsid w:val="006B7EE9"/>
    <w:rsid w:val="006C09E7"/>
    <w:rsid w:val="006C28F0"/>
    <w:rsid w:val="006C3ABD"/>
    <w:rsid w:val="006C3D8C"/>
    <w:rsid w:val="006C6A92"/>
    <w:rsid w:val="006C7227"/>
    <w:rsid w:val="006D05BB"/>
    <w:rsid w:val="006D17D8"/>
    <w:rsid w:val="006D2CA1"/>
    <w:rsid w:val="006D42FB"/>
    <w:rsid w:val="006D579F"/>
    <w:rsid w:val="006D5CF5"/>
    <w:rsid w:val="006D60B5"/>
    <w:rsid w:val="006D6795"/>
    <w:rsid w:val="006D68B6"/>
    <w:rsid w:val="006D698A"/>
    <w:rsid w:val="006D7FD9"/>
    <w:rsid w:val="006E448E"/>
    <w:rsid w:val="006E4499"/>
    <w:rsid w:val="006E6498"/>
    <w:rsid w:val="006F280F"/>
    <w:rsid w:val="006F3093"/>
    <w:rsid w:val="006F3E6D"/>
    <w:rsid w:val="006F4807"/>
    <w:rsid w:val="006F4EE3"/>
    <w:rsid w:val="006F5549"/>
    <w:rsid w:val="006F699C"/>
    <w:rsid w:val="006F7765"/>
    <w:rsid w:val="006F7A60"/>
    <w:rsid w:val="006F7BDC"/>
    <w:rsid w:val="007001A8"/>
    <w:rsid w:val="00702317"/>
    <w:rsid w:val="00702E52"/>
    <w:rsid w:val="007030CF"/>
    <w:rsid w:val="00704F25"/>
    <w:rsid w:val="00705328"/>
    <w:rsid w:val="007067B7"/>
    <w:rsid w:val="00706D5A"/>
    <w:rsid w:val="00707380"/>
    <w:rsid w:val="007100B3"/>
    <w:rsid w:val="00711358"/>
    <w:rsid w:val="00711831"/>
    <w:rsid w:val="007165B5"/>
    <w:rsid w:val="00720255"/>
    <w:rsid w:val="007206C3"/>
    <w:rsid w:val="00720743"/>
    <w:rsid w:val="007232A7"/>
    <w:rsid w:val="00723839"/>
    <w:rsid w:val="00724D22"/>
    <w:rsid w:val="00726B1B"/>
    <w:rsid w:val="0073172C"/>
    <w:rsid w:val="00731D59"/>
    <w:rsid w:val="007329BC"/>
    <w:rsid w:val="00733F65"/>
    <w:rsid w:val="007365BD"/>
    <w:rsid w:val="007404E1"/>
    <w:rsid w:val="00741095"/>
    <w:rsid w:val="00742864"/>
    <w:rsid w:val="007447EE"/>
    <w:rsid w:val="007455F6"/>
    <w:rsid w:val="00754E09"/>
    <w:rsid w:val="007550E6"/>
    <w:rsid w:val="00755662"/>
    <w:rsid w:val="007566B3"/>
    <w:rsid w:val="00761804"/>
    <w:rsid w:val="00763783"/>
    <w:rsid w:val="007649B7"/>
    <w:rsid w:val="00764F6F"/>
    <w:rsid w:val="0076681A"/>
    <w:rsid w:val="00766E01"/>
    <w:rsid w:val="007704B4"/>
    <w:rsid w:val="0077331E"/>
    <w:rsid w:val="00774916"/>
    <w:rsid w:val="00776578"/>
    <w:rsid w:val="0078021A"/>
    <w:rsid w:val="00781BC1"/>
    <w:rsid w:val="0078310D"/>
    <w:rsid w:val="00786320"/>
    <w:rsid w:val="00787EB1"/>
    <w:rsid w:val="007918D6"/>
    <w:rsid w:val="00791A60"/>
    <w:rsid w:val="00791BC0"/>
    <w:rsid w:val="00792AD0"/>
    <w:rsid w:val="00792D58"/>
    <w:rsid w:val="007931D6"/>
    <w:rsid w:val="00793897"/>
    <w:rsid w:val="00794194"/>
    <w:rsid w:val="00797942"/>
    <w:rsid w:val="007A05F2"/>
    <w:rsid w:val="007A2F22"/>
    <w:rsid w:val="007A2F56"/>
    <w:rsid w:val="007A3785"/>
    <w:rsid w:val="007A396B"/>
    <w:rsid w:val="007A3C18"/>
    <w:rsid w:val="007A570A"/>
    <w:rsid w:val="007A6BC1"/>
    <w:rsid w:val="007A6ECD"/>
    <w:rsid w:val="007B0CEA"/>
    <w:rsid w:val="007B1D29"/>
    <w:rsid w:val="007B24CA"/>
    <w:rsid w:val="007B34AB"/>
    <w:rsid w:val="007B58BA"/>
    <w:rsid w:val="007B5D2E"/>
    <w:rsid w:val="007B5D7F"/>
    <w:rsid w:val="007B6B4A"/>
    <w:rsid w:val="007B72D6"/>
    <w:rsid w:val="007C2066"/>
    <w:rsid w:val="007C3547"/>
    <w:rsid w:val="007C39C0"/>
    <w:rsid w:val="007C3A6E"/>
    <w:rsid w:val="007C633A"/>
    <w:rsid w:val="007D0553"/>
    <w:rsid w:val="007D0CBB"/>
    <w:rsid w:val="007D0EDD"/>
    <w:rsid w:val="007D35EA"/>
    <w:rsid w:val="007D3936"/>
    <w:rsid w:val="007D42DA"/>
    <w:rsid w:val="007D7764"/>
    <w:rsid w:val="007D7C94"/>
    <w:rsid w:val="007E033B"/>
    <w:rsid w:val="007E44A7"/>
    <w:rsid w:val="007E66C3"/>
    <w:rsid w:val="007E6E96"/>
    <w:rsid w:val="007F1DE8"/>
    <w:rsid w:val="007F6C02"/>
    <w:rsid w:val="0080251C"/>
    <w:rsid w:val="00802CE7"/>
    <w:rsid w:val="0080319C"/>
    <w:rsid w:val="00805BDA"/>
    <w:rsid w:val="00806C99"/>
    <w:rsid w:val="008110FB"/>
    <w:rsid w:val="00812469"/>
    <w:rsid w:val="00812DA7"/>
    <w:rsid w:val="00813AF3"/>
    <w:rsid w:val="00813D17"/>
    <w:rsid w:val="00813F88"/>
    <w:rsid w:val="0081475D"/>
    <w:rsid w:val="00814EB3"/>
    <w:rsid w:val="00815111"/>
    <w:rsid w:val="00821008"/>
    <w:rsid w:val="008215D0"/>
    <w:rsid w:val="00822B21"/>
    <w:rsid w:val="00824C1E"/>
    <w:rsid w:val="00826735"/>
    <w:rsid w:val="00831DEC"/>
    <w:rsid w:val="008322D7"/>
    <w:rsid w:val="00832BC5"/>
    <w:rsid w:val="00833E63"/>
    <w:rsid w:val="00834E6E"/>
    <w:rsid w:val="00834F01"/>
    <w:rsid w:val="0083627F"/>
    <w:rsid w:val="0083681B"/>
    <w:rsid w:val="00841741"/>
    <w:rsid w:val="00844ECF"/>
    <w:rsid w:val="008454FE"/>
    <w:rsid w:val="00850097"/>
    <w:rsid w:val="0085017F"/>
    <w:rsid w:val="00853B41"/>
    <w:rsid w:val="00855F21"/>
    <w:rsid w:val="0085740A"/>
    <w:rsid w:val="00857623"/>
    <w:rsid w:val="0086013B"/>
    <w:rsid w:val="00860CA2"/>
    <w:rsid w:val="0086197B"/>
    <w:rsid w:val="00861F19"/>
    <w:rsid w:val="00864367"/>
    <w:rsid w:val="00864781"/>
    <w:rsid w:val="008671F9"/>
    <w:rsid w:val="00867741"/>
    <w:rsid w:val="00867B30"/>
    <w:rsid w:val="00871A86"/>
    <w:rsid w:val="00871FA6"/>
    <w:rsid w:val="008745D2"/>
    <w:rsid w:val="00875777"/>
    <w:rsid w:val="00877543"/>
    <w:rsid w:val="0088094C"/>
    <w:rsid w:val="00884157"/>
    <w:rsid w:val="008842C0"/>
    <w:rsid w:val="00885BFB"/>
    <w:rsid w:val="00886428"/>
    <w:rsid w:val="008867DC"/>
    <w:rsid w:val="00887870"/>
    <w:rsid w:val="00887E45"/>
    <w:rsid w:val="008927F3"/>
    <w:rsid w:val="00892E2B"/>
    <w:rsid w:val="0089499E"/>
    <w:rsid w:val="00894A20"/>
    <w:rsid w:val="0089560A"/>
    <w:rsid w:val="00896175"/>
    <w:rsid w:val="008A0672"/>
    <w:rsid w:val="008A0B53"/>
    <w:rsid w:val="008A213B"/>
    <w:rsid w:val="008A2E85"/>
    <w:rsid w:val="008A31F6"/>
    <w:rsid w:val="008A3E69"/>
    <w:rsid w:val="008A4CBD"/>
    <w:rsid w:val="008A640A"/>
    <w:rsid w:val="008A6D04"/>
    <w:rsid w:val="008B0567"/>
    <w:rsid w:val="008B2083"/>
    <w:rsid w:val="008B28D8"/>
    <w:rsid w:val="008B2F65"/>
    <w:rsid w:val="008B3734"/>
    <w:rsid w:val="008B3E63"/>
    <w:rsid w:val="008B476E"/>
    <w:rsid w:val="008B5B8F"/>
    <w:rsid w:val="008B6273"/>
    <w:rsid w:val="008B6C22"/>
    <w:rsid w:val="008C0127"/>
    <w:rsid w:val="008C1E02"/>
    <w:rsid w:val="008C2AD8"/>
    <w:rsid w:val="008C42B8"/>
    <w:rsid w:val="008C58FD"/>
    <w:rsid w:val="008C613A"/>
    <w:rsid w:val="008C6334"/>
    <w:rsid w:val="008C6E20"/>
    <w:rsid w:val="008D2226"/>
    <w:rsid w:val="008D2F1E"/>
    <w:rsid w:val="008D495B"/>
    <w:rsid w:val="008E0A6F"/>
    <w:rsid w:val="008E1927"/>
    <w:rsid w:val="008E3065"/>
    <w:rsid w:val="008E4975"/>
    <w:rsid w:val="008E5325"/>
    <w:rsid w:val="008E5CBE"/>
    <w:rsid w:val="008E794A"/>
    <w:rsid w:val="008E7AC7"/>
    <w:rsid w:val="008F2D1A"/>
    <w:rsid w:val="008F39EA"/>
    <w:rsid w:val="008F3D82"/>
    <w:rsid w:val="008F62B8"/>
    <w:rsid w:val="008F7382"/>
    <w:rsid w:val="008F7C20"/>
    <w:rsid w:val="0090095E"/>
    <w:rsid w:val="0090186D"/>
    <w:rsid w:val="00903B08"/>
    <w:rsid w:val="00905B2E"/>
    <w:rsid w:val="00905ED4"/>
    <w:rsid w:val="00906781"/>
    <w:rsid w:val="00907346"/>
    <w:rsid w:val="00907FCE"/>
    <w:rsid w:val="00912D24"/>
    <w:rsid w:val="009137F1"/>
    <w:rsid w:val="00915D3F"/>
    <w:rsid w:val="0091652B"/>
    <w:rsid w:val="0091678E"/>
    <w:rsid w:val="00917130"/>
    <w:rsid w:val="00917906"/>
    <w:rsid w:val="00920CED"/>
    <w:rsid w:val="009230DA"/>
    <w:rsid w:val="00923C3C"/>
    <w:rsid w:val="00923DE5"/>
    <w:rsid w:val="00924EDB"/>
    <w:rsid w:val="00924FD6"/>
    <w:rsid w:val="00926F9A"/>
    <w:rsid w:val="00926FA2"/>
    <w:rsid w:val="00931E5C"/>
    <w:rsid w:val="009350D8"/>
    <w:rsid w:val="009377E2"/>
    <w:rsid w:val="00937A70"/>
    <w:rsid w:val="00942F56"/>
    <w:rsid w:val="009470D4"/>
    <w:rsid w:val="00947A28"/>
    <w:rsid w:val="00947F5B"/>
    <w:rsid w:val="00947F7E"/>
    <w:rsid w:val="00947FCF"/>
    <w:rsid w:val="00950B66"/>
    <w:rsid w:val="00952C3C"/>
    <w:rsid w:val="00953867"/>
    <w:rsid w:val="009548BF"/>
    <w:rsid w:val="00954904"/>
    <w:rsid w:val="00957723"/>
    <w:rsid w:val="009600A9"/>
    <w:rsid w:val="0096019C"/>
    <w:rsid w:val="009605C0"/>
    <w:rsid w:val="009629F7"/>
    <w:rsid w:val="00967D8C"/>
    <w:rsid w:val="00971763"/>
    <w:rsid w:val="00973EAB"/>
    <w:rsid w:val="009771D6"/>
    <w:rsid w:val="009805A4"/>
    <w:rsid w:val="00981579"/>
    <w:rsid w:val="00981876"/>
    <w:rsid w:val="00983267"/>
    <w:rsid w:val="009836E7"/>
    <w:rsid w:val="00984FE9"/>
    <w:rsid w:val="009858F6"/>
    <w:rsid w:val="009859B0"/>
    <w:rsid w:val="009861D7"/>
    <w:rsid w:val="009866F3"/>
    <w:rsid w:val="009902CD"/>
    <w:rsid w:val="0099108F"/>
    <w:rsid w:val="0099335E"/>
    <w:rsid w:val="00993430"/>
    <w:rsid w:val="0099474C"/>
    <w:rsid w:val="00994E00"/>
    <w:rsid w:val="009952A1"/>
    <w:rsid w:val="00995991"/>
    <w:rsid w:val="0099725B"/>
    <w:rsid w:val="00997474"/>
    <w:rsid w:val="009A2B41"/>
    <w:rsid w:val="009A37E2"/>
    <w:rsid w:val="009A3805"/>
    <w:rsid w:val="009A3985"/>
    <w:rsid w:val="009A47CF"/>
    <w:rsid w:val="009A6BFF"/>
    <w:rsid w:val="009B29CC"/>
    <w:rsid w:val="009B4ECF"/>
    <w:rsid w:val="009B504A"/>
    <w:rsid w:val="009B7A6C"/>
    <w:rsid w:val="009C3EB7"/>
    <w:rsid w:val="009C4092"/>
    <w:rsid w:val="009C41CB"/>
    <w:rsid w:val="009C47C5"/>
    <w:rsid w:val="009C47F4"/>
    <w:rsid w:val="009C494C"/>
    <w:rsid w:val="009C4960"/>
    <w:rsid w:val="009C642A"/>
    <w:rsid w:val="009D015F"/>
    <w:rsid w:val="009D08E2"/>
    <w:rsid w:val="009D2053"/>
    <w:rsid w:val="009D22AE"/>
    <w:rsid w:val="009E0B00"/>
    <w:rsid w:val="009E280E"/>
    <w:rsid w:val="009E304B"/>
    <w:rsid w:val="009E3435"/>
    <w:rsid w:val="009F07EC"/>
    <w:rsid w:val="009F1A4A"/>
    <w:rsid w:val="009F3491"/>
    <w:rsid w:val="009F571C"/>
    <w:rsid w:val="009F73A9"/>
    <w:rsid w:val="00A010C3"/>
    <w:rsid w:val="00A0155D"/>
    <w:rsid w:val="00A01931"/>
    <w:rsid w:val="00A01C30"/>
    <w:rsid w:val="00A02007"/>
    <w:rsid w:val="00A0238A"/>
    <w:rsid w:val="00A04282"/>
    <w:rsid w:val="00A04931"/>
    <w:rsid w:val="00A057CF"/>
    <w:rsid w:val="00A0588A"/>
    <w:rsid w:val="00A06C5E"/>
    <w:rsid w:val="00A10102"/>
    <w:rsid w:val="00A110E3"/>
    <w:rsid w:val="00A13DE0"/>
    <w:rsid w:val="00A20403"/>
    <w:rsid w:val="00A2157F"/>
    <w:rsid w:val="00A21CE6"/>
    <w:rsid w:val="00A22C75"/>
    <w:rsid w:val="00A23476"/>
    <w:rsid w:val="00A30AD3"/>
    <w:rsid w:val="00A30FC2"/>
    <w:rsid w:val="00A325A9"/>
    <w:rsid w:val="00A358F1"/>
    <w:rsid w:val="00A35D4D"/>
    <w:rsid w:val="00A36E2A"/>
    <w:rsid w:val="00A36EA5"/>
    <w:rsid w:val="00A40360"/>
    <w:rsid w:val="00A407C0"/>
    <w:rsid w:val="00A43003"/>
    <w:rsid w:val="00A4467C"/>
    <w:rsid w:val="00A466C6"/>
    <w:rsid w:val="00A471D8"/>
    <w:rsid w:val="00A51A02"/>
    <w:rsid w:val="00A549F5"/>
    <w:rsid w:val="00A55E78"/>
    <w:rsid w:val="00A6005B"/>
    <w:rsid w:val="00A627A1"/>
    <w:rsid w:val="00A62B9E"/>
    <w:rsid w:val="00A63C63"/>
    <w:rsid w:val="00A650B9"/>
    <w:rsid w:val="00A6678B"/>
    <w:rsid w:val="00A66C93"/>
    <w:rsid w:val="00A67260"/>
    <w:rsid w:val="00A67273"/>
    <w:rsid w:val="00A67C5E"/>
    <w:rsid w:val="00A70582"/>
    <w:rsid w:val="00A711E3"/>
    <w:rsid w:val="00A71758"/>
    <w:rsid w:val="00A72E87"/>
    <w:rsid w:val="00A736DA"/>
    <w:rsid w:val="00A73F64"/>
    <w:rsid w:val="00A74240"/>
    <w:rsid w:val="00A7555D"/>
    <w:rsid w:val="00A77665"/>
    <w:rsid w:val="00A81004"/>
    <w:rsid w:val="00A8299D"/>
    <w:rsid w:val="00A8577D"/>
    <w:rsid w:val="00A85BC1"/>
    <w:rsid w:val="00A90DCB"/>
    <w:rsid w:val="00A9187E"/>
    <w:rsid w:val="00A919E3"/>
    <w:rsid w:val="00A93452"/>
    <w:rsid w:val="00A95235"/>
    <w:rsid w:val="00A978DF"/>
    <w:rsid w:val="00AA1C9A"/>
    <w:rsid w:val="00AA2AD9"/>
    <w:rsid w:val="00AA2C52"/>
    <w:rsid w:val="00AA3527"/>
    <w:rsid w:val="00AA475C"/>
    <w:rsid w:val="00AA4FB1"/>
    <w:rsid w:val="00AA740A"/>
    <w:rsid w:val="00AA750D"/>
    <w:rsid w:val="00AA78D5"/>
    <w:rsid w:val="00AB0206"/>
    <w:rsid w:val="00AB06D3"/>
    <w:rsid w:val="00AB1034"/>
    <w:rsid w:val="00AB1111"/>
    <w:rsid w:val="00AB1431"/>
    <w:rsid w:val="00AB362D"/>
    <w:rsid w:val="00AB6915"/>
    <w:rsid w:val="00AB73EE"/>
    <w:rsid w:val="00AB7F23"/>
    <w:rsid w:val="00AC18D0"/>
    <w:rsid w:val="00AC3822"/>
    <w:rsid w:val="00AC4569"/>
    <w:rsid w:val="00AC5CB1"/>
    <w:rsid w:val="00AC6313"/>
    <w:rsid w:val="00AC6412"/>
    <w:rsid w:val="00AD0726"/>
    <w:rsid w:val="00AD1907"/>
    <w:rsid w:val="00AD31AF"/>
    <w:rsid w:val="00AD4188"/>
    <w:rsid w:val="00AD42F4"/>
    <w:rsid w:val="00AD58DF"/>
    <w:rsid w:val="00AD5B49"/>
    <w:rsid w:val="00AD6D53"/>
    <w:rsid w:val="00AD70E7"/>
    <w:rsid w:val="00AE37F2"/>
    <w:rsid w:val="00AE4257"/>
    <w:rsid w:val="00AE4D58"/>
    <w:rsid w:val="00AE4E81"/>
    <w:rsid w:val="00AE60F0"/>
    <w:rsid w:val="00AF025A"/>
    <w:rsid w:val="00AF1FEE"/>
    <w:rsid w:val="00AF2BFE"/>
    <w:rsid w:val="00AF340F"/>
    <w:rsid w:val="00AF3CEB"/>
    <w:rsid w:val="00AF523E"/>
    <w:rsid w:val="00AF5929"/>
    <w:rsid w:val="00AF7175"/>
    <w:rsid w:val="00B005B7"/>
    <w:rsid w:val="00B0163C"/>
    <w:rsid w:val="00B019C8"/>
    <w:rsid w:val="00B02B6C"/>
    <w:rsid w:val="00B02BF3"/>
    <w:rsid w:val="00B03DA7"/>
    <w:rsid w:val="00B05DDE"/>
    <w:rsid w:val="00B0613C"/>
    <w:rsid w:val="00B12381"/>
    <w:rsid w:val="00B125C3"/>
    <w:rsid w:val="00B1281D"/>
    <w:rsid w:val="00B14950"/>
    <w:rsid w:val="00B14A45"/>
    <w:rsid w:val="00B15CB0"/>
    <w:rsid w:val="00B16351"/>
    <w:rsid w:val="00B2016C"/>
    <w:rsid w:val="00B21B7B"/>
    <w:rsid w:val="00B22FE7"/>
    <w:rsid w:val="00B237DC"/>
    <w:rsid w:val="00B238CE"/>
    <w:rsid w:val="00B25981"/>
    <w:rsid w:val="00B26F55"/>
    <w:rsid w:val="00B30CC3"/>
    <w:rsid w:val="00B31999"/>
    <w:rsid w:val="00B32C83"/>
    <w:rsid w:val="00B34002"/>
    <w:rsid w:val="00B34341"/>
    <w:rsid w:val="00B3502F"/>
    <w:rsid w:val="00B4051C"/>
    <w:rsid w:val="00B41D0E"/>
    <w:rsid w:val="00B42108"/>
    <w:rsid w:val="00B4327A"/>
    <w:rsid w:val="00B43F0A"/>
    <w:rsid w:val="00B44D92"/>
    <w:rsid w:val="00B451CD"/>
    <w:rsid w:val="00B47644"/>
    <w:rsid w:val="00B478EC"/>
    <w:rsid w:val="00B502FF"/>
    <w:rsid w:val="00B5084B"/>
    <w:rsid w:val="00B5097B"/>
    <w:rsid w:val="00B5226F"/>
    <w:rsid w:val="00B53CE2"/>
    <w:rsid w:val="00B5580B"/>
    <w:rsid w:val="00B56BD7"/>
    <w:rsid w:val="00B60504"/>
    <w:rsid w:val="00B6051C"/>
    <w:rsid w:val="00B60FDB"/>
    <w:rsid w:val="00B62541"/>
    <w:rsid w:val="00B62B85"/>
    <w:rsid w:val="00B63F55"/>
    <w:rsid w:val="00B648A5"/>
    <w:rsid w:val="00B67185"/>
    <w:rsid w:val="00B7206F"/>
    <w:rsid w:val="00B735B2"/>
    <w:rsid w:val="00B737B7"/>
    <w:rsid w:val="00B740CC"/>
    <w:rsid w:val="00B75054"/>
    <w:rsid w:val="00B775BD"/>
    <w:rsid w:val="00B77C1C"/>
    <w:rsid w:val="00B80B26"/>
    <w:rsid w:val="00B83912"/>
    <w:rsid w:val="00B83B6C"/>
    <w:rsid w:val="00B84DBF"/>
    <w:rsid w:val="00B86757"/>
    <w:rsid w:val="00B86F42"/>
    <w:rsid w:val="00B87114"/>
    <w:rsid w:val="00B87DFE"/>
    <w:rsid w:val="00B902F0"/>
    <w:rsid w:val="00B92A6B"/>
    <w:rsid w:val="00B94259"/>
    <w:rsid w:val="00BA0A90"/>
    <w:rsid w:val="00BA2730"/>
    <w:rsid w:val="00BA2DED"/>
    <w:rsid w:val="00BA3C9A"/>
    <w:rsid w:val="00BA6E2A"/>
    <w:rsid w:val="00BA7075"/>
    <w:rsid w:val="00BB0B80"/>
    <w:rsid w:val="00BB1B38"/>
    <w:rsid w:val="00BB1D3F"/>
    <w:rsid w:val="00BB35CD"/>
    <w:rsid w:val="00BB4EF4"/>
    <w:rsid w:val="00BB6978"/>
    <w:rsid w:val="00BB77E6"/>
    <w:rsid w:val="00BC11F1"/>
    <w:rsid w:val="00BC14D4"/>
    <w:rsid w:val="00BC18DB"/>
    <w:rsid w:val="00BC201A"/>
    <w:rsid w:val="00BC3970"/>
    <w:rsid w:val="00BC3ACB"/>
    <w:rsid w:val="00BC461C"/>
    <w:rsid w:val="00BC49A3"/>
    <w:rsid w:val="00BC4E8D"/>
    <w:rsid w:val="00BC522B"/>
    <w:rsid w:val="00BC7F5E"/>
    <w:rsid w:val="00BD2690"/>
    <w:rsid w:val="00BD43B3"/>
    <w:rsid w:val="00BD4933"/>
    <w:rsid w:val="00BD54FF"/>
    <w:rsid w:val="00BD5B60"/>
    <w:rsid w:val="00BD5CB1"/>
    <w:rsid w:val="00BD7E6F"/>
    <w:rsid w:val="00BE12DE"/>
    <w:rsid w:val="00BE3473"/>
    <w:rsid w:val="00BE4A59"/>
    <w:rsid w:val="00BE74BC"/>
    <w:rsid w:val="00BF0612"/>
    <w:rsid w:val="00BF0FA1"/>
    <w:rsid w:val="00BF2A68"/>
    <w:rsid w:val="00BF3522"/>
    <w:rsid w:val="00BF417A"/>
    <w:rsid w:val="00BF4FFD"/>
    <w:rsid w:val="00BF6966"/>
    <w:rsid w:val="00C00A28"/>
    <w:rsid w:val="00C01116"/>
    <w:rsid w:val="00C01342"/>
    <w:rsid w:val="00C0197A"/>
    <w:rsid w:val="00C01F13"/>
    <w:rsid w:val="00C021AA"/>
    <w:rsid w:val="00C04D8C"/>
    <w:rsid w:val="00C05A1E"/>
    <w:rsid w:val="00C071DA"/>
    <w:rsid w:val="00C07E1B"/>
    <w:rsid w:val="00C10594"/>
    <w:rsid w:val="00C11967"/>
    <w:rsid w:val="00C11BC9"/>
    <w:rsid w:val="00C12F45"/>
    <w:rsid w:val="00C1301B"/>
    <w:rsid w:val="00C13914"/>
    <w:rsid w:val="00C1441D"/>
    <w:rsid w:val="00C14556"/>
    <w:rsid w:val="00C16B1B"/>
    <w:rsid w:val="00C16D25"/>
    <w:rsid w:val="00C2132A"/>
    <w:rsid w:val="00C21E5E"/>
    <w:rsid w:val="00C224EC"/>
    <w:rsid w:val="00C22DD6"/>
    <w:rsid w:val="00C23C4B"/>
    <w:rsid w:val="00C24013"/>
    <w:rsid w:val="00C244BA"/>
    <w:rsid w:val="00C2456E"/>
    <w:rsid w:val="00C24A1A"/>
    <w:rsid w:val="00C24C76"/>
    <w:rsid w:val="00C24FCF"/>
    <w:rsid w:val="00C25386"/>
    <w:rsid w:val="00C26F76"/>
    <w:rsid w:val="00C27EFF"/>
    <w:rsid w:val="00C306AB"/>
    <w:rsid w:val="00C31DDF"/>
    <w:rsid w:val="00C327A9"/>
    <w:rsid w:val="00C32CA0"/>
    <w:rsid w:val="00C34CFD"/>
    <w:rsid w:val="00C35E44"/>
    <w:rsid w:val="00C4439D"/>
    <w:rsid w:val="00C449E5"/>
    <w:rsid w:val="00C45921"/>
    <w:rsid w:val="00C464D3"/>
    <w:rsid w:val="00C473AE"/>
    <w:rsid w:val="00C47800"/>
    <w:rsid w:val="00C50D87"/>
    <w:rsid w:val="00C50F0C"/>
    <w:rsid w:val="00C51D2A"/>
    <w:rsid w:val="00C538FE"/>
    <w:rsid w:val="00C54CCB"/>
    <w:rsid w:val="00C54E63"/>
    <w:rsid w:val="00C55F5A"/>
    <w:rsid w:val="00C56917"/>
    <w:rsid w:val="00C57B95"/>
    <w:rsid w:val="00C6212A"/>
    <w:rsid w:val="00C63846"/>
    <w:rsid w:val="00C63CB6"/>
    <w:rsid w:val="00C64D83"/>
    <w:rsid w:val="00C658EB"/>
    <w:rsid w:val="00C65D52"/>
    <w:rsid w:val="00C66741"/>
    <w:rsid w:val="00C70654"/>
    <w:rsid w:val="00C7088B"/>
    <w:rsid w:val="00C71851"/>
    <w:rsid w:val="00C747D3"/>
    <w:rsid w:val="00C755F7"/>
    <w:rsid w:val="00C75BAC"/>
    <w:rsid w:val="00C76AFF"/>
    <w:rsid w:val="00C770DA"/>
    <w:rsid w:val="00C80A68"/>
    <w:rsid w:val="00C80CA1"/>
    <w:rsid w:val="00C825D5"/>
    <w:rsid w:val="00C83F93"/>
    <w:rsid w:val="00C846E1"/>
    <w:rsid w:val="00C84969"/>
    <w:rsid w:val="00C854B5"/>
    <w:rsid w:val="00C85A96"/>
    <w:rsid w:val="00C85CA5"/>
    <w:rsid w:val="00C879EA"/>
    <w:rsid w:val="00C91E1D"/>
    <w:rsid w:val="00C928FA"/>
    <w:rsid w:val="00C94259"/>
    <w:rsid w:val="00C97FB0"/>
    <w:rsid w:val="00CA0E10"/>
    <w:rsid w:val="00CA26DE"/>
    <w:rsid w:val="00CA2A6B"/>
    <w:rsid w:val="00CA2E02"/>
    <w:rsid w:val="00CA2E10"/>
    <w:rsid w:val="00CA4CFB"/>
    <w:rsid w:val="00CA7F53"/>
    <w:rsid w:val="00CB0335"/>
    <w:rsid w:val="00CB06BD"/>
    <w:rsid w:val="00CB0EEB"/>
    <w:rsid w:val="00CB41F7"/>
    <w:rsid w:val="00CB6D6C"/>
    <w:rsid w:val="00CB7581"/>
    <w:rsid w:val="00CC19A6"/>
    <w:rsid w:val="00CC1CEB"/>
    <w:rsid w:val="00CC217A"/>
    <w:rsid w:val="00CC304A"/>
    <w:rsid w:val="00CC5106"/>
    <w:rsid w:val="00CC654F"/>
    <w:rsid w:val="00CC79F7"/>
    <w:rsid w:val="00CD3BE9"/>
    <w:rsid w:val="00CD3CD0"/>
    <w:rsid w:val="00CD53BE"/>
    <w:rsid w:val="00CD5836"/>
    <w:rsid w:val="00CD6DB1"/>
    <w:rsid w:val="00CD6F2D"/>
    <w:rsid w:val="00CE0889"/>
    <w:rsid w:val="00CE2B1A"/>
    <w:rsid w:val="00CE2E34"/>
    <w:rsid w:val="00CE33BA"/>
    <w:rsid w:val="00CE4A8B"/>
    <w:rsid w:val="00CE5539"/>
    <w:rsid w:val="00CE58B4"/>
    <w:rsid w:val="00CE59FE"/>
    <w:rsid w:val="00CE635A"/>
    <w:rsid w:val="00CE69BC"/>
    <w:rsid w:val="00CE71B2"/>
    <w:rsid w:val="00CF00FE"/>
    <w:rsid w:val="00CF06BC"/>
    <w:rsid w:val="00CF0BD0"/>
    <w:rsid w:val="00CF101A"/>
    <w:rsid w:val="00CF1D37"/>
    <w:rsid w:val="00CF1E7A"/>
    <w:rsid w:val="00CF22F5"/>
    <w:rsid w:val="00CF482B"/>
    <w:rsid w:val="00D01D1B"/>
    <w:rsid w:val="00D03877"/>
    <w:rsid w:val="00D0399F"/>
    <w:rsid w:val="00D04637"/>
    <w:rsid w:val="00D0474D"/>
    <w:rsid w:val="00D058D5"/>
    <w:rsid w:val="00D06E51"/>
    <w:rsid w:val="00D107D2"/>
    <w:rsid w:val="00D11989"/>
    <w:rsid w:val="00D1271D"/>
    <w:rsid w:val="00D12D74"/>
    <w:rsid w:val="00D157F6"/>
    <w:rsid w:val="00D17065"/>
    <w:rsid w:val="00D222C4"/>
    <w:rsid w:val="00D2451F"/>
    <w:rsid w:val="00D25568"/>
    <w:rsid w:val="00D25946"/>
    <w:rsid w:val="00D2625E"/>
    <w:rsid w:val="00D2794D"/>
    <w:rsid w:val="00D30420"/>
    <w:rsid w:val="00D30CAD"/>
    <w:rsid w:val="00D315AF"/>
    <w:rsid w:val="00D32D13"/>
    <w:rsid w:val="00D356DB"/>
    <w:rsid w:val="00D367C2"/>
    <w:rsid w:val="00D376C6"/>
    <w:rsid w:val="00D37A01"/>
    <w:rsid w:val="00D4129F"/>
    <w:rsid w:val="00D413EC"/>
    <w:rsid w:val="00D41986"/>
    <w:rsid w:val="00D430DD"/>
    <w:rsid w:val="00D4351F"/>
    <w:rsid w:val="00D511BD"/>
    <w:rsid w:val="00D56C17"/>
    <w:rsid w:val="00D57080"/>
    <w:rsid w:val="00D606A7"/>
    <w:rsid w:val="00D60D63"/>
    <w:rsid w:val="00D60EE2"/>
    <w:rsid w:val="00D61F94"/>
    <w:rsid w:val="00D63C3B"/>
    <w:rsid w:val="00D64AF8"/>
    <w:rsid w:val="00D6711B"/>
    <w:rsid w:val="00D67D4E"/>
    <w:rsid w:val="00D71A40"/>
    <w:rsid w:val="00D74ADF"/>
    <w:rsid w:val="00D77224"/>
    <w:rsid w:val="00D77AAB"/>
    <w:rsid w:val="00D808AF"/>
    <w:rsid w:val="00D81E5D"/>
    <w:rsid w:val="00D82057"/>
    <w:rsid w:val="00D82A3E"/>
    <w:rsid w:val="00D83228"/>
    <w:rsid w:val="00D83920"/>
    <w:rsid w:val="00D83B3B"/>
    <w:rsid w:val="00D842C2"/>
    <w:rsid w:val="00D85A0E"/>
    <w:rsid w:val="00D85B89"/>
    <w:rsid w:val="00D90621"/>
    <w:rsid w:val="00D9124C"/>
    <w:rsid w:val="00D92296"/>
    <w:rsid w:val="00D94B10"/>
    <w:rsid w:val="00D952F9"/>
    <w:rsid w:val="00D95503"/>
    <w:rsid w:val="00D956E7"/>
    <w:rsid w:val="00D96D17"/>
    <w:rsid w:val="00DA1113"/>
    <w:rsid w:val="00DA1F82"/>
    <w:rsid w:val="00DA2AC6"/>
    <w:rsid w:val="00DA307A"/>
    <w:rsid w:val="00DA3B84"/>
    <w:rsid w:val="00DA50A1"/>
    <w:rsid w:val="00DA52E7"/>
    <w:rsid w:val="00DA6E0E"/>
    <w:rsid w:val="00DA770C"/>
    <w:rsid w:val="00DB10A3"/>
    <w:rsid w:val="00DB3A85"/>
    <w:rsid w:val="00DB5401"/>
    <w:rsid w:val="00DB6930"/>
    <w:rsid w:val="00DC1BE9"/>
    <w:rsid w:val="00DC1C18"/>
    <w:rsid w:val="00DC2DC7"/>
    <w:rsid w:val="00DC3D42"/>
    <w:rsid w:val="00DC4183"/>
    <w:rsid w:val="00DC5DA4"/>
    <w:rsid w:val="00DD1886"/>
    <w:rsid w:val="00DD3436"/>
    <w:rsid w:val="00DD4277"/>
    <w:rsid w:val="00DD5EEF"/>
    <w:rsid w:val="00DE06EB"/>
    <w:rsid w:val="00DE15A3"/>
    <w:rsid w:val="00DE5369"/>
    <w:rsid w:val="00DE56A0"/>
    <w:rsid w:val="00DE5726"/>
    <w:rsid w:val="00DE5F0C"/>
    <w:rsid w:val="00DE7D1A"/>
    <w:rsid w:val="00DE7FC2"/>
    <w:rsid w:val="00DF1498"/>
    <w:rsid w:val="00DF1550"/>
    <w:rsid w:val="00DF19DE"/>
    <w:rsid w:val="00DF4D3A"/>
    <w:rsid w:val="00DF565E"/>
    <w:rsid w:val="00DF5805"/>
    <w:rsid w:val="00DF6835"/>
    <w:rsid w:val="00DF79DB"/>
    <w:rsid w:val="00E00309"/>
    <w:rsid w:val="00E00884"/>
    <w:rsid w:val="00E03341"/>
    <w:rsid w:val="00E035EC"/>
    <w:rsid w:val="00E05311"/>
    <w:rsid w:val="00E062D7"/>
    <w:rsid w:val="00E06C73"/>
    <w:rsid w:val="00E07037"/>
    <w:rsid w:val="00E11723"/>
    <w:rsid w:val="00E11E24"/>
    <w:rsid w:val="00E11E3E"/>
    <w:rsid w:val="00E11EDC"/>
    <w:rsid w:val="00E1428D"/>
    <w:rsid w:val="00E15239"/>
    <w:rsid w:val="00E171A9"/>
    <w:rsid w:val="00E22121"/>
    <w:rsid w:val="00E23761"/>
    <w:rsid w:val="00E26BB4"/>
    <w:rsid w:val="00E26CCE"/>
    <w:rsid w:val="00E274C1"/>
    <w:rsid w:val="00E308F0"/>
    <w:rsid w:val="00E30D76"/>
    <w:rsid w:val="00E3105C"/>
    <w:rsid w:val="00E31644"/>
    <w:rsid w:val="00E3205C"/>
    <w:rsid w:val="00E40A2A"/>
    <w:rsid w:val="00E40B82"/>
    <w:rsid w:val="00E423C7"/>
    <w:rsid w:val="00E43084"/>
    <w:rsid w:val="00E44DF7"/>
    <w:rsid w:val="00E45EDB"/>
    <w:rsid w:val="00E4746B"/>
    <w:rsid w:val="00E51215"/>
    <w:rsid w:val="00E51556"/>
    <w:rsid w:val="00E536F5"/>
    <w:rsid w:val="00E55861"/>
    <w:rsid w:val="00E55E25"/>
    <w:rsid w:val="00E57B0F"/>
    <w:rsid w:val="00E606FC"/>
    <w:rsid w:val="00E6260F"/>
    <w:rsid w:val="00E62947"/>
    <w:rsid w:val="00E633CC"/>
    <w:rsid w:val="00E63BB1"/>
    <w:rsid w:val="00E63C7B"/>
    <w:rsid w:val="00E64A63"/>
    <w:rsid w:val="00E64BD2"/>
    <w:rsid w:val="00E6549B"/>
    <w:rsid w:val="00E66F9A"/>
    <w:rsid w:val="00E66FF7"/>
    <w:rsid w:val="00E71844"/>
    <w:rsid w:val="00E718E4"/>
    <w:rsid w:val="00E726C4"/>
    <w:rsid w:val="00E73113"/>
    <w:rsid w:val="00E745F8"/>
    <w:rsid w:val="00E74C9E"/>
    <w:rsid w:val="00E75585"/>
    <w:rsid w:val="00E768EA"/>
    <w:rsid w:val="00E77AFA"/>
    <w:rsid w:val="00E81F5C"/>
    <w:rsid w:val="00E82143"/>
    <w:rsid w:val="00E82CE0"/>
    <w:rsid w:val="00E832D7"/>
    <w:rsid w:val="00E8374A"/>
    <w:rsid w:val="00E83FBF"/>
    <w:rsid w:val="00E85270"/>
    <w:rsid w:val="00E86D17"/>
    <w:rsid w:val="00E87728"/>
    <w:rsid w:val="00E87811"/>
    <w:rsid w:val="00E90EEF"/>
    <w:rsid w:val="00E9226C"/>
    <w:rsid w:val="00E922B0"/>
    <w:rsid w:val="00E94A6D"/>
    <w:rsid w:val="00E94D53"/>
    <w:rsid w:val="00E95BDF"/>
    <w:rsid w:val="00E96599"/>
    <w:rsid w:val="00E965A3"/>
    <w:rsid w:val="00E966DB"/>
    <w:rsid w:val="00E96BCA"/>
    <w:rsid w:val="00EA04A1"/>
    <w:rsid w:val="00EA0E1F"/>
    <w:rsid w:val="00EA12C0"/>
    <w:rsid w:val="00EA1405"/>
    <w:rsid w:val="00EA2AE1"/>
    <w:rsid w:val="00EA3D34"/>
    <w:rsid w:val="00EA684B"/>
    <w:rsid w:val="00EA7E00"/>
    <w:rsid w:val="00EB275B"/>
    <w:rsid w:val="00EB3D8B"/>
    <w:rsid w:val="00EB4EF7"/>
    <w:rsid w:val="00EB639B"/>
    <w:rsid w:val="00EB7501"/>
    <w:rsid w:val="00EC0366"/>
    <w:rsid w:val="00EC0583"/>
    <w:rsid w:val="00EC171E"/>
    <w:rsid w:val="00EC2015"/>
    <w:rsid w:val="00EC2416"/>
    <w:rsid w:val="00EC2EF1"/>
    <w:rsid w:val="00EC3A2A"/>
    <w:rsid w:val="00EC5A32"/>
    <w:rsid w:val="00EC5F2D"/>
    <w:rsid w:val="00EC6DD4"/>
    <w:rsid w:val="00EC72B5"/>
    <w:rsid w:val="00ED01DB"/>
    <w:rsid w:val="00ED04BA"/>
    <w:rsid w:val="00ED0E49"/>
    <w:rsid w:val="00ED1091"/>
    <w:rsid w:val="00ED18D1"/>
    <w:rsid w:val="00ED3E61"/>
    <w:rsid w:val="00ED4616"/>
    <w:rsid w:val="00ED5BAA"/>
    <w:rsid w:val="00ED64E8"/>
    <w:rsid w:val="00EE69BB"/>
    <w:rsid w:val="00EE6D15"/>
    <w:rsid w:val="00EE7253"/>
    <w:rsid w:val="00EE74E9"/>
    <w:rsid w:val="00EF13CE"/>
    <w:rsid w:val="00EF1CFD"/>
    <w:rsid w:val="00EF2922"/>
    <w:rsid w:val="00EF313D"/>
    <w:rsid w:val="00EF3F10"/>
    <w:rsid w:val="00EF4289"/>
    <w:rsid w:val="00EF44B5"/>
    <w:rsid w:val="00EF51B7"/>
    <w:rsid w:val="00EF5526"/>
    <w:rsid w:val="00EF6E1A"/>
    <w:rsid w:val="00EF7CC2"/>
    <w:rsid w:val="00EF7E19"/>
    <w:rsid w:val="00F01D03"/>
    <w:rsid w:val="00F02E03"/>
    <w:rsid w:val="00F03B56"/>
    <w:rsid w:val="00F0436F"/>
    <w:rsid w:val="00F04427"/>
    <w:rsid w:val="00F0499C"/>
    <w:rsid w:val="00F06174"/>
    <w:rsid w:val="00F06E9A"/>
    <w:rsid w:val="00F074D5"/>
    <w:rsid w:val="00F10F88"/>
    <w:rsid w:val="00F1192F"/>
    <w:rsid w:val="00F11C2D"/>
    <w:rsid w:val="00F12369"/>
    <w:rsid w:val="00F12AD2"/>
    <w:rsid w:val="00F12BCF"/>
    <w:rsid w:val="00F13E1D"/>
    <w:rsid w:val="00F140BF"/>
    <w:rsid w:val="00F146CE"/>
    <w:rsid w:val="00F204A9"/>
    <w:rsid w:val="00F20BF0"/>
    <w:rsid w:val="00F20CDB"/>
    <w:rsid w:val="00F21C72"/>
    <w:rsid w:val="00F2202E"/>
    <w:rsid w:val="00F23383"/>
    <w:rsid w:val="00F23694"/>
    <w:rsid w:val="00F23743"/>
    <w:rsid w:val="00F24993"/>
    <w:rsid w:val="00F257B5"/>
    <w:rsid w:val="00F26734"/>
    <w:rsid w:val="00F26CA3"/>
    <w:rsid w:val="00F31952"/>
    <w:rsid w:val="00F31AC2"/>
    <w:rsid w:val="00F3261C"/>
    <w:rsid w:val="00F33CDE"/>
    <w:rsid w:val="00F3490B"/>
    <w:rsid w:val="00F364B5"/>
    <w:rsid w:val="00F377B3"/>
    <w:rsid w:val="00F37C12"/>
    <w:rsid w:val="00F37DF8"/>
    <w:rsid w:val="00F41034"/>
    <w:rsid w:val="00F4109A"/>
    <w:rsid w:val="00F4121A"/>
    <w:rsid w:val="00F41374"/>
    <w:rsid w:val="00F446D2"/>
    <w:rsid w:val="00F45287"/>
    <w:rsid w:val="00F4765F"/>
    <w:rsid w:val="00F52EA2"/>
    <w:rsid w:val="00F53C72"/>
    <w:rsid w:val="00F55136"/>
    <w:rsid w:val="00F60B7A"/>
    <w:rsid w:val="00F63190"/>
    <w:rsid w:val="00F644C2"/>
    <w:rsid w:val="00F66C76"/>
    <w:rsid w:val="00F67CA5"/>
    <w:rsid w:val="00F72164"/>
    <w:rsid w:val="00F73193"/>
    <w:rsid w:val="00F73BA4"/>
    <w:rsid w:val="00F73C9D"/>
    <w:rsid w:val="00F756F5"/>
    <w:rsid w:val="00F76E98"/>
    <w:rsid w:val="00F77E4E"/>
    <w:rsid w:val="00F823C3"/>
    <w:rsid w:val="00F827AD"/>
    <w:rsid w:val="00F830BF"/>
    <w:rsid w:val="00F83FDD"/>
    <w:rsid w:val="00F92886"/>
    <w:rsid w:val="00F930B6"/>
    <w:rsid w:val="00F9381C"/>
    <w:rsid w:val="00F93B41"/>
    <w:rsid w:val="00F9469B"/>
    <w:rsid w:val="00F949C0"/>
    <w:rsid w:val="00F9798B"/>
    <w:rsid w:val="00FA12F0"/>
    <w:rsid w:val="00FA179D"/>
    <w:rsid w:val="00FA301D"/>
    <w:rsid w:val="00FA3AE8"/>
    <w:rsid w:val="00FA3C29"/>
    <w:rsid w:val="00FA3E55"/>
    <w:rsid w:val="00FA423F"/>
    <w:rsid w:val="00FA531F"/>
    <w:rsid w:val="00FA585A"/>
    <w:rsid w:val="00FA589D"/>
    <w:rsid w:val="00FA5A37"/>
    <w:rsid w:val="00FA5D1B"/>
    <w:rsid w:val="00FA7587"/>
    <w:rsid w:val="00FA7E79"/>
    <w:rsid w:val="00FB02B7"/>
    <w:rsid w:val="00FB1156"/>
    <w:rsid w:val="00FB137B"/>
    <w:rsid w:val="00FB19A2"/>
    <w:rsid w:val="00FB28C2"/>
    <w:rsid w:val="00FB4632"/>
    <w:rsid w:val="00FB5741"/>
    <w:rsid w:val="00FB6322"/>
    <w:rsid w:val="00FB6DAE"/>
    <w:rsid w:val="00FB6FAB"/>
    <w:rsid w:val="00FC3200"/>
    <w:rsid w:val="00FC33CC"/>
    <w:rsid w:val="00FC48F0"/>
    <w:rsid w:val="00FC6553"/>
    <w:rsid w:val="00FC6E92"/>
    <w:rsid w:val="00FC7432"/>
    <w:rsid w:val="00FC7787"/>
    <w:rsid w:val="00FD04B3"/>
    <w:rsid w:val="00FD1CA5"/>
    <w:rsid w:val="00FD2536"/>
    <w:rsid w:val="00FD3E2E"/>
    <w:rsid w:val="00FD4E27"/>
    <w:rsid w:val="00FE0B8D"/>
    <w:rsid w:val="00FE4C90"/>
    <w:rsid w:val="00FE5A6D"/>
    <w:rsid w:val="00FE5B07"/>
    <w:rsid w:val="00FE6841"/>
    <w:rsid w:val="00FE703C"/>
    <w:rsid w:val="00FE7F9C"/>
    <w:rsid w:val="00FF0336"/>
    <w:rsid w:val="00FF37C8"/>
    <w:rsid w:val="00FF447E"/>
    <w:rsid w:val="00FF556B"/>
    <w:rsid w:val="00FF56DA"/>
    <w:rsid w:val="00FF6AF6"/>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9A137-6123-4699-A47D-2787BB59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1E3"/>
    <w:pPr>
      <w:spacing w:after="0"/>
    </w:pPr>
    <w:rPr>
      <w:rFonts w:ascii="Verdana" w:hAnsi="Verdana"/>
      <w:sz w:val="20"/>
    </w:rPr>
  </w:style>
  <w:style w:type="paragraph" w:styleId="Heading1">
    <w:name w:val="heading 1"/>
    <w:basedOn w:val="Normal"/>
    <w:link w:val="Heading1Char"/>
    <w:uiPriority w:val="9"/>
    <w:qFormat/>
    <w:rsid w:val="00B05DDE"/>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B05DDE"/>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B05DDE"/>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B05DDE"/>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DDE"/>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B05DDE"/>
    <w:rPr>
      <w:rFonts w:ascii="Arial Narrow" w:eastAsiaTheme="majorEastAsia" w:hAnsi="Arial Narrow" w:cs="Arial"/>
      <w:b/>
      <w:bCs/>
      <w:color w:val="3F3F3F"/>
      <w:sz w:val="28"/>
      <w:szCs w:val="32"/>
    </w:rPr>
  </w:style>
  <w:style w:type="paragraph" w:styleId="NormalWeb">
    <w:name w:val="Normal (Web)"/>
    <w:basedOn w:val="Normal"/>
    <w:uiPriority w:val="99"/>
    <w:rsid w:val="00674FA7"/>
    <w:pPr>
      <w:spacing w:before="100" w:beforeAutospacing="1" w:after="100" w:afterAutospacing="1"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674F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FA7"/>
    <w:rPr>
      <w:rFonts w:ascii="Tahoma" w:hAnsi="Tahoma" w:cs="Tahoma"/>
      <w:sz w:val="16"/>
      <w:szCs w:val="16"/>
    </w:rPr>
  </w:style>
  <w:style w:type="paragraph" w:styleId="ListParagraph">
    <w:name w:val="List Paragraph"/>
    <w:basedOn w:val="Normal"/>
    <w:uiPriority w:val="34"/>
    <w:qFormat/>
    <w:rsid w:val="00B05DDE"/>
    <w:pPr>
      <w:ind w:left="720"/>
      <w:contextualSpacing/>
    </w:pPr>
  </w:style>
  <w:style w:type="character" w:styleId="Hyperlink">
    <w:name w:val="Hyperlink"/>
    <w:basedOn w:val="DefaultParagraphFont"/>
    <w:uiPriority w:val="99"/>
    <w:unhideWhenUsed/>
    <w:rsid w:val="00282335"/>
    <w:rPr>
      <w:color w:val="006666"/>
      <w:u w:val="single"/>
    </w:rPr>
  </w:style>
  <w:style w:type="character" w:styleId="FollowedHyperlink">
    <w:name w:val="FollowedHyperlink"/>
    <w:basedOn w:val="DefaultParagraphFont"/>
    <w:uiPriority w:val="99"/>
    <w:semiHidden/>
    <w:unhideWhenUsed/>
    <w:rsid w:val="003415F1"/>
    <w:rPr>
      <w:color w:val="800080" w:themeColor="followedHyperlink"/>
      <w:u w:val="single"/>
    </w:rPr>
  </w:style>
  <w:style w:type="paragraph" w:customStyle="1" w:styleId="Default">
    <w:name w:val="Default"/>
    <w:rsid w:val="00C755F7"/>
    <w:pPr>
      <w:autoSpaceDE w:val="0"/>
      <w:autoSpaceDN w:val="0"/>
      <w:adjustRightInd w:val="0"/>
      <w:spacing w:after="0" w:line="240" w:lineRule="auto"/>
    </w:pPr>
    <w:rPr>
      <w:rFonts w:ascii="Arial" w:hAnsi="Arial" w:cs="Arial"/>
      <w:color w:val="000000"/>
    </w:rPr>
  </w:style>
  <w:style w:type="table" w:styleId="TableGrid">
    <w:name w:val="Table Grid"/>
    <w:basedOn w:val="TableNormal"/>
    <w:uiPriority w:val="59"/>
    <w:rsid w:val="00C75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edlines">
    <w:name w:val="dashedlines"/>
    <w:basedOn w:val="Normal"/>
    <w:link w:val="dashedlinesChar"/>
    <w:qFormat/>
    <w:rsid w:val="00B05DDE"/>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B05DDE"/>
    <w:rPr>
      <w:rFonts w:ascii="Verdana" w:eastAsia="Times New Roman" w:hAnsi="Verdana" w:cs="Arial"/>
      <w:sz w:val="20"/>
      <w:szCs w:val="20"/>
    </w:rPr>
  </w:style>
  <w:style w:type="paragraph" w:customStyle="1" w:styleId="boxedparagraph">
    <w:name w:val="boxed paragraph"/>
    <w:basedOn w:val="Normal"/>
    <w:link w:val="boxedparagraphChar"/>
    <w:qFormat/>
    <w:rsid w:val="00B05DDE"/>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B05DDE"/>
    <w:rPr>
      <w:rFonts w:ascii="Verdana" w:eastAsia="Times New Roman" w:hAnsi="Verdana" w:cs="Arial"/>
      <w:sz w:val="20"/>
      <w:szCs w:val="20"/>
    </w:rPr>
  </w:style>
  <w:style w:type="character" w:customStyle="1" w:styleId="Heading3Char">
    <w:name w:val="Heading 3 Char"/>
    <w:basedOn w:val="DefaultParagraphFont"/>
    <w:link w:val="Heading3"/>
    <w:uiPriority w:val="9"/>
    <w:rsid w:val="00B05DDE"/>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B05DDE"/>
    <w:rPr>
      <w:rFonts w:ascii="Arial Narrow" w:eastAsia="Times New Roman" w:hAnsi="Arial Narrow" w:cs="Arial"/>
      <w:b/>
      <w:bCs/>
      <w:color w:val="3F3F3F"/>
      <w:sz w:val="24"/>
      <w:szCs w:val="24"/>
    </w:rPr>
  </w:style>
  <w:style w:type="paragraph" w:styleId="Header">
    <w:name w:val="header"/>
    <w:basedOn w:val="Normal"/>
    <w:link w:val="HeaderChar"/>
    <w:uiPriority w:val="99"/>
    <w:unhideWhenUsed/>
    <w:rsid w:val="00475756"/>
    <w:pPr>
      <w:tabs>
        <w:tab w:val="center" w:pos="4680"/>
        <w:tab w:val="right" w:pos="9360"/>
      </w:tabs>
      <w:spacing w:line="240" w:lineRule="auto"/>
    </w:pPr>
  </w:style>
  <w:style w:type="character" w:customStyle="1" w:styleId="HeaderChar">
    <w:name w:val="Header Char"/>
    <w:basedOn w:val="DefaultParagraphFont"/>
    <w:link w:val="Header"/>
    <w:uiPriority w:val="99"/>
    <w:rsid w:val="00475756"/>
    <w:rPr>
      <w:rFonts w:ascii="Verdana" w:hAnsi="Verdana"/>
      <w:sz w:val="20"/>
    </w:rPr>
  </w:style>
  <w:style w:type="paragraph" w:styleId="Footer">
    <w:name w:val="footer"/>
    <w:basedOn w:val="Normal"/>
    <w:link w:val="FooterChar"/>
    <w:uiPriority w:val="99"/>
    <w:unhideWhenUsed/>
    <w:rsid w:val="00475756"/>
    <w:pPr>
      <w:tabs>
        <w:tab w:val="center" w:pos="4680"/>
        <w:tab w:val="right" w:pos="9360"/>
      </w:tabs>
      <w:spacing w:line="240" w:lineRule="auto"/>
    </w:pPr>
  </w:style>
  <w:style w:type="character" w:customStyle="1" w:styleId="FooterChar">
    <w:name w:val="Footer Char"/>
    <w:basedOn w:val="DefaultParagraphFont"/>
    <w:link w:val="Footer"/>
    <w:uiPriority w:val="99"/>
    <w:rsid w:val="00475756"/>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874606">
      <w:bodyDiv w:val="1"/>
      <w:marLeft w:val="0"/>
      <w:marRight w:val="0"/>
      <w:marTop w:val="0"/>
      <w:marBottom w:val="0"/>
      <w:divBdr>
        <w:top w:val="none" w:sz="0" w:space="0" w:color="auto"/>
        <w:left w:val="none" w:sz="0" w:space="0" w:color="auto"/>
        <w:bottom w:val="none" w:sz="0" w:space="0" w:color="auto"/>
        <w:right w:val="none" w:sz="0" w:space="0" w:color="auto"/>
      </w:divBdr>
    </w:div>
    <w:div w:id="787896659">
      <w:bodyDiv w:val="1"/>
      <w:marLeft w:val="0"/>
      <w:marRight w:val="0"/>
      <w:marTop w:val="0"/>
      <w:marBottom w:val="0"/>
      <w:divBdr>
        <w:top w:val="none" w:sz="0" w:space="0" w:color="auto"/>
        <w:left w:val="none" w:sz="0" w:space="0" w:color="auto"/>
        <w:bottom w:val="none" w:sz="0" w:space="0" w:color="auto"/>
        <w:right w:val="none" w:sz="0" w:space="0" w:color="auto"/>
      </w:divBdr>
    </w:div>
    <w:div w:id="1219244013">
      <w:bodyDiv w:val="1"/>
      <w:marLeft w:val="0"/>
      <w:marRight w:val="0"/>
      <w:marTop w:val="0"/>
      <w:marBottom w:val="0"/>
      <w:divBdr>
        <w:top w:val="none" w:sz="0" w:space="0" w:color="auto"/>
        <w:left w:val="none" w:sz="0" w:space="0" w:color="auto"/>
        <w:bottom w:val="none" w:sz="0" w:space="0" w:color="auto"/>
        <w:right w:val="none" w:sz="0" w:space="0" w:color="auto"/>
      </w:divBdr>
    </w:div>
    <w:div w:id="127362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cc.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cc.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scc.edu/student-resources/testing-center/"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linda.lyle@nsc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Nashville State Tech</Company>
  <LinksUpToDate>false</LinksUpToDate>
  <CharactersWithSpaces>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Lyle, Linda</cp:lastModifiedBy>
  <cp:revision>2</cp:revision>
  <cp:lastPrinted>2013-02-07T17:09:00Z</cp:lastPrinted>
  <dcterms:created xsi:type="dcterms:W3CDTF">2013-10-24T15:38:00Z</dcterms:created>
  <dcterms:modified xsi:type="dcterms:W3CDTF">2013-10-24T15:38:00Z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