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E9" w:rsidRDefault="00AB2596" w:rsidP="00AB2596">
      <w:pPr>
        <w:pStyle w:val="Heading1"/>
        <w:jc w:val="center"/>
      </w:pPr>
      <w:r>
        <w:t>News Items in D2L</w:t>
      </w:r>
    </w:p>
    <w:p w:rsidR="00AB2596" w:rsidRDefault="00AB2596" w:rsidP="00AB2596">
      <w:pPr>
        <w:pStyle w:val="Heading2"/>
      </w:pPr>
      <w:r>
        <w:t>Beginning of Term</w:t>
      </w:r>
    </w:p>
    <w:p w:rsidR="00AB2596" w:rsidRDefault="00AB2596" w:rsidP="00A757C7">
      <w:r>
        <w:t xml:space="preserve">At the beginning of the term, you may want to post three news items to help students get started. </w:t>
      </w:r>
    </w:p>
    <w:p w:rsidR="00AB2596" w:rsidRPr="00C976C3" w:rsidRDefault="00AB2596" w:rsidP="00A757C7">
      <w:pPr>
        <w:pStyle w:val="ListParagraph"/>
        <w:numPr>
          <w:ilvl w:val="0"/>
          <w:numId w:val="8"/>
        </w:numPr>
      </w:pPr>
      <w:r>
        <w:t xml:space="preserve">Item 1—Include course information such as the name and section number of the course, </w:t>
      </w:r>
      <w:r w:rsidRPr="00C976C3">
        <w:t>instructor’s name and phone number, image of book cover (if desired).</w:t>
      </w:r>
    </w:p>
    <w:p w:rsidR="00AB2596" w:rsidRDefault="00AB2596" w:rsidP="00A757C7">
      <w:pPr>
        <w:pStyle w:val="ListParagraph"/>
        <w:numPr>
          <w:ilvl w:val="0"/>
          <w:numId w:val="8"/>
        </w:numPr>
      </w:pPr>
      <w:r w:rsidRPr="00C976C3">
        <w:t>Item 2—Course</w:t>
      </w:r>
      <w:r>
        <w:t xml:space="preserve"> Description. This item can be set to display for the first week or two of the semester so students will be aware of the description and any prerequisites.</w:t>
      </w:r>
    </w:p>
    <w:p w:rsidR="00AB2596" w:rsidRDefault="00AB2596" w:rsidP="00A757C7">
      <w:pPr>
        <w:pStyle w:val="ListParagraph"/>
        <w:numPr>
          <w:ilvl w:val="0"/>
          <w:numId w:val="8"/>
        </w:numPr>
      </w:pPr>
      <w:r>
        <w:t>Item 3—Getting Started instructions.</w:t>
      </w:r>
    </w:p>
    <w:p w:rsidR="00AB2596" w:rsidRDefault="003D7018" w:rsidP="00A757C7">
      <w:hyperlink r:id="rId8" w:history="1">
        <w:r w:rsidRPr="00BB7F77">
          <w:rPr>
            <w:rStyle w:val="Hyperlink"/>
          </w:rPr>
          <w:t>Here are some News Examples: http://ww2.nscc.edu/lyle_l/sample_documents/news.htm</w:t>
        </w:r>
      </w:hyperlink>
      <w:r w:rsidR="00AB2596">
        <w:t xml:space="preserve"> </w:t>
      </w:r>
    </w:p>
    <w:p w:rsidR="00AB2596" w:rsidRDefault="00AB2596" w:rsidP="00AB2596">
      <w:pPr>
        <w:pStyle w:val="Heading2"/>
      </w:pPr>
      <w:r>
        <w:t>During the Term</w:t>
      </w:r>
      <w:bookmarkStart w:id="0" w:name="_GoBack"/>
      <w:bookmarkEnd w:id="0"/>
    </w:p>
    <w:p w:rsidR="00AB2596" w:rsidRDefault="00AB2596" w:rsidP="00AB2596">
      <w:r>
        <w:t>The News section is also a good place to send announcements during the semester. If you plan to make class announcement in the News section, tell students to check the news items on a regular basis.</w:t>
      </w:r>
    </w:p>
    <w:p w:rsidR="00AB2596" w:rsidRDefault="00AB2596" w:rsidP="00AB2596">
      <w:pPr>
        <w:pStyle w:val="Heading1"/>
        <w:jc w:val="center"/>
      </w:pPr>
      <w:r>
        <w:t>How to Create and Edit News Items in D2L</w:t>
      </w:r>
    </w:p>
    <w:p w:rsidR="00AB2596" w:rsidRDefault="00AB2596" w:rsidP="00AB2596">
      <w:pPr>
        <w:pStyle w:val="Heading2"/>
      </w:pPr>
      <w:r>
        <w:t>Create a News item:</w:t>
      </w:r>
    </w:p>
    <w:p w:rsidR="00AB2596" w:rsidRPr="00AB2596" w:rsidRDefault="00C976C3" w:rsidP="00A757C7">
      <w:pPr>
        <w:pStyle w:val="ListParagraph"/>
        <w:numPr>
          <w:ilvl w:val="0"/>
          <w:numId w:val="9"/>
        </w:numPr>
      </w:pPr>
      <w:r>
        <w:t>Enter the course by c</w:t>
      </w:r>
      <w:r w:rsidR="00AB2596" w:rsidRPr="00AB2596">
        <w:t>lick</w:t>
      </w:r>
      <w:r>
        <w:t>ing</w:t>
      </w:r>
      <w:r w:rsidR="00AB2596" w:rsidRPr="00AB2596">
        <w:t xml:space="preserve"> on the title of the course.</w:t>
      </w:r>
    </w:p>
    <w:p w:rsidR="00AB2596" w:rsidRDefault="00AB2596" w:rsidP="00A757C7">
      <w:pPr>
        <w:pStyle w:val="ListParagraph"/>
        <w:numPr>
          <w:ilvl w:val="0"/>
          <w:numId w:val="9"/>
        </w:numPr>
      </w:pPr>
      <w:r w:rsidRPr="00AB2596">
        <w:t xml:space="preserve">Locate the News widget </w:t>
      </w:r>
      <w:r w:rsidR="002D104A">
        <w:t>in the right column</w:t>
      </w:r>
      <w:r w:rsidRPr="00AB2596">
        <w:t xml:space="preserve">. </w:t>
      </w:r>
    </w:p>
    <w:p w:rsidR="00AB2596" w:rsidRPr="00AB2596" w:rsidRDefault="002D104A" w:rsidP="00A757C7">
      <w:pPr>
        <w:pStyle w:val="ListParagraph"/>
        <w:numPr>
          <w:ilvl w:val="0"/>
          <w:numId w:val="9"/>
        </w:numPr>
      </w:pPr>
      <w:r>
        <w:t>From the News action arrow, click on “New News Item.”</w:t>
      </w:r>
      <w:r w:rsidR="00A757C7">
        <w:br/>
      </w:r>
    </w:p>
    <w:p w:rsidR="00AB2596" w:rsidRDefault="002D104A" w:rsidP="00AB259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EB396D7" wp14:editId="426B2FE7">
            <wp:extent cx="5353050" cy="21681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16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7C7">
        <w:rPr>
          <w:sz w:val="24"/>
          <w:szCs w:val="24"/>
        </w:rPr>
        <w:br/>
      </w:r>
    </w:p>
    <w:p w:rsidR="00E5797E" w:rsidRDefault="00AB2596" w:rsidP="00A757C7">
      <w:pPr>
        <w:pStyle w:val="ListParagraph"/>
        <w:numPr>
          <w:ilvl w:val="0"/>
          <w:numId w:val="10"/>
        </w:numPr>
      </w:pPr>
      <w:r w:rsidRPr="00E5797E">
        <w:t>Type a headline and add content.</w:t>
      </w:r>
    </w:p>
    <w:p w:rsidR="00C976C3" w:rsidRPr="00C976C3" w:rsidRDefault="00C976C3" w:rsidP="00C976C3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 w:rsidRPr="00C976C3">
        <w:rPr>
          <w:rFonts w:eastAsia="Times New Roman"/>
          <w:lang w:val="en"/>
        </w:rPr>
        <w:t xml:space="preserve">Set start and end dates as desired. </w:t>
      </w:r>
    </w:p>
    <w:p w:rsidR="00C976C3" w:rsidRPr="00C976C3" w:rsidRDefault="00C976C3" w:rsidP="00C976C3">
      <w:pPr>
        <w:pStyle w:val="ListParagraph"/>
        <w:numPr>
          <w:ilvl w:val="0"/>
          <w:numId w:val="10"/>
        </w:numPr>
        <w:rPr>
          <w:rFonts w:eastAsia="Times New Roman"/>
          <w:lang w:val="en"/>
        </w:rPr>
      </w:pPr>
      <w:r w:rsidRPr="00C976C3">
        <w:rPr>
          <w:rFonts w:eastAsia="Times New Roman"/>
          <w:lang w:val="en"/>
        </w:rPr>
        <w:t xml:space="preserve">Attach a file or record audio (1 min. or less) if desired. </w:t>
      </w:r>
    </w:p>
    <w:p w:rsidR="00C976C3" w:rsidRPr="00C976C3" w:rsidRDefault="00C976C3" w:rsidP="00C976C3">
      <w:pPr>
        <w:pStyle w:val="ListParagraph"/>
        <w:numPr>
          <w:ilvl w:val="0"/>
          <w:numId w:val="10"/>
        </w:numPr>
        <w:rPr>
          <w:lang w:val="en"/>
        </w:rPr>
      </w:pPr>
      <w:r w:rsidRPr="00C976C3">
        <w:rPr>
          <w:rFonts w:eastAsia="Times New Roman"/>
          <w:lang w:val="en"/>
        </w:rPr>
        <w:t>Click on Publish to release the news item or Save as Draft to publish it later.</w:t>
      </w:r>
      <w:r w:rsidRPr="00C976C3">
        <w:rPr>
          <w:lang w:val="en"/>
        </w:rPr>
        <w:t xml:space="preserve"> </w:t>
      </w:r>
    </w:p>
    <w:p w:rsidR="00AB2596" w:rsidRDefault="00AB2596" w:rsidP="00AB2596">
      <w:pPr>
        <w:pStyle w:val="Heading2"/>
      </w:pPr>
      <w:r>
        <w:lastRenderedPageBreak/>
        <w:t>Edit a News Item:</w:t>
      </w:r>
    </w:p>
    <w:p w:rsidR="00E5797E" w:rsidRDefault="00C976C3" w:rsidP="00A757C7">
      <w:pPr>
        <w:pStyle w:val="ListParagraph"/>
        <w:numPr>
          <w:ilvl w:val="0"/>
          <w:numId w:val="11"/>
        </w:numPr>
      </w:pPr>
      <w:r>
        <w:t>Enter the course by c</w:t>
      </w:r>
      <w:r w:rsidR="00E5797E">
        <w:t>lick</w:t>
      </w:r>
      <w:r>
        <w:t>ing</w:t>
      </w:r>
      <w:r w:rsidR="00E5797E">
        <w:t xml:space="preserve"> on the title of the course.</w:t>
      </w:r>
    </w:p>
    <w:p w:rsidR="00E5797E" w:rsidRDefault="00E5797E" w:rsidP="00A757C7">
      <w:pPr>
        <w:pStyle w:val="ListParagraph"/>
        <w:numPr>
          <w:ilvl w:val="0"/>
          <w:numId w:val="11"/>
        </w:numPr>
      </w:pPr>
      <w:r>
        <w:t>Click on the Action Arrow for News, and select the Edit option.</w:t>
      </w:r>
      <w:r w:rsidR="00A757C7">
        <w:br/>
      </w:r>
      <w:r>
        <w:br/>
      </w:r>
      <w:r>
        <w:rPr>
          <w:noProof/>
        </w:rPr>
        <w:drawing>
          <wp:inline distT="0" distB="0" distL="0" distR="0" wp14:anchorId="4691BF38" wp14:editId="6061938B">
            <wp:extent cx="4114286" cy="1219048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596" w:rsidRPr="00AB2596" w:rsidRDefault="00AB2596" w:rsidP="00E5797E">
      <w:pPr>
        <w:rPr>
          <w:sz w:val="24"/>
          <w:szCs w:val="24"/>
        </w:rPr>
      </w:pPr>
    </w:p>
    <w:p w:rsidR="00C976C3" w:rsidRDefault="00C976C3" w:rsidP="00C976C3">
      <w:pPr>
        <w:pStyle w:val="ListParagraph"/>
        <w:numPr>
          <w:ilvl w:val="0"/>
          <w:numId w:val="11"/>
        </w:numPr>
        <w:rPr>
          <w:rFonts w:eastAsia="Times New Roman"/>
          <w:lang w:val="en"/>
        </w:rPr>
      </w:pPr>
      <w:r>
        <w:rPr>
          <w:rFonts w:eastAsia="Times New Roman"/>
          <w:lang w:val="en"/>
        </w:rPr>
        <w:t>Make editing changes.</w:t>
      </w:r>
    </w:p>
    <w:p w:rsidR="00C976C3" w:rsidRPr="00C976C3" w:rsidRDefault="00C976C3" w:rsidP="00C976C3">
      <w:pPr>
        <w:pStyle w:val="ListParagraph"/>
        <w:numPr>
          <w:ilvl w:val="0"/>
          <w:numId w:val="11"/>
        </w:numPr>
        <w:rPr>
          <w:rFonts w:eastAsia="Times New Roman"/>
          <w:lang w:val="en"/>
        </w:rPr>
      </w:pPr>
      <w:r w:rsidRPr="00C976C3">
        <w:rPr>
          <w:rFonts w:eastAsia="Times New Roman"/>
          <w:lang w:val="en"/>
        </w:rPr>
        <w:t xml:space="preserve">Determine whether this is a major edit, which means you want to send another copy to students who have RSS feeds or Notifications set so they will be notified when a new item is displayed. </w:t>
      </w:r>
    </w:p>
    <w:p w:rsidR="00AB2596" w:rsidRPr="00C976C3" w:rsidRDefault="00E5797E" w:rsidP="00C976C3">
      <w:pPr>
        <w:ind w:left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7DF4B75" wp14:editId="0C5E9475">
            <wp:extent cx="5161905" cy="2714286"/>
            <wp:effectExtent l="19050" t="19050" r="2032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61905" cy="27142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757C7" w:rsidRPr="00C976C3">
        <w:rPr>
          <w:sz w:val="24"/>
          <w:szCs w:val="24"/>
        </w:rPr>
        <w:br/>
      </w:r>
    </w:p>
    <w:p w:rsidR="00AB2596" w:rsidRPr="00E5797E" w:rsidRDefault="00E5797E" w:rsidP="00A757C7">
      <w:pPr>
        <w:pStyle w:val="ListParagraph"/>
        <w:numPr>
          <w:ilvl w:val="0"/>
          <w:numId w:val="11"/>
        </w:numPr>
      </w:pPr>
      <w:r>
        <w:t>Click on Update.</w:t>
      </w:r>
    </w:p>
    <w:p w:rsidR="00AB2596" w:rsidRDefault="00AB2596" w:rsidP="00AB2596"/>
    <w:p w:rsidR="00C976C3" w:rsidRDefault="00C976C3" w:rsidP="00C976C3">
      <w:pPr>
        <w:rPr>
          <w:rFonts w:eastAsia="Times New Roman"/>
          <w:lang w:val="en"/>
        </w:rPr>
      </w:pPr>
      <w:r w:rsidRPr="00C976C3">
        <w:rPr>
          <w:rFonts w:eastAsia="Times New Roman"/>
          <w:lang w:val="en"/>
        </w:rPr>
        <w:t>To dismiss a News item, click the "X" in the upper right corner of the News textbox. This does not delete the item</w:t>
      </w:r>
      <w:r>
        <w:rPr>
          <w:rFonts w:eastAsia="Times New Roman"/>
          <w:lang w:val="en"/>
        </w:rPr>
        <w:t>;</w:t>
      </w:r>
      <w:r w:rsidRPr="00C976C3">
        <w:rPr>
          <w:rFonts w:eastAsia="Times New Roman"/>
          <w:lang w:val="en"/>
        </w:rPr>
        <w:t xml:space="preserve"> it only removes it from the display.</w:t>
      </w:r>
    </w:p>
    <w:p w:rsidR="00C976C3" w:rsidRPr="00C976C3" w:rsidRDefault="00C976C3" w:rsidP="00C976C3">
      <w:pPr>
        <w:rPr>
          <w:rFonts w:eastAsia="Times New Roman"/>
          <w:lang w:val="en"/>
        </w:rPr>
      </w:pPr>
    </w:p>
    <w:p w:rsidR="00C976C3" w:rsidRPr="00C976C3" w:rsidRDefault="00C976C3" w:rsidP="00C976C3">
      <w:pPr>
        <w:rPr>
          <w:rFonts w:eastAsia="Times New Roman"/>
          <w:lang w:val="en"/>
        </w:rPr>
      </w:pPr>
      <w:proofErr w:type="gramStart"/>
      <w:r w:rsidRPr="00C976C3">
        <w:rPr>
          <w:rFonts w:eastAsia="Times New Roman"/>
          <w:lang w:val="en"/>
        </w:rPr>
        <w:t>To restore a News Item, select "Go to News Tool" from the News action menu.</w:t>
      </w:r>
      <w:proofErr w:type="gramEnd"/>
      <w:r w:rsidRPr="00C976C3">
        <w:rPr>
          <w:rFonts w:eastAsia="Times New Roman"/>
          <w:lang w:val="en"/>
        </w:rPr>
        <w:t xml:space="preserve"> Locate the News item. Click the actions menu for the individual news item and select "Restore." Click on the course title on the minibar to view the restored news.</w:t>
      </w:r>
    </w:p>
    <w:p w:rsidR="00C976C3" w:rsidRPr="00C976C3" w:rsidRDefault="00C976C3" w:rsidP="00AB2596">
      <w:pPr>
        <w:rPr>
          <w:lang w:val="en"/>
        </w:rPr>
      </w:pPr>
    </w:p>
    <w:sectPr w:rsidR="00C976C3" w:rsidRPr="00C976C3" w:rsidSect="00C976C3">
      <w:headerReference w:type="defaul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B1" w:rsidRDefault="00A057B1" w:rsidP="00C976C3">
      <w:pPr>
        <w:spacing w:line="240" w:lineRule="auto"/>
      </w:pPr>
      <w:r>
        <w:separator/>
      </w:r>
    </w:p>
  </w:endnote>
  <w:endnote w:type="continuationSeparator" w:id="0">
    <w:p w:rsidR="00A057B1" w:rsidRDefault="00A057B1" w:rsidP="00C9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B1" w:rsidRDefault="00A057B1" w:rsidP="00C976C3">
      <w:pPr>
        <w:spacing w:line="240" w:lineRule="auto"/>
      </w:pPr>
      <w:r>
        <w:separator/>
      </w:r>
    </w:p>
  </w:footnote>
  <w:footnote w:type="continuationSeparator" w:id="0">
    <w:p w:rsidR="00A057B1" w:rsidRDefault="00A057B1" w:rsidP="00C97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0011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976C3" w:rsidRDefault="00C976C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0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6C3" w:rsidRDefault="00C97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4D3"/>
    <w:multiLevelType w:val="hybridMultilevel"/>
    <w:tmpl w:val="2AAA3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2DB3"/>
    <w:multiLevelType w:val="multilevel"/>
    <w:tmpl w:val="C776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46410"/>
    <w:multiLevelType w:val="hybridMultilevel"/>
    <w:tmpl w:val="609E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6EC5"/>
    <w:multiLevelType w:val="hybridMultilevel"/>
    <w:tmpl w:val="33E4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0325D"/>
    <w:multiLevelType w:val="hybridMultilevel"/>
    <w:tmpl w:val="97E01AE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8CC64D2"/>
    <w:multiLevelType w:val="hybridMultilevel"/>
    <w:tmpl w:val="243C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2707"/>
    <w:multiLevelType w:val="hybridMultilevel"/>
    <w:tmpl w:val="F73E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B82DCD"/>
    <w:multiLevelType w:val="hybridMultilevel"/>
    <w:tmpl w:val="759A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B3ECF"/>
    <w:multiLevelType w:val="hybridMultilevel"/>
    <w:tmpl w:val="6BD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528C"/>
    <w:multiLevelType w:val="hybridMultilevel"/>
    <w:tmpl w:val="1D36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E4905"/>
    <w:multiLevelType w:val="multilevel"/>
    <w:tmpl w:val="0CB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04BE5"/>
    <w:multiLevelType w:val="hybridMultilevel"/>
    <w:tmpl w:val="87F4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B1E42"/>
    <w:multiLevelType w:val="hybridMultilevel"/>
    <w:tmpl w:val="E6D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96"/>
    <w:rsid w:val="00000C0D"/>
    <w:rsid w:val="00002413"/>
    <w:rsid w:val="00003DEF"/>
    <w:rsid w:val="00004910"/>
    <w:rsid w:val="00010990"/>
    <w:rsid w:val="00011589"/>
    <w:rsid w:val="00013753"/>
    <w:rsid w:val="00017F54"/>
    <w:rsid w:val="00020DF4"/>
    <w:rsid w:val="0002244A"/>
    <w:rsid w:val="00025819"/>
    <w:rsid w:val="00034D5E"/>
    <w:rsid w:val="00044C69"/>
    <w:rsid w:val="00047D53"/>
    <w:rsid w:val="00050A19"/>
    <w:rsid w:val="00055309"/>
    <w:rsid w:val="00060AAB"/>
    <w:rsid w:val="000649BA"/>
    <w:rsid w:val="00064FBF"/>
    <w:rsid w:val="00067E8C"/>
    <w:rsid w:val="00070D6C"/>
    <w:rsid w:val="00072257"/>
    <w:rsid w:val="00072E6B"/>
    <w:rsid w:val="0008474E"/>
    <w:rsid w:val="00086A70"/>
    <w:rsid w:val="000872EF"/>
    <w:rsid w:val="00087F02"/>
    <w:rsid w:val="0009365C"/>
    <w:rsid w:val="000978E9"/>
    <w:rsid w:val="000A276E"/>
    <w:rsid w:val="000B0B92"/>
    <w:rsid w:val="000B182C"/>
    <w:rsid w:val="000C4904"/>
    <w:rsid w:val="000C4AED"/>
    <w:rsid w:val="000C60B4"/>
    <w:rsid w:val="000D0252"/>
    <w:rsid w:val="000D2761"/>
    <w:rsid w:val="000D7009"/>
    <w:rsid w:val="000E016A"/>
    <w:rsid w:val="000E04FF"/>
    <w:rsid w:val="000E1D37"/>
    <w:rsid w:val="000E2172"/>
    <w:rsid w:val="000E7EBF"/>
    <w:rsid w:val="000F0566"/>
    <w:rsid w:val="000F1DB0"/>
    <w:rsid w:val="000F283E"/>
    <w:rsid w:val="000F29DC"/>
    <w:rsid w:val="000F4E5A"/>
    <w:rsid w:val="000F6851"/>
    <w:rsid w:val="00107A8A"/>
    <w:rsid w:val="00111331"/>
    <w:rsid w:val="00114894"/>
    <w:rsid w:val="001247AA"/>
    <w:rsid w:val="00125F06"/>
    <w:rsid w:val="00126199"/>
    <w:rsid w:val="001327D3"/>
    <w:rsid w:val="0013297C"/>
    <w:rsid w:val="00136193"/>
    <w:rsid w:val="00150C87"/>
    <w:rsid w:val="00161B31"/>
    <w:rsid w:val="00162FB3"/>
    <w:rsid w:val="0016454A"/>
    <w:rsid w:val="00165969"/>
    <w:rsid w:val="001674BD"/>
    <w:rsid w:val="00177212"/>
    <w:rsid w:val="00192DE6"/>
    <w:rsid w:val="00194AB1"/>
    <w:rsid w:val="0019512D"/>
    <w:rsid w:val="001A0601"/>
    <w:rsid w:val="001A199F"/>
    <w:rsid w:val="001B570D"/>
    <w:rsid w:val="001C2EE0"/>
    <w:rsid w:val="001C476F"/>
    <w:rsid w:val="001C59C0"/>
    <w:rsid w:val="001D4638"/>
    <w:rsid w:val="001D5196"/>
    <w:rsid w:val="001D5665"/>
    <w:rsid w:val="001E66DB"/>
    <w:rsid w:val="001F0BA9"/>
    <w:rsid w:val="001F1392"/>
    <w:rsid w:val="001F22FA"/>
    <w:rsid w:val="001F5A61"/>
    <w:rsid w:val="001F6097"/>
    <w:rsid w:val="00204632"/>
    <w:rsid w:val="002055F3"/>
    <w:rsid w:val="00210487"/>
    <w:rsid w:val="00210B30"/>
    <w:rsid w:val="00215F53"/>
    <w:rsid w:val="00216339"/>
    <w:rsid w:val="002165EA"/>
    <w:rsid w:val="002224F7"/>
    <w:rsid w:val="00224E79"/>
    <w:rsid w:val="00232CDA"/>
    <w:rsid w:val="00237A7C"/>
    <w:rsid w:val="00237EC6"/>
    <w:rsid w:val="00244EC2"/>
    <w:rsid w:val="0024626F"/>
    <w:rsid w:val="00251918"/>
    <w:rsid w:val="00252AD9"/>
    <w:rsid w:val="00254EED"/>
    <w:rsid w:val="002641C0"/>
    <w:rsid w:val="00271FF8"/>
    <w:rsid w:val="002767C7"/>
    <w:rsid w:val="00277DB5"/>
    <w:rsid w:val="00280442"/>
    <w:rsid w:val="00284C26"/>
    <w:rsid w:val="002872C7"/>
    <w:rsid w:val="002A1FD9"/>
    <w:rsid w:val="002A5B90"/>
    <w:rsid w:val="002A5BA5"/>
    <w:rsid w:val="002B08BA"/>
    <w:rsid w:val="002B30F3"/>
    <w:rsid w:val="002B49D1"/>
    <w:rsid w:val="002B5F70"/>
    <w:rsid w:val="002B7F16"/>
    <w:rsid w:val="002C24AC"/>
    <w:rsid w:val="002C325A"/>
    <w:rsid w:val="002C5ABE"/>
    <w:rsid w:val="002C7450"/>
    <w:rsid w:val="002D104A"/>
    <w:rsid w:val="002D1852"/>
    <w:rsid w:val="002D2B45"/>
    <w:rsid w:val="002D2EC6"/>
    <w:rsid w:val="002D52D5"/>
    <w:rsid w:val="002E10E8"/>
    <w:rsid w:val="002E3F55"/>
    <w:rsid w:val="002E404A"/>
    <w:rsid w:val="002E4C61"/>
    <w:rsid w:val="002F0C18"/>
    <w:rsid w:val="002F0F49"/>
    <w:rsid w:val="002F18CC"/>
    <w:rsid w:val="002F76C8"/>
    <w:rsid w:val="003100A2"/>
    <w:rsid w:val="0031013C"/>
    <w:rsid w:val="00312B5B"/>
    <w:rsid w:val="00314C9C"/>
    <w:rsid w:val="00315D55"/>
    <w:rsid w:val="00317646"/>
    <w:rsid w:val="003209E0"/>
    <w:rsid w:val="00324AC9"/>
    <w:rsid w:val="003324C0"/>
    <w:rsid w:val="003358F4"/>
    <w:rsid w:val="00340000"/>
    <w:rsid w:val="00350186"/>
    <w:rsid w:val="00351ABC"/>
    <w:rsid w:val="003723CF"/>
    <w:rsid w:val="00372A1E"/>
    <w:rsid w:val="00373945"/>
    <w:rsid w:val="0037638E"/>
    <w:rsid w:val="003777FE"/>
    <w:rsid w:val="00385220"/>
    <w:rsid w:val="00385820"/>
    <w:rsid w:val="003907DE"/>
    <w:rsid w:val="0039161A"/>
    <w:rsid w:val="003A1E98"/>
    <w:rsid w:val="003A2CB5"/>
    <w:rsid w:val="003A33E5"/>
    <w:rsid w:val="003A4E13"/>
    <w:rsid w:val="003A59AF"/>
    <w:rsid w:val="003A7E75"/>
    <w:rsid w:val="003B223C"/>
    <w:rsid w:val="003B4A74"/>
    <w:rsid w:val="003B5BFD"/>
    <w:rsid w:val="003B66F2"/>
    <w:rsid w:val="003C5C1B"/>
    <w:rsid w:val="003D0BD6"/>
    <w:rsid w:val="003D3C42"/>
    <w:rsid w:val="003D7018"/>
    <w:rsid w:val="003E38B1"/>
    <w:rsid w:val="003E6E35"/>
    <w:rsid w:val="003E77F2"/>
    <w:rsid w:val="003F6D8E"/>
    <w:rsid w:val="00401124"/>
    <w:rsid w:val="0040479C"/>
    <w:rsid w:val="004074FB"/>
    <w:rsid w:val="00414D25"/>
    <w:rsid w:val="00414DB2"/>
    <w:rsid w:val="00421BEC"/>
    <w:rsid w:val="00430A0B"/>
    <w:rsid w:val="0043584B"/>
    <w:rsid w:val="004461B4"/>
    <w:rsid w:val="004462F9"/>
    <w:rsid w:val="00446E53"/>
    <w:rsid w:val="004567CD"/>
    <w:rsid w:val="00461512"/>
    <w:rsid w:val="0046268F"/>
    <w:rsid w:val="00462C22"/>
    <w:rsid w:val="0046425C"/>
    <w:rsid w:val="004642EA"/>
    <w:rsid w:val="004669BF"/>
    <w:rsid w:val="00467530"/>
    <w:rsid w:val="00467B45"/>
    <w:rsid w:val="00474E7E"/>
    <w:rsid w:val="00482309"/>
    <w:rsid w:val="004867A9"/>
    <w:rsid w:val="004A2732"/>
    <w:rsid w:val="004B107A"/>
    <w:rsid w:val="004B2E03"/>
    <w:rsid w:val="004C4179"/>
    <w:rsid w:val="004C4AFD"/>
    <w:rsid w:val="004D0023"/>
    <w:rsid w:val="004D73E0"/>
    <w:rsid w:val="004E01A2"/>
    <w:rsid w:val="004E2E66"/>
    <w:rsid w:val="004E39FB"/>
    <w:rsid w:val="004E47FB"/>
    <w:rsid w:val="004E61F6"/>
    <w:rsid w:val="004E7073"/>
    <w:rsid w:val="004F0292"/>
    <w:rsid w:val="004F19C1"/>
    <w:rsid w:val="0050283D"/>
    <w:rsid w:val="005109EC"/>
    <w:rsid w:val="00520E61"/>
    <w:rsid w:val="00521584"/>
    <w:rsid w:val="00522E3C"/>
    <w:rsid w:val="00522EE4"/>
    <w:rsid w:val="005250C4"/>
    <w:rsid w:val="00525706"/>
    <w:rsid w:val="0052661D"/>
    <w:rsid w:val="005273D6"/>
    <w:rsid w:val="00531EB4"/>
    <w:rsid w:val="00532B26"/>
    <w:rsid w:val="00532C94"/>
    <w:rsid w:val="005345EC"/>
    <w:rsid w:val="005354D5"/>
    <w:rsid w:val="00537A7D"/>
    <w:rsid w:val="005453E0"/>
    <w:rsid w:val="00553733"/>
    <w:rsid w:val="00553DEE"/>
    <w:rsid w:val="00554293"/>
    <w:rsid w:val="00556B19"/>
    <w:rsid w:val="00556F4C"/>
    <w:rsid w:val="00557B1B"/>
    <w:rsid w:val="00570674"/>
    <w:rsid w:val="0057405E"/>
    <w:rsid w:val="00574522"/>
    <w:rsid w:val="00576257"/>
    <w:rsid w:val="00582941"/>
    <w:rsid w:val="00584090"/>
    <w:rsid w:val="00585E4F"/>
    <w:rsid w:val="005867CE"/>
    <w:rsid w:val="005939FF"/>
    <w:rsid w:val="00597D95"/>
    <w:rsid w:val="005A1E50"/>
    <w:rsid w:val="005A4A25"/>
    <w:rsid w:val="005A4DFD"/>
    <w:rsid w:val="005B0440"/>
    <w:rsid w:val="005B1237"/>
    <w:rsid w:val="005B1914"/>
    <w:rsid w:val="005D03DA"/>
    <w:rsid w:val="005D14FE"/>
    <w:rsid w:val="005D62FB"/>
    <w:rsid w:val="005E03C9"/>
    <w:rsid w:val="005E289C"/>
    <w:rsid w:val="005E4316"/>
    <w:rsid w:val="005E7F3E"/>
    <w:rsid w:val="005F2517"/>
    <w:rsid w:val="005F60DA"/>
    <w:rsid w:val="005F60EA"/>
    <w:rsid w:val="005F6B52"/>
    <w:rsid w:val="00600AE1"/>
    <w:rsid w:val="006042A5"/>
    <w:rsid w:val="00605F25"/>
    <w:rsid w:val="006079B2"/>
    <w:rsid w:val="006126AA"/>
    <w:rsid w:val="00613A46"/>
    <w:rsid w:val="0061435B"/>
    <w:rsid w:val="0062061C"/>
    <w:rsid w:val="00620D73"/>
    <w:rsid w:val="00621016"/>
    <w:rsid w:val="00621CB2"/>
    <w:rsid w:val="00623335"/>
    <w:rsid w:val="0063013A"/>
    <w:rsid w:val="00633371"/>
    <w:rsid w:val="00633A37"/>
    <w:rsid w:val="00635008"/>
    <w:rsid w:val="00657718"/>
    <w:rsid w:val="00663323"/>
    <w:rsid w:val="00665F75"/>
    <w:rsid w:val="00670607"/>
    <w:rsid w:val="00676E6C"/>
    <w:rsid w:val="00677BDA"/>
    <w:rsid w:val="00685990"/>
    <w:rsid w:val="00685B49"/>
    <w:rsid w:val="00686A29"/>
    <w:rsid w:val="00687B4E"/>
    <w:rsid w:val="00692840"/>
    <w:rsid w:val="00693BF0"/>
    <w:rsid w:val="006A13ED"/>
    <w:rsid w:val="006A1A5F"/>
    <w:rsid w:val="006A4E20"/>
    <w:rsid w:val="006B0394"/>
    <w:rsid w:val="006B19D7"/>
    <w:rsid w:val="006B5210"/>
    <w:rsid w:val="006B579E"/>
    <w:rsid w:val="006C28F0"/>
    <w:rsid w:val="006C6A92"/>
    <w:rsid w:val="006D05BB"/>
    <w:rsid w:val="006D42FB"/>
    <w:rsid w:val="006D579F"/>
    <w:rsid w:val="006D60B5"/>
    <w:rsid w:val="006D6795"/>
    <w:rsid w:val="006E4499"/>
    <w:rsid w:val="006F3093"/>
    <w:rsid w:val="006F3E6D"/>
    <w:rsid w:val="006F699C"/>
    <w:rsid w:val="006F7765"/>
    <w:rsid w:val="006F7A60"/>
    <w:rsid w:val="007001A8"/>
    <w:rsid w:val="00702317"/>
    <w:rsid w:val="00705328"/>
    <w:rsid w:val="007067B7"/>
    <w:rsid w:val="00707380"/>
    <w:rsid w:val="00711358"/>
    <w:rsid w:val="00711831"/>
    <w:rsid w:val="007165B5"/>
    <w:rsid w:val="00720255"/>
    <w:rsid w:val="0073172C"/>
    <w:rsid w:val="00733F65"/>
    <w:rsid w:val="007404E1"/>
    <w:rsid w:val="007447EE"/>
    <w:rsid w:val="007550E6"/>
    <w:rsid w:val="007566B3"/>
    <w:rsid w:val="00761804"/>
    <w:rsid w:val="0077331E"/>
    <w:rsid w:val="00774916"/>
    <w:rsid w:val="0078021A"/>
    <w:rsid w:val="0078310D"/>
    <w:rsid w:val="00786320"/>
    <w:rsid w:val="00787EB1"/>
    <w:rsid w:val="007918D6"/>
    <w:rsid w:val="00794194"/>
    <w:rsid w:val="007A570A"/>
    <w:rsid w:val="007C633A"/>
    <w:rsid w:val="007D0553"/>
    <w:rsid w:val="007D0CBB"/>
    <w:rsid w:val="007D35EA"/>
    <w:rsid w:val="007D7764"/>
    <w:rsid w:val="007D7C94"/>
    <w:rsid w:val="007F6C02"/>
    <w:rsid w:val="00805BDA"/>
    <w:rsid w:val="008110FB"/>
    <w:rsid w:val="00812469"/>
    <w:rsid w:val="00812DA7"/>
    <w:rsid w:val="00813D17"/>
    <w:rsid w:val="00815111"/>
    <w:rsid w:val="00824C1E"/>
    <w:rsid w:val="00831DEC"/>
    <w:rsid w:val="00832BC5"/>
    <w:rsid w:val="00834F01"/>
    <w:rsid w:val="0083627F"/>
    <w:rsid w:val="0083681B"/>
    <w:rsid w:val="00844ECF"/>
    <w:rsid w:val="008454FE"/>
    <w:rsid w:val="0085017F"/>
    <w:rsid w:val="00853B41"/>
    <w:rsid w:val="0085740A"/>
    <w:rsid w:val="00860CA2"/>
    <w:rsid w:val="00864781"/>
    <w:rsid w:val="00867B30"/>
    <w:rsid w:val="00871FA6"/>
    <w:rsid w:val="0088094C"/>
    <w:rsid w:val="00885BFB"/>
    <w:rsid w:val="00886428"/>
    <w:rsid w:val="00892E2B"/>
    <w:rsid w:val="00896175"/>
    <w:rsid w:val="008A2E85"/>
    <w:rsid w:val="008A31F6"/>
    <w:rsid w:val="008B28D8"/>
    <w:rsid w:val="008B3734"/>
    <w:rsid w:val="008B476E"/>
    <w:rsid w:val="008B6C22"/>
    <w:rsid w:val="008C1E02"/>
    <w:rsid w:val="008C2AD8"/>
    <w:rsid w:val="008C58FD"/>
    <w:rsid w:val="008E3065"/>
    <w:rsid w:val="008E4975"/>
    <w:rsid w:val="008E794A"/>
    <w:rsid w:val="008F3D82"/>
    <w:rsid w:val="0090095E"/>
    <w:rsid w:val="00903B08"/>
    <w:rsid w:val="00905ED4"/>
    <w:rsid w:val="00906781"/>
    <w:rsid w:val="00907346"/>
    <w:rsid w:val="00907FCE"/>
    <w:rsid w:val="00915D3F"/>
    <w:rsid w:val="0091652B"/>
    <w:rsid w:val="00920CED"/>
    <w:rsid w:val="009377E2"/>
    <w:rsid w:val="00942F56"/>
    <w:rsid w:val="009470D4"/>
    <w:rsid w:val="00947FCF"/>
    <w:rsid w:val="00952C3C"/>
    <w:rsid w:val="00957723"/>
    <w:rsid w:val="009600A9"/>
    <w:rsid w:val="0096019C"/>
    <w:rsid w:val="009605C0"/>
    <w:rsid w:val="009629F7"/>
    <w:rsid w:val="00971763"/>
    <w:rsid w:val="009771D6"/>
    <w:rsid w:val="009805A4"/>
    <w:rsid w:val="00981579"/>
    <w:rsid w:val="00981876"/>
    <w:rsid w:val="009836E7"/>
    <w:rsid w:val="009858F6"/>
    <w:rsid w:val="009861D7"/>
    <w:rsid w:val="009902CD"/>
    <w:rsid w:val="0099108F"/>
    <w:rsid w:val="0099474C"/>
    <w:rsid w:val="0099725B"/>
    <w:rsid w:val="009A37E2"/>
    <w:rsid w:val="009B29CC"/>
    <w:rsid w:val="009C4092"/>
    <w:rsid w:val="009C47C5"/>
    <w:rsid w:val="009C47F4"/>
    <w:rsid w:val="009C494C"/>
    <w:rsid w:val="009C4960"/>
    <w:rsid w:val="009D08E2"/>
    <w:rsid w:val="009E304B"/>
    <w:rsid w:val="009F3491"/>
    <w:rsid w:val="009F571C"/>
    <w:rsid w:val="00A057B1"/>
    <w:rsid w:val="00A057CF"/>
    <w:rsid w:val="00A2157F"/>
    <w:rsid w:val="00A22C75"/>
    <w:rsid w:val="00A23476"/>
    <w:rsid w:val="00A30FC2"/>
    <w:rsid w:val="00A358F1"/>
    <w:rsid w:val="00A4467C"/>
    <w:rsid w:val="00A466C6"/>
    <w:rsid w:val="00A471D8"/>
    <w:rsid w:val="00A51A02"/>
    <w:rsid w:val="00A55E78"/>
    <w:rsid w:val="00A62B9E"/>
    <w:rsid w:val="00A67C5E"/>
    <w:rsid w:val="00A70582"/>
    <w:rsid w:val="00A757C7"/>
    <w:rsid w:val="00A77665"/>
    <w:rsid w:val="00A81004"/>
    <w:rsid w:val="00A8577D"/>
    <w:rsid w:val="00A85BC1"/>
    <w:rsid w:val="00AA2AD9"/>
    <w:rsid w:val="00AA78D5"/>
    <w:rsid w:val="00AB2596"/>
    <w:rsid w:val="00AB362D"/>
    <w:rsid w:val="00AB6915"/>
    <w:rsid w:val="00AB7F23"/>
    <w:rsid w:val="00AC18D0"/>
    <w:rsid w:val="00AC6412"/>
    <w:rsid w:val="00AD58DF"/>
    <w:rsid w:val="00AD6D53"/>
    <w:rsid w:val="00AD70E7"/>
    <w:rsid w:val="00AE4257"/>
    <w:rsid w:val="00AE4D58"/>
    <w:rsid w:val="00AE4E81"/>
    <w:rsid w:val="00AF025A"/>
    <w:rsid w:val="00AF3CEB"/>
    <w:rsid w:val="00AF523E"/>
    <w:rsid w:val="00AF7175"/>
    <w:rsid w:val="00B02B6C"/>
    <w:rsid w:val="00B15CB0"/>
    <w:rsid w:val="00B21B7B"/>
    <w:rsid w:val="00B22FE7"/>
    <w:rsid w:val="00B237DC"/>
    <w:rsid w:val="00B32C83"/>
    <w:rsid w:val="00B34002"/>
    <w:rsid w:val="00B4051C"/>
    <w:rsid w:val="00B4327A"/>
    <w:rsid w:val="00B502FF"/>
    <w:rsid w:val="00B5084B"/>
    <w:rsid w:val="00B5226F"/>
    <w:rsid w:val="00B53CE2"/>
    <w:rsid w:val="00B60FDB"/>
    <w:rsid w:val="00B62B85"/>
    <w:rsid w:val="00B63F55"/>
    <w:rsid w:val="00B7206F"/>
    <w:rsid w:val="00B735B2"/>
    <w:rsid w:val="00B740CC"/>
    <w:rsid w:val="00B84DBF"/>
    <w:rsid w:val="00B86F42"/>
    <w:rsid w:val="00BA0A90"/>
    <w:rsid w:val="00BA3C9A"/>
    <w:rsid w:val="00BA6E2A"/>
    <w:rsid w:val="00BB1B38"/>
    <w:rsid w:val="00BB6978"/>
    <w:rsid w:val="00BC14D4"/>
    <w:rsid w:val="00BC49A3"/>
    <w:rsid w:val="00BC522B"/>
    <w:rsid w:val="00BD4933"/>
    <w:rsid w:val="00BD7E6F"/>
    <w:rsid w:val="00BE12DE"/>
    <w:rsid w:val="00BE4A59"/>
    <w:rsid w:val="00BE74BC"/>
    <w:rsid w:val="00BF0612"/>
    <w:rsid w:val="00BF4FFD"/>
    <w:rsid w:val="00C01116"/>
    <w:rsid w:val="00C0197A"/>
    <w:rsid w:val="00C04D8C"/>
    <w:rsid w:val="00C05A1E"/>
    <w:rsid w:val="00C10594"/>
    <w:rsid w:val="00C12F45"/>
    <w:rsid w:val="00C1301B"/>
    <w:rsid w:val="00C1441D"/>
    <w:rsid w:val="00C2132A"/>
    <w:rsid w:val="00C21E5E"/>
    <w:rsid w:val="00C22DD6"/>
    <w:rsid w:val="00C23C4B"/>
    <w:rsid w:val="00C24013"/>
    <w:rsid w:val="00C244BA"/>
    <w:rsid w:val="00C2456E"/>
    <w:rsid w:val="00C24FCF"/>
    <w:rsid w:val="00C26F76"/>
    <w:rsid w:val="00C32CA0"/>
    <w:rsid w:val="00C34CFD"/>
    <w:rsid w:val="00C35E44"/>
    <w:rsid w:val="00C50D87"/>
    <w:rsid w:val="00C50F0C"/>
    <w:rsid w:val="00C538FE"/>
    <w:rsid w:val="00C57B95"/>
    <w:rsid w:val="00C6212A"/>
    <w:rsid w:val="00C7088B"/>
    <w:rsid w:val="00C747D3"/>
    <w:rsid w:val="00C76AFF"/>
    <w:rsid w:val="00C825D5"/>
    <w:rsid w:val="00C846E1"/>
    <w:rsid w:val="00C85CA5"/>
    <w:rsid w:val="00C91E1D"/>
    <w:rsid w:val="00C976C3"/>
    <w:rsid w:val="00C97FB0"/>
    <w:rsid w:val="00CA2E02"/>
    <w:rsid w:val="00CA2E10"/>
    <w:rsid w:val="00CA4CFB"/>
    <w:rsid w:val="00CA7F53"/>
    <w:rsid w:val="00CB41F7"/>
    <w:rsid w:val="00CB7581"/>
    <w:rsid w:val="00CC19A6"/>
    <w:rsid w:val="00CC217A"/>
    <w:rsid w:val="00CC5106"/>
    <w:rsid w:val="00CC654F"/>
    <w:rsid w:val="00CC79F7"/>
    <w:rsid w:val="00CD3BE9"/>
    <w:rsid w:val="00CD6F2D"/>
    <w:rsid w:val="00CE0889"/>
    <w:rsid w:val="00CE33BA"/>
    <w:rsid w:val="00CE5539"/>
    <w:rsid w:val="00CE58B4"/>
    <w:rsid w:val="00CE59FE"/>
    <w:rsid w:val="00CE635A"/>
    <w:rsid w:val="00CE69BC"/>
    <w:rsid w:val="00CF101A"/>
    <w:rsid w:val="00CF22F5"/>
    <w:rsid w:val="00D03877"/>
    <w:rsid w:val="00D0399F"/>
    <w:rsid w:val="00D222C4"/>
    <w:rsid w:val="00D2451F"/>
    <w:rsid w:val="00D2625E"/>
    <w:rsid w:val="00D30420"/>
    <w:rsid w:val="00D4129F"/>
    <w:rsid w:val="00D413EC"/>
    <w:rsid w:val="00D56C17"/>
    <w:rsid w:val="00D60EE2"/>
    <w:rsid w:val="00D6711B"/>
    <w:rsid w:val="00D67D4E"/>
    <w:rsid w:val="00D71A40"/>
    <w:rsid w:val="00D77224"/>
    <w:rsid w:val="00D81E5D"/>
    <w:rsid w:val="00D82057"/>
    <w:rsid w:val="00D83B3B"/>
    <w:rsid w:val="00D85A0E"/>
    <w:rsid w:val="00D90621"/>
    <w:rsid w:val="00D9124C"/>
    <w:rsid w:val="00DA2AC6"/>
    <w:rsid w:val="00DA307A"/>
    <w:rsid w:val="00DA3B84"/>
    <w:rsid w:val="00DA6E0E"/>
    <w:rsid w:val="00DB10A3"/>
    <w:rsid w:val="00DB3A85"/>
    <w:rsid w:val="00DC2DC7"/>
    <w:rsid w:val="00DD1886"/>
    <w:rsid w:val="00DD4277"/>
    <w:rsid w:val="00DE06EB"/>
    <w:rsid w:val="00DE5369"/>
    <w:rsid w:val="00DE56A0"/>
    <w:rsid w:val="00DE5F0C"/>
    <w:rsid w:val="00DE7D1A"/>
    <w:rsid w:val="00DE7FC2"/>
    <w:rsid w:val="00DF1498"/>
    <w:rsid w:val="00DF565E"/>
    <w:rsid w:val="00DF5805"/>
    <w:rsid w:val="00DF6835"/>
    <w:rsid w:val="00E03341"/>
    <w:rsid w:val="00E05311"/>
    <w:rsid w:val="00E062D7"/>
    <w:rsid w:val="00E1428D"/>
    <w:rsid w:val="00E23761"/>
    <w:rsid w:val="00E3205C"/>
    <w:rsid w:val="00E40B82"/>
    <w:rsid w:val="00E44DF7"/>
    <w:rsid w:val="00E45EDB"/>
    <w:rsid w:val="00E5797E"/>
    <w:rsid w:val="00E606FC"/>
    <w:rsid w:val="00E62947"/>
    <w:rsid w:val="00E63BB1"/>
    <w:rsid w:val="00E63C7B"/>
    <w:rsid w:val="00E64BD2"/>
    <w:rsid w:val="00E66FF7"/>
    <w:rsid w:val="00E70D6E"/>
    <w:rsid w:val="00E71844"/>
    <w:rsid w:val="00E718E4"/>
    <w:rsid w:val="00E73113"/>
    <w:rsid w:val="00E768EA"/>
    <w:rsid w:val="00E81F5C"/>
    <w:rsid w:val="00E82143"/>
    <w:rsid w:val="00E82CE0"/>
    <w:rsid w:val="00E832D7"/>
    <w:rsid w:val="00E85270"/>
    <w:rsid w:val="00E86D17"/>
    <w:rsid w:val="00E87728"/>
    <w:rsid w:val="00E9226C"/>
    <w:rsid w:val="00E966DB"/>
    <w:rsid w:val="00EA04A1"/>
    <w:rsid w:val="00EA12C0"/>
    <w:rsid w:val="00EA7E00"/>
    <w:rsid w:val="00EB3D8B"/>
    <w:rsid w:val="00EB4EF7"/>
    <w:rsid w:val="00EC171E"/>
    <w:rsid w:val="00EC2015"/>
    <w:rsid w:val="00EC2416"/>
    <w:rsid w:val="00ED01DB"/>
    <w:rsid w:val="00ED0E49"/>
    <w:rsid w:val="00ED1091"/>
    <w:rsid w:val="00ED18D1"/>
    <w:rsid w:val="00ED4616"/>
    <w:rsid w:val="00ED5BAA"/>
    <w:rsid w:val="00ED64E8"/>
    <w:rsid w:val="00EE6D15"/>
    <w:rsid w:val="00EF1CFD"/>
    <w:rsid w:val="00EF3F10"/>
    <w:rsid w:val="00EF51B7"/>
    <w:rsid w:val="00EF7CC2"/>
    <w:rsid w:val="00F01D03"/>
    <w:rsid w:val="00F02E03"/>
    <w:rsid w:val="00F0436F"/>
    <w:rsid w:val="00F0499C"/>
    <w:rsid w:val="00F06174"/>
    <w:rsid w:val="00F06E9A"/>
    <w:rsid w:val="00F1192F"/>
    <w:rsid w:val="00F11C2D"/>
    <w:rsid w:val="00F12369"/>
    <w:rsid w:val="00F12AD2"/>
    <w:rsid w:val="00F204A9"/>
    <w:rsid w:val="00F20CDB"/>
    <w:rsid w:val="00F23694"/>
    <w:rsid w:val="00F257B5"/>
    <w:rsid w:val="00F26CA3"/>
    <w:rsid w:val="00F301C5"/>
    <w:rsid w:val="00F37DF8"/>
    <w:rsid w:val="00F446D2"/>
    <w:rsid w:val="00F45287"/>
    <w:rsid w:val="00F4765F"/>
    <w:rsid w:val="00F53C72"/>
    <w:rsid w:val="00F60B7A"/>
    <w:rsid w:val="00F644C2"/>
    <w:rsid w:val="00F73193"/>
    <w:rsid w:val="00F73BA4"/>
    <w:rsid w:val="00F73C9D"/>
    <w:rsid w:val="00F76E98"/>
    <w:rsid w:val="00F83FDD"/>
    <w:rsid w:val="00F930B6"/>
    <w:rsid w:val="00F9381C"/>
    <w:rsid w:val="00F9469B"/>
    <w:rsid w:val="00F949C0"/>
    <w:rsid w:val="00FA12F0"/>
    <w:rsid w:val="00FA3AE8"/>
    <w:rsid w:val="00FA3C29"/>
    <w:rsid w:val="00FA3E55"/>
    <w:rsid w:val="00FA5D1B"/>
    <w:rsid w:val="00FA7587"/>
    <w:rsid w:val="00FB1156"/>
    <w:rsid w:val="00FB137B"/>
    <w:rsid w:val="00FB6DAE"/>
    <w:rsid w:val="00FB6FAB"/>
    <w:rsid w:val="00FC3200"/>
    <w:rsid w:val="00FC6553"/>
    <w:rsid w:val="00FC6E92"/>
    <w:rsid w:val="00FC7432"/>
    <w:rsid w:val="00FD4E27"/>
    <w:rsid w:val="00FE0B8D"/>
    <w:rsid w:val="00FE6841"/>
    <w:rsid w:val="00FE7F9C"/>
    <w:rsid w:val="00FF0336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A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2D104A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104A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2D104A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D104A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04A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104A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ListParagraph">
    <w:name w:val="List Paragraph"/>
    <w:basedOn w:val="Normal"/>
    <w:uiPriority w:val="34"/>
    <w:qFormat/>
    <w:rsid w:val="002D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96"/>
    <w:rPr>
      <w:rFonts w:ascii="Tahoma" w:hAnsi="Tahoma" w:cs="Tahoma"/>
      <w:sz w:val="16"/>
      <w:szCs w:val="16"/>
    </w:rPr>
  </w:style>
  <w:style w:type="paragraph" w:customStyle="1" w:styleId="dashedlines">
    <w:name w:val="dashedlines"/>
    <w:basedOn w:val="Normal"/>
    <w:link w:val="dashedlinesChar"/>
    <w:qFormat/>
    <w:rsid w:val="002D104A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2D104A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2D104A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2D104A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104A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104A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976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C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976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C3"/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D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4A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2D104A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D104A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2D104A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2D104A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104A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D104A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ListParagraph">
    <w:name w:val="List Paragraph"/>
    <w:basedOn w:val="Normal"/>
    <w:uiPriority w:val="34"/>
    <w:qFormat/>
    <w:rsid w:val="002D1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5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96"/>
    <w:rPr>
      <w:rFonts w:ascii="Tahoma" w:hAnsi="Tahoma" w:cs="Tahoma"/>
      <w:sz w:val="16"/>
      <w:szCs w:val="16"/>
    </w:rPr>
  </w:style>
  <w:style w:type="paragraph" w:customStyle="1" w:styleId="dashedlines">
    <w:name w:val="dashedlines"/>
    <w:basedOn w:val="Normal"/>
    <w:link w:val="dashedlinesChar"/>
    <w:qFormat/>
    <w:rsid w:val="002D104A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2D104A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2D104A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2D104A"/>
    <w:rPr>
      <w:rFonts w:ascii="Verdana" w:eastAsia="Times New Roman" w:hAnsi="Verdana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D104A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D104A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C976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6C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C976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6C3"/>
    <w:rPr>
      <w:rFonts w:ascii="Verdana" w:hAnsi="Verdana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0D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249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227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ere%20are%20some%20News%20Examples:%20http://ww2.nscc.edu/lyle_l/sample_documents/news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Tech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8</cp:revision>
  <dcterms:created xsi:type="dcterms:W3CDTF">2013-02-26T20:29:00Z</dcterms:created>
  <dcterms:modified xsi:type="dcterms:W3CDTF">2013-02-26T21:51:00Z</dcterms:modified>
</cp:coreProperties>
</file>