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EA" w:rsidRPr="00954CEA" w:rsidRDefault="00954CEA" w:rsidP="00954CEA">
      <w:pPr>
        <w:pStyle w:val="Heading1"/>
        <w:jc w:val="center"/>
      </w:pPr>
      <w:bookmarkStart w:id="0" w:name="_GoBack"/>
      <w:bookmarkEnd w:id="0"/>
      <w:r w:rsidRPr="00954CEA">
        <w:t>Quiz Settings</w:t>
      </w:r>
    </w:p>
    <w:p w:rsidR="00954CEA" w:rsidRPr="00954CEA" w:rsidRDefault="00954CEA" w:rsidP="00954CEA">
      <w:r w:rsidRPr="00954CEA">
        <w:t xml:space="preserve">There are five tabbed options presented in this section that will help you manage quizzes in D2L. As instructor, you control how each test is delivered, graded, released to students, and viewed after completion. </w:t>
      </w:r>
    </w:p>
    <w:p w:rsidR="00954CEA" w:rsidRPr="00954CEA" w:rsidRDefault="00954CEA" w:rsidP="00954CEA">
      <w:pPr>
        <w:pStyle w:val="Heading2"/>
      </w:pPr>
      <w:r w:rsidRPr="00954CEA">
        <w:t xml:space="preserve">Properties </w:t>
      </w:r>
    </w:p>
    <w:p w:rsidR="00954CEA" w:rsidRPr="00954CEA" w:rsidRDefault="00954CEA" w:rsidP="00954CEA">
      <w:r w:rsidRPr="00954CEA">
        <w:t xml:space="preserve">To set quiz properties, </w:t>
      </w:r>
    </w:p>
    <w:p w:rsidR="00954CEA" w:rsidRPr="00954CEA" w:rsidRDefault="00954CEA" w:rsidP="00954CEA">
      <w:pPr>
        <w:numPr>
          <w:ilvl w:val="0"/>
          <w:numId w:val="1"/>
        </w:numPr>
      </w:pPr>
      <w:r w:rsidRPr="00954CEA">
        <w:t xml:space="preserve">Select Quizzes from the Evaluation group. </w:t>
      </w:r>
    </w:p>
    <w:p w:rsidR="00954CEA" w:rsidRPr="00954CEA" w:rsidRDefault="00954CEA" w:rsidP="00954CEA">
      <w:pPr>
        <w:numPr>
          <w:ilvl w:val="0"/>
          <w:numId w:val="1"/>
        </w:numPr>
      </w:pPr>
      <w:r w:rsidRPr="00954CEA">
        <w:t xml:space="preserve">Click on the quiz title. </w:t>
      </w:r>
    </w:p>
    <w:p w:rsidR="00954CEA" w:rsidRPr="00954CEA" w:rsidRDefault="00954CEA" w:rsidP="00954CEA">
      <w:pPr>
        <w:numPr>
          <w:ilvl w:val="0"/>
          <w:numId w:val="1"/>
        </w:numPr>
      </w:pPr>
      <w:r w:rsidRPr="00954CEA">
        <w:t xml:space="preserve">Click the Properties tab, if not selected. </w:t>
      </w:r>
    </w:p>
    <w:p w:rsidR="00954CEA" w:rsidRPr="00954CEA" w:rsidRDefault="00954CEA" w:rsidP="00954CEA">
      <w:pPr>
        <w:numPr>
          <w:ilvl w:val="0"/>
          <w:numId w:val="1"/>
        </w:numPr>
      </w:pPr>
      <w:r w:rsidRPr="00954CEA">
        <w:t xml:space="preserve">If you would like this quiz to be linked to a grade item, select the item from the drop-down list, or create a new grade item by clicking the add grade item link. </w:t>
      </w:r>
    </w:p>
    <w:p w:rsidR="00954CEA" w:rsidRPr="00954CEA" w:rsidRDefault="00954CEA" w:rsidP="00954CEA">
      <w:pPr>
        <w:numPr>
          <w:ilvl w:val="0"/>
          <w:numId w:val="1"/>
        </w:numPr>
      </w:pPr>
      <w:r w:rsidRPr="00954CEA">
        <w:t xml:space="preserve">Select the box next to Auto Export to Grade to have the score automatically moved to Grades. </w:t>
      </w:r>
    </w:p>
    <w:p w:rsidR="00954CEA" w:rsidRPr="00954CEA" w:rsidRDefault="00954CEA" w:rsidP="00954CEA">
      <w:pPr>
        <w:numPr>
          <w:ilvl w:val="0"/>
          <w:numId w:val="1"/>
        </w:numPr>
      </w:pPr>
      <w:r w:rsidRPr="00954CEA">
        <w:t xml:space="preserve">Select the box next to Automatic Grade to allow the quiz attempt score to be graded immediately after the student has submitted the quiz. The results must have been set to release in Submission Views. </w:t>
      </w:r>
    </w:p>
    <w:p w:rsidR="00954CEA" w:rsidRPr="00954CEA" w:rsidRDefault="00954CEA" w:rsidP="00954CEA">
      <w:pPr>
        <w:numPr>
          <w:ilvl w:val="0"/>
          <w:numId w:val="1"/>
        </w:numPr>
      </w:pPr>
      <w:r w:rsidRPr="00954CEA">
        <w:t xml:space="preserve">Select other options as desired. </w:t>
      </w:r>
    </w:p>
    <w:p w:rsidR="00954CEA" w:rsidRPr="00954CEA" w:rsidRDefault="00954CEA" w:rsidP="00954CEA">
      <w:pPr>
        <w:numPr>
          <w:ilvl w:val="0"/>
          <w:numId w:val="1"/>
        </w:numPr>
      </w:pPr>
      <w:r w:rsidRPr="00954CEA">
        <w:t xml:space="preserve">Click on Save to save and remain on the same page or Save and Close to return to the quiz list page. </w:t>
      </w:r>
    </w:p>
    <w:p w:rsidR="00954CEA" w:rsidRPr="00954CEA" w:rsidRDefault="00954CEA" w:rsidP="00954CEA">
      <w:pPr>
        <w:pStyle w:val="Heading2"/>
      </w:pPr>
      <w:r w:rsidRPr="00954CEA">
        <w:t xml:space="preserve">Restrictions </w:t>
      </w:r>
    </w:p>
    <w:p w:rsidR="00954CEA" w:rsidRPr="00954CEA" w:rsidRDefault="00954CEA" w:rsidP="00954CEA">
      <w:r w:rsidRPr="00954CEA">
        <w:t xml:space="preserve">Use the options located under the Restrictions tab to set up the availability and timing of a quiz. </w:t>
      </w:r>
    </w:p>
    <w:p w:rsidR="00954CEA" w:rsidRPr="00954CEA" w:rsidRDefault="00954CEA" w:rsidP="00954CEA">
      <w:pPr>
        <w:numPr>
          <w:ilvl w:val="0"/>
          <w:numId w:val="2"/>
        </w:numPr>
      </w:pPr>
      <w:r w:rsidRPr="00954CEA">
        <w:t xml:space="preserve">Click on the Restrictions tab. </w:t>
      </w:r>
    </w:p>
    <w:p w:rsidR="00954CEA" w:rsidRPr="00954CEA" w:rsidRDefault="00954CEA" w:rsidP="00954CEA">
      <w:pPr>
        <w:numPr>
          <w:ilvl w:val="0"/>
          <w:numId w:val="2"/>
        </w:numPr>
      </w:pPr>
      <w:r w:rsidRPr="00954CEA">
        <w:t xml:space="preserve">In the Availability section, set the Status and quiz Start and End dates and times. Users can access quizzes that have been set to Active status. </w:t>
      </w:r>
    </w:p>
    <w:p w:rsidR="00954CEA" w:rsidRPr="00954CEA" w:rsidRDefault="00954CEA" w:rsidP="00954CEA">
      <w:pPr>
        <w:numPr>
          <w:ilvl w:val="0"/>
          <w:numId w:val="2"/>
        </w:numPr>
      </w:pPr>
      <w:r w:rsidRPr="00954CEA">
        <w:t xml:space="preserve">Choose a Start Date and Time using the drop-down lists and calendar icon. If you do not want your quiz to have a specific start date, leave the box unchecked. </w:t>
      </w:r>
    </w:p>
    <w:p w:rsidR="00954CEA" w:rsidRPr="00954CEA" w:rsidRDefault="00954CEA" w:rsidP="00954CEA">
      <w:pPr>
        <w:numPr>
          <w:ilvl w:val="0"/>
          <w:numId w:val="2"/>
        </w:numPr>
      </w:pPr>
      <w:r w:rsidRPr="00954CEA">
        <w:t xml:space="preserve">Choose an End Date and Time using the drop-down lists. If you do not want your quiz to have a specific end date, leave the box unchecked. Click on the "display in calendar" checkbox to display the end date in the calendar. </w:t>
      </w:r>
    </w:p>
    <w:p w:rsidR="00954CEA" w:rsidRPr="00954CEA" w:rsidRDefault="00954CEA" w:rsidP="00954CEA">
      <w:pPr>
        <w:numPr>
          <w:ilvl w:val="0"/>
          <w:numId w:val="2"/>
        </w:numPr>
      </w:pPr>
      <w:r w:rsidRPr="00954CEA">
        <w:t xml:space="preserve">Security Options: Check the appropriate boxes to require students to use the </w:t>
      </w:r>
      <w:proofErr w:type="spellStart"/>
      <w:r w:rsidRPr="00954CEA">
        <w:t>Respondus</w:t>
      </w:r>
      <w:proofErr w:type="spellEnd"/>
      <w:r w:rsidRPr="00954CEA">
        <w:t xml:space="preserve"> Lockdown Browser to take a quiz or to view quiz feedback and results. </w:t>
      </w:r>
      <w:hyperlink r:id="rId6" w:tgtFrame="_blank" w:history="1">
        <w:r w:rsidRPr="00954CEA">
          <w:rPr>
            <w:rStyle w:val="Hyperlink"/>
          </w:rPr>
          <w:t xml:space="preserve">Learn more about </w:t>
        </w:r>
        <w:proofErr w:type="spellStart"/>
        <w:r w:rsidRPr="00954CEA">
          <w:rPr>
            <w:rStyle w:val="Hyperlink"/>
          </w:rPr>
          <w:t>Respondus</w:t>
        </w:r>
        <w:proofErr w:type="spellEnd"/>
        <w:r w:rsidRPr="00954CEA">
          <w:rPr>
            <w:rStyle w:val="Hyperlink"/>
          </w:rPr>
          <w:t xml:space="preserve"> Lockdown Browser.</w:t>
        </w:r>
      </w:hyperlink>
      <w:r w:rsidRPr="00954CEA">
        <w:t xml:space="preserve"> </w:t>
      </w:r>
    </w:p>
    <w:p w:rsidR="00954CEA" w:rsidRPr="00954CEA" w:rsidRDefault="00954CEA" w:rsidP="00954CEA">
      <w:pPr>
        <w:numPr>
          <w:ilvl w:val="0"/>
          <w:numId w:val="2"/>
        </w:numPr>
      </w:pPr>
      <w:r w:rsidRPr="00954CEA">
        <w:t xml:space="preserve">Under Optional Advanced Restrictions, enter a password to restrict access to the test until a password has been entered. </w:t>
      </w:r>
    </w:p>
    <w:p w:rsidR="00954CEA" w:rsidRPr="00954CEA" w:rsidRDefault="00954CEA" w:rsidP="00954CEA">
      <w:pPr>
        <w:numPr>
          <w:ilvl w:val="0"/>
          <w:numId w:val="2"/>
        </w:numPr>
      </w:pPr>
      <w:r w:rsidRPr="00954CEA">
        <w:t xml:space="preserve">In the Timing section, set a time limit for your quiz by typing the applicable number of minutes in the Time Limit field. The default time limit is 120 minutes. </w:t>
      </w:r>
    </w:p>
    <w:p w:rsidR="00954CEA" w:rsidRPr="00954CEA" w:rsidRDefault="00954CEA" w:rsidP="00954CEA">
      <w:pPr>
        <w:numPr>
          <w:ilvl w:val="0"/>
          <w:numId w:val="2"/>
        </w:numPr>
      </w:pPr>
      <w:r w:rsidRPr="00954CEA">
        <w:lastRenderedPageBreak/>
        <w:t xml:space="preserve">Choose to </w:t>
      </w:r>
      <w:proofErr w:type="gramStart"/>
      <w:r w:rsidRPr="00954CEA">
        <w:t>Enforce</w:t>
      </w:r>
      <w:proofErr w:type="gramEnd"/>
      <w:r w:rsidRPr="00954CEA">
        <w:t xml:space="preserve"> the time limit or Show a Clock by checking the corresponding boxes. </w:t>
      </w:r>
    </w:p>
    <w:p w:rsidR="00954CEA" w:rsidRPr="00954CEA" w:rsidRDefault="00954CEA" w:rsidP="00954CEA">
      <w:pPr>
        <w:numPr>
          <w:ilvl w:val="0"/>
          <w:numId w:val="2"/>
        </w:numPr>
      </w:pPr>
      <w:r w:rsidRPr="00954CEA">
        <w:t xml:space="preserve">Enter a Grace Period in the text field. This value determines the number of minutes the user has after the time limit has expired to submit the quiz before it is flagged as late. </w:t>
      </w:r>
    </w:p>
    <w:p w:rsidR="00954CEA" w:rsidRPr="00954CEA" w:rsidRDefault="00954CEA" w:rsidP="00954CEA">
      <w:pPr>
        <w:numPr>
          <w:ilvl w:val="0"/>
          <w:numId w:val="2"/>
        </w:numPr>
      </w:pPr>
      <w:r w:rsidRPr="00954CEA">
        <w:t xml:space="preserve">Late Submissions: </w:t>
      </w:r>
    </w:p>
    <w:p w:rsidR="00954CEA" w:rsidRPr="00954CEA" w:rsidRDefault="00954CEA" w:rsidP="00954CEA">
      <w:pPr>
        <w:numPr>
          <w:ilvl w:val="1"/>
          <w:numId w:val="2"/>
        </w:numPr>
      </w:pPr>
      <w:r w:rsidRPr="00954CEA">
        <w:t xml:space="preserve">Allow Normal Submission: Users can always submit their quiz, regardless of time limits. If the quiz is submitted after the Time Limit, no points are deducted. Submissions will be flagged as late but still auto graded provided that option was set in the Properties tab. </w:t>
      </w:r>
    </w:p>
    <w:p w:rsidR="00954CEA" w:rsidRPr="00954CEA" w:rsidRDefault="00954CEA" w:rsidP="00954CEA">
      <w:pPr>
        <w:numPr>
          <w:ilvl w:val="1"/>
          <w:numId w:val="2"/>
        </w:numPr>
      </w:pPr>
      <w:r w:rsidRPr="00954CEA">
        <w:t xml:space="preserve">Use Late Limit of: Users can always submit their quizzes, regardless of the set time limit. If the quiz is submitted after the Time Limit + Late Limit time expires, the user receives a score of 0 on the quiz. You can manually grade this score if you feel that the user deserves more than 0. The Late Limit restriction only applies if the "enforced" check box is selected. The instructor can go to Grade quiz, find the student's Attempt, and then </w:t>
      </w:r>
      <w:proofErr w:type="spellStart"/>
      <w:proofErr w:type="gramStart"/>
      <w:r w:rsidRPr="00954CEA">
        <w:t>Regrade</w:t>
      </w:r>
      <w:proofErr w:type="spellEnd"/>
      <w:proofErr w:type="gramEnd"/>
      <w:r w:rsidRPr="00954CEA">
        <w:t xml:space="preserve"> to allow the quiz to be graded. </w:t>
      </w:r>
    </w:p>
    <w:p w:rsidR="00954CEA" w:rsidRPr="00954CEA" w:rsidRDefault="00954CEA" w:rsidP="00954CEA">
      <w:pPr>
        <w:numPr>
          <w:ilvl w:val="1"/>
          <w:numId w:val="2"/>
        </w:numPr>
      </w:pPr>
      <w:r w:rsidRPr="00954CEA">
        <w:t xml:space="preserve">Auto-Submit Attempt: After the time limit and grace period expire, the quiz does not complete any action that users try to perform, but prompts them to submit their quiz attempt. If users take no action, the quiz shows the attempt as 'attempt in progress' in the quiz grading area. To enable auto-submission you must also select "enforced." </w:t>
      </w:r>
    </w:p>
    <w:p w:rsidR="00954CEA" w:rsidRPr="00954CEA" w:rsidRDefault="00954CEA" w:rsidP="00954CEA">
      <w:pPr>
        <w:numPr>
          <w:ilvl w:val="0"/>
          <w:numId w:val="2"/>
        </w:numPr>
      </w:pPr>
      <w:r w:rsidRPr="00954CEA">
        <w:t xml:space="preserve">Click on Save to save and remain on the same page or Save and Close to return to the quiz list page. </w:t>
      </w:r>
    </w:p>
    <w:p w:rsidR="00954CEA" w:rsidRPr="00954CEA" w:rsidRDefault="00954CEA" w:rsidP="00954CEA">
      <w:r w:rsidRPr="00954CEA">
        <w:t xml:space="preserve">Note: When the Auto-Submit Attempt option is active, the system submits all questions saved before the time limit plus the Grace period has expired. However, any questions that have not been saved before this time limit has expired, even if they have been answered, will not be submitted. Participants need to save their answers before the time limit expires. </w:t>
      </w:r>
    </w:p>
    <w:p w:rsidR="00954CEA" w:rsidRPr="00954CEA" w:rsidRDefault="00954CEA" w:rsidP="00954CEA">
      <w:pPr>
        <w:pStyle w:val="Heading2"/>
      </w:pPr>
      <w:r w:rsidRPr="00954CEA">
        <w:t xml:space="preserve">Advanced Availability ─ Special Access </w:t>
      </w:r>
    </w:p>
    <w:p w:rsidR="00954CEA" w:rsidRPr="00954CEA" w:rsidRDefault="00954CEA" w:rsidP="00954CEA">
      <w:r w:rsidRPr="00954CEA">
        <w:t xml:space="preserve">Use the Special Access feature to override the availability and timing settings of a quiz for specified individuals. Special Access accommodates students with special testing needs or students that deserve a </w:t>
      </w:r>
      <w:proofErr w:type="spellStart"/>
      <w:r w:rsidRPr="00954CEA">
        <w:t>make up</w:t>
      </w:r>
      <w:proofErr w:type="spellEnd"/>
      <w:r w:rsidRPr="00954CEA">
        <w:t xml:space="preserve">. You can: </w:t>
      </w:r>
    </w:p>
    <w:p w:rsidR="00954CEA" w:rsidRPr="00954CEA" w:rsidRDefault="00954CEA" w:rsidP="00954CEA">
      <w:pPr>
        <w:numPr>
          <w:ilvl w:val="0"/>
          <w:numId w:val="3"/>
        </w:numPr>
      </w:pPr>
      <w:r w:rsidRPr="00954CEA">
        <w:t xml:space="preserve">Increase the quiz time limit for special-needs users. </w:t>
      </w:r>
    </w:p>
    <w:p w:rsidR="00954CEA" w:rsidRPr="00954CEA" w:rsidRDefault="00954CEA" w:rsidP="00954CEA">
      <w:pPr>
        <w:numPr>
          <w:ilvl w:val="0"/>
          <w:numId w:val="3"/>
        </w:numPr>
      </w:pPr>
      <w:r w:rsidRPr="00954CEA">
        <w:t xml:space="preserve">Allow individual users to have different start and end dates. </w:t>
      </w:r>
    </w:p>
    <w:p w:rsidR="00954CEA" w:rsidRPr="00954CEA" w:rsidRDefault="00954CEA" w:rsidP="00954CEA">
      <w:pPr>
        <w:numPr>
          <w:ilvl w:val="0"/>
          <w:numId w:val="3"/>
        </w:numPr>
      </w:pPr>
      <w:r w:rsidRPr="00954CEA">
        <w:t xml:space="preserve">Change the quiz availability dates for a make-up quiz. </w:t>
      </w:r>
    </w:p>
    <w:p w:rsidR="00954CEA" w:rsidRPr="00954CEA" w:rsidRDefault="00954CEA" w:rsidP="00954CEA">
      <w:r w:rsidRPr="00954CEA">
        <w:t xml:space="preserve">Because the quiz can only appear one way to students, they will see it with the regular Restrictions unless they are specifically chosen in the Special Access. In the Advanced Availability section, there are two options: "Allow selected </w:t>
      </w:r>
      <w:proofErr w:type="gramStart"/>
      <w:r w:rsidRPr="00954CEA">
        <w:t>users</w:t>
      </w:r>
      <w:proofErr w:type="gramEnd"/>
      <w:r w:rsidRPr="00954CEA">
        <w:t xml:space="preserve"> special access to this quiz" and "Allow only users with special access to see this quiz." The second option blocks all other users from seeing their quizzes or quiz results.  </w:t>
      </w:r>
    </w:p>
    <w:p w:rsidR="00954CEA" w:rsidRPr="00954CEA" w:rsidRDefault="00954CEA" w:rsidP="00954CEA">
      <w:r w:rsidRPr="00954CEA">
        <w:t xml:space="preserve">To set special access, </w:t>
      </w:r>
    </w:p>
    <w:p w:rsidR="00954CEA" w:rsidRPr="00954CEA" w:rsidRDefault="00954CEA" w:rsidP="00954CEA">
      <w:pPr>
        <w:numPr>
          <w:ilvl w:val="0"/>
          <w:numId w:val="4"/>
        </w:numPr>
      </w:pPr>
      <w:r w:rsidRPr="00954CEA">
        <w:t xml:space="preserve">Click on the Restrictions tab. </w:t>
      </w:r>
    </w:p>
    <w:p w:rsidR="00954CEA" w:rsidRPr="00954CEA" w:rsidRDefault="00954CEA" w:rsidP="00954CEA">
      <w:pPr>
        <w:numPr>
          <w:ilvl w:val="0"/>
          <w:numId w:val="4"/>
        </w:numPr>
      </w:pPr>
      <w:r w:rsidRPr="00954CEA">
        <w:t xml:space="preserve">Click the Add Users to Special Access button. The Add Special Access page displays. </w:t>
      </w:r>
    </w:p>
    <w:p w:rsidR="00954CEA" w:rsidRPr="00954CEA" w:rsidRDefault="00954CEA" w:rsidP="00954CEA">
      <w:pPr>
        <w:numPr>
          <w:ilvl w:val="0"/>
          <w:numId w:val="4"/>
        </w:numPr>
      </w:pPr>
      <w:r w:rsidRPr="00954CEA">
        <w:t xml:space="preserve">Choose the dates and time limits as desired. </w:t>
      </w:r>
    </w:p>
    <w:p w:rsidR="00954CEA" w:rsidRPr="00954CEA" w:rsidRDefault="00954CEA" w:rsidP="00954CEA">
      <w:pPr>
        <w:numPr>
          <w:ilvl w:val="0"/>
          <w:numId w:val="4"/>
        </w:numPr>
      </w:pPr>
      <w:r w:rsidRPr="00954CEA">
        <w:lastRenderedPageBreak/>
        <w:t xml:space="preserve">Check the boxes for special access users. </w:t>
      </w:r>
    </w:p>
    <w:p w:rsidR="00954CEA" w:rsidRPr="00954CEA" w:rsidRDefault="00954CEA" w:rsidP="00954CEA">
      <w:pPr>
        <w:numPr>
          <w:ilvl w:val="0"/>
          <w:numId w:val="4"/>
        </w:numPr>
      </w:pPr>
      <w:r w:rsidRPr="00954CEA">
        <w:t xml:space="preserve">Click Add Users to Special Access button. The Add Special Access page closes, and your new special access item appears under Add Users to Special Access button. </w:t>
      </w:r>
    </w:p>
    <w:p w:rsidR="00954CEA" w:rsidRPr="00954CEA" w:rsidRDefault="00954CEA" w:rsidP="00954CEA">
      <w:pPr>
        <w:numPr>
          <w:ilvl w:val="0"/>
          <w:numId w:val="4"/>
        </w:numPr>
      </w:pPr>
      <w:r w:rsidRPr="00954CEA">
        <w:t xml:space="preserve">Click on Save to save and remain on the same page or Save and Close to return to the quiz list page. </w:t>
      </w:r>
    </w:p>
    <w:p w:rsidR="00954CEA" w:rsidRPr="00954CEA" w:rsidRDefault="00954CEA" w:rsidP="00954CEA">
      <w:pPr>
        <w:pStyle w:val="Heading2"/>
      </w:pPr>
      <w:r w:rsidRPr="00954CEA">
        <w:t xml:space="preserve">Attempts </w:t>
      </w:r>
    </w:p>
    <w:p w:rsidR="00954CEA" w:rsidRPr="00954CEA" w:rsidRDefault="00954CEA" w:rsidP="00954CEA">
      <w:r w:rsidRPr="00954CEA">
        <w:t xml:space="preserve">Here you can specify the Number of Attempts and Overall Grade Calculation. </w:t>
      </w:r>
    </w:p>
    <w:p w:rsidR="00954CEA" w:rsidRPr="00954CEA" w:rsidRDefault="00954CEA" w:rsidP="00954CEA">
      <w:pPr>
        <w:numPr>
          <w:ilvl w:val="0"/>
          <w:numId w:val="5"/>
        </w:numPr>
      </w:pPr>
      <w:r w:rsidRPr="00954CEA">
        <w:t xml:space="preserve">Click on the Attempts tab. </w:t>
      </w:r>
    </w:p>
    <w:p w:rsidR="00954CEA" w:rsidRPr="00954CEA" w:rsidRDefault="00954CEA" w:rsidP="00954CEA">
      <w:pPr>
        <w:numPr>
          <w:ilvl w:val="0"/>
          <w:numId w:val="5"/>
        </w:numPr>
      </w:pPr>
      <w:r w:rsidRPr="00954CEA">
        <w:t xml:space="preserve">Choose the number of attempts allowed from the drop-down list. </w:t>
      </w:r>
    </w:p>
    <w:p w:rsidR="00954CEA" w:rsidRPr="00954CEA" w:rsidRDefault="00954CEA" w:rsidP="00954CEA">
      <w:pPr>
        <w:numPr>
          <w:ilvl w:val="0"/>
          <w:numId w:val="5"/>
        </w:numPr>
      </w:pPr>
      <w:r w:rsidRPr="00954CEA">
        <w:t xml:space="preserve">Choose an Overall Grade Calculation option from the drop-down list. </w:t>
      </w:r>
    </w:p>
    <w:p w:rsidR="00954CEA" w:rsidRPr="00954CEA" w:rsidRDefault="00954CEA" w:rsidP="00954CEA">
      <w:pPr>
        <w:numPr>
          <w:ilvl w:val="0"/>
          <w:numId w:val="5"/>
        </w:numPr>
      </w:pPr>
      <w:r w:rsidRPr="00954CEA">
        <w:t xml:space="preserve">Click Save. </w:t>
      </w:r>
    </w:p>
    <w:p w:rsidR="00954CEA" w:rsidRPr="00954CEA" w:rsidRDefault="00954CEA" w:rsidP="00954CEA">
      <w:pPr>
        <w:pStyle w:val="Heading2"/>
      </w:pPr>
      <w:r w:rsidRPr="00954CEA">
        <w:t xml:space="preserve">Submission Views </w:t>
      </w:r>
    </w:p>
    <w:p w:rsidR="00954CEA" w:rsidRPr="00954CEA" w:rsidRDefault="00954CEA" w:rsidP="00954CEA">
      <w:r w:rsidRPr="00954CEA">
        <w:t xml:space="preserve">Use the Submission Views tab to define the information a student sees after submitting a quiz attempt. </w:t>
      </w:r>
    </w:p>
    <w:p w:rsidR="00954CEA" w:rsidRPr="00954CEA" w:rsidRDefault="00954CEA" w:rsidP="00954CEA">
      <w:r w:rsidRPr="00954CEA">
        <w:t xml:space="preserve">Example: Do you want the students to see the incorrect answers immediately after the quiz is submitted? Should it display the correct answers? Should it contain the student's responses? </w:t>
      </w:r>
    </w:p>
    <w:p w:rsidR="00954CEA" w:rsidRPr="00954CEA" w:rsidRDefault="00954CEA" w:rsidP="00954CEA">
      <w:r w:rsidRPr="00954CEA">
        <w:t xml:space="preserve">If you want to release the information as soon as a student submits a quiz, click on Default View and change the settings. If you want to release the information after the Quiz Period (last </w:t>
      </w:r>
      <w:proofErr w:type="gramStart"/>
      <w:r w:rsidRPr="00954CEA">
        <w:t>date</w:t>
      </w:r>
      <w:proofErr w:type="gramEnd"/>
      <w:r w:rsidRPr="00954CEA">
        <w:t xml:space="preserve"> the quiz can be taken) is over, then click on click on Add Additional View and apply a date restriction to the Submission View. </w:t>
      </w:r>
    </w:p>
    <w:p w:rsidR="00954CEA" w:rsidRPr="00954CEA" w:rsidRDefault="00954CEA" w:rsidP="00954CEA">
      <w:pPr>
        <w:numPr>
          <w:ilvl w:val="0"/>
          <w:numId w:val="6"/>
        </w:numPr>
      </w:pPr>
      <w:r w:rsidRPr="00954CEA">
        <w:t xml:space="preserve">Click the Submission Views tab within a quiz and click on the Default View or the Add Additional View button. </w:t>
      </w:r>
    </w:p>
    <w:p w:rsidR="00954CEA" w:rsidRPr="00954CEA" w:rsidRDefault="00954CEA" w:rsidP="00954CEA">
      <w:pPr>
        <w:numPr>
          <w:ilvl w:val="0"/>
          <w:numId w:val="6"/>
        </w:numPr>
      </w:pPr>
      <w:r w:rsidRPr="00954CEA">
        <w:t xml:space="preserve">Click </w:t>
      </w:r>
      <w:proofErr w:type="gramStart"/>
      <w:r w:rsidRPr="00954CEA">
        <w:t>Yes</w:t>
      </w:r>
      <w:proofErr w:type="gramEnd"/>
      <w:r w:rsidRPr="00954CEA">
        <w:t xml:space="preserve"> and choose an option from the Show Questions list. </w:t>
      </w:r>
    </w:p>
    <w:p w:rsidR="00954CEA" w:rsidRPr="00954CEA" w:rsidRDefault="00954CEA" w:rsidP="00954CEA">
      <w:pPr>
        <w:numPr>
          <w:ilvl w:val="1"/>
          <w:numId w:val="7"/>
        </w:numPr>
      </w:pPr>
      <w:r w:rsidRPr="00954CEA">
        <w:t xml:space="preserve">Show questions answered incorrectly: Only shows </w:t>
      </w:r>
      <w:proofErr w:type="gramStart"/>
      <w:r w:rsidRPr="00954CEA">
        <w:t>students</w:t>
      </w:r>
      <w:proofErr w:type="gramEnd"/>
      <w:r w:rsidRPr="00954CEA">
        <w:t xml:space="preserve"> questions they answered incorrectly. NOTE: As you review the options in D2L, click on each question mark at the end of an option to read about the feature. </w:t>
      </w:r>
    </w:p>
    <w:p w:rsidR="00954CEA" w:rsidRPr="00954CEA" w:rsidRDefault="00954CEA" w:rsidP="00954CEA">
      <w:pPr>
        <w:numPr>
          <w:ilvl w:val="1"/>
          <w:numId w:val="7"/>
        </w:numPr>
      </w:pPr>
      <w:r w:rsidRPr="00954CEA">
        <w:t xml:space="preserve">Show questions answered correctly: Only shows </w:t>
      </w:r>
      <w:proofErr w:type="gramStart"/>
      <w:r w:rsidRPr="00954CEA">
        <w:t>students</w:t>
      </w:r>
      <w:proofErr w:type="gramEnd"/>
      <w:r w:rsidRPr="00954CEA">
        <w:t xml:space="preserve"> questions they answered correctly. </w:t>
      </w:r>
    </w:p>
    <w:p w:rsidR="00954CEA" w:rsidRPr="00954CEA" w:rsidRDefault="00954CEA" w:rsidP="00954CEA">
      <w:pPr>
        <w:numPr>
          <w:ilvl w:val="1"/>
          <w:numId w:val="7"/>
        </w:numPr>
      </w:pPr>
      <w:r w:rsidRPr="00954CEA">
        <w:t xml:space="preserve">Show all questions without user responses: Shows all of the quiz questions the student did not answer. </w:t>
      </w:r>
    </w:p>
    <w:p w:rsidR="00954CEA" w:rsidRPr="00954CEA" w:rsidRDefault="00954CEA" w:rsidP="00954CEA">
      <w:pPr>
        <w:numPr>
          <w:ilvl w:val="1"/>
          <w:numId w:val="7"/>
        </w:numPr>
      </w:pPr>
      <w:r w:rsidRPr="00954CEA">
        <w:t xml:space="preserve">Show all questions with user responses: Shows all of the quiz questions the student answered. </w:t>
      </w:r>
    </w:p>
    <w:p w:rsidR="00954CEA" w:rsidRPr="00954CEA" w:rsidRDefault="00954CEA" w:rsidP="00954CEA">
      <w:pPr>
        <w:numPr>
          <w:ilvl w:val="1"/>
          <w:numId w:val="7"/>
        </w:numPr>
      </w:pPr>
      <w:r w:rsidRPr="00954CEA">
        <w:t xml:space="preserve">Show question answers: Shows the answers next to each Question that appears. Answers will not appear for Questions that are not displayed. </w:t>
      </w:r>
    </w:p>
    <w:p w:rsidR="00954CEA" w:rsidRPr="00954CEA" w:rsidRDefault="00954CEA" w:rsidP="00954CEA">
      <w:pPr>
        <w:numPr>
          <w:ilvl w:val="1"/>
          <w:numId w:val="7"/>
        </w:numPr>
      </w:pPr>
      <w:r w:rsidRPr="00954CEA">
        <w:t xml:space="preserve">Show question score and out of score. Shows the final score and possible score. </w:t>
      </w:r>
    </w:p>
    <w:p w:rsidR="00954CEA" w:rsidRPr="00954CEA" w:rsidRDefault="00954CEA" w:rsidP="00954CEA">
      <w:pPr>
        <w:numPr>
          <w:ilvl w:val="0"/>
          <w:numId w:val="7"/>
        </w:numPr>
      </w:pPr>
      <w:r w:rsidRPr="00954CEA">
        <w:t xml:space="preserve">Or, click No if you do not want to release quiz questions after a student submits a quiz. </w:t>
      </w:r>
    </w:p>
    <w:p w:rsidR="00954CEA" w:rsidRPr="00954CEA" w:rsidRDefault="00954CEA" w:rsidP="00954CEA">
      <w:r w:rsidRPr="00954CEA">
        <w:lastRenderedPageBreak/>
        <w:t xml:space="preserve">NOTE: If you are using more than one Submission View, then the newest View will supersede the other views. Click on Save and then choose Save and Close to continue with quiz settings. </w:t>
      </w:r>
    </w:p>
    <w:p w:rsidR="00954CEA" w:rsidRPr="00954CEA" w:rsidRDefault="00954CEA" w:rsidP="00954CEA">
      <w:pPr>
        <w:rPr>
          <w:b/>
          <w:bCs/>
        </w:rPr>
      </w:pPr>
      <w:r w:rsidRPr="00954CEA">
        <w:rPr>
          <w:b/>
          <w:bCs/>
        </w:rPr>
        <w:t xml:space="preserve">Questions/Layout </w:t>
      </w:r>
    </w:p>
    <w:p w:rsidR="00954CEA" w:rsidRPr="00954CEA" w:rsidRDefault="00954CEA" w:rsidP="00954CEA">
      <w:r w:rsidRPr="00954CEA">
        <w:t xml:space="preserve">To add or remove questions or sections to your quiz: </w:t>
      </w:r>
    </w:p>
    <w:p w:rsidR="00954CEA" w:rsidRPr="00954CEA" w:rsidRDefault="00954CEA" w:rsidP="00954CEA">
      <w:pPr>
        <w:numPr>
          <w:ilvl w:val="0"/>
          <w:numId w:val="8"/>
        </w:numPr>
      </w:pPr>
      <w:r w:rsidRPr="00954CEA">
        <w:t xml:space="preserve">Click on the Layout/Questions tab within a quiz. </w:t>
      </w:r>
    </w:p>
    <w:p w:rsidR="00954CEA" w:rsidRPr="00954CEA" w:rsidRDefault="00954CEA" w:rsidP="00954CEA">
      <w:pPr>
        <w:numPr>
          <w:ilvl w:val="0"/>
          <w:numId w:val="8"/>
        </w:numPr>
      </w:pPr>
      <w:r w:rsidRPr="00954CEA">
        <w:t xml:space="preserve">Click the Add/Edit Questions button to add or edit questions. Click the Done button to return to the Questions/Layout screen. </w:t>
      </w:r>
    </w:p>
    <w:p w:rsidR="00954CEA" w:rsidRPr="00954CEA" w:rsidRDefault="00954CEA" w:rsidP="00954CEA">
      <w:pPr>
        <w:numPr>
          <w:ilvl w:val="0"/>
          <w:numId w:val="8"/>
        </w:numPr>
      </w:pPr>
      <w:r w:rsidRPr="00954CEA">
        <w:t xml:space="preserve">Set the number of questions that will be displayed per page by typing the number in the Place Questions </w:t>
      </w:r>
      <w:proofErr w:type="gramStart"/>
      <w:r w:rsidRPr="00954CEA">
        <w:t>Per</w:t>
      </w:r>
      <w:proofErr w:type="gramEnd"/>
      <w:r w:rsidRPr="00954CEA">
        <w:t xml:space="preserve"> Page text box and click on Apply. Using a small number of questions per page reduces load time. </w:t>
      </w:r>
    </w:p>
    <w:p w:rsidR="00954CEA" w:rsidRPr="00954CEA" w:rsidRDefault="00954CEA" w:rsidP="00954CEA">
      <w:pPr>
        <w:numPr>
          <w:ilvl w:val="0"/>
          <w:numId w:val="8"/>
        </w:numPr>
      </w:pPr>
      <w:r w:rsidRPr="00954CEA">
        <w:t xml:space="preserve">Check the Paging box to prevent moving backwards through pages. </w:t>
      </w:r>
    </w:p>
    <w:p w:rsidR="00954CEA" w:rsidRPr="00954CEA" w:rsidRDefault="00954CEA" w:rsidP="00954CEA">
      <w:pPr>
        <w:numPr>
          <w:ilvl w:val="0"/>
          <w:numId w:val="8"/>
        </w:numPr>
      </w:pPr>
      <w:r w:rsidRPr="00954CEA">
        <w:t xml:space="preserve">Click the Edit Values button to change question values. </w:t>
      </w:r>
    </w:p>
    <w:p w:rsidR="00954CEA" w:rsidRPr="00954CEA" w:rsidRDefault="00954CEA" w:rsidP="00954CEA">
      <w:pPr>
        <w:numPr>
          <w:ilvl w:val="0"/>
          <w:numId w:val="8"/>
        </w:numPr>
      </w:pPr>
      <w:r w:rsidRPr="00954CEA">
        <w:t xml:space="preserve">Click on Save to save the changes or Save and Close to return to the Quiz list page. </w:t>
      </w:r>
    </w:p>
    <w:p w:rsidR="00BD1198" w:rsidRDefault="00BD1198"/>
    <w:sectPr w:rsidR="00BD1198" w:rsidSect="00BD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5EFA"/>
    <w:multiLevelType w:val="multilevel"/>
    <w:tmpl w:val="0AD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93722"/>
    <w:multiLevelType w:val="multilevel"/>
    <w:tmpl w:val="9BACB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3B7794"/>
    <w:multiLevelType w:val="multilevel"/>
    <w:tmpl w:val="53EE5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C22775"/>
    <w:multiLevelType w:val="multilevel"/>
    <w:tmpl w:val="D38ADA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6F26B6"/>
    <w:multiLevelType w:val="multilevel"/>
    <w:tmpl w:val="82F21BF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083450"/>
    <w:multiLevelType w:val="multilevel"/>
    <w:tmpl w:val="3A2AD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A97F1E"/>
    <w:multiLevelType w:val="multilevel"/>
    <w:tmpl w:val="D4CA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204279"/>
    <w:multiLevelType w:val="multilevel"/>
    <w:tmpl w:val="A6A8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EA"/>
    <w:rsid w:val="00000D1A"/>
    <w:rsid w:val="0000262E"/>
    <w:rsid w:val="00003771"/>
    <w:rsid w:val="00005C9E"/>
    <w:rsid w:val="00006A0C"/>
    <w:rsid w:val="00007A2D"/>
    <w:rsid w:val="00010CC5"/>
    <w:rsid w:val="00011E63"/>
    <w:rsid w:val="000139B2"/>
    <w:rsid w:val="00013D5D"/>
    <w:rsid w:val="00014AA2"/>
    <w:rsid w:val="000152D2"/>
    <w:rsid w:val="00015521"/>
    <w:rsid w:val="00015F5D"/>
    <w:rsid w:val="0001775F"/>
    <w:rsid w:val="00022528"/>
    <w:rsid w:val="00022680"/>
    <w:rsid w:val="00022733"/>
    <w:rsid w:val="00024AA2"/>
    <w:rsid w:val="00032849"/>
    <w:rsid w:val="00032BCF"/>
    <w:rsid w:val="00033223"/>
    <w:rsid w:val="0003489E"/>
    <w:rsid w:val="00037AD8"/>
    <w:rsid w:val="000400AD"/>
    <w:rsid w:val="00041641"/>
    <w:rsid w:val="00044A1C"/>
    <w:rsid w:val="00045B72"/>
    <w:rsid w:val="000465E6"/>
    <w:rsid w:val="000473F0"/>
    <w:rsid w:val="0005005C"/>
    <w:rsid w:val="00051C0F"/>
    <w:rsid w:val="00052CE4"/>
    <w:rsid w:val="000558D8"/>
    <w:rsid w:val="00055F4E"/>
    <w:rsid w:val="0005617B"/>
    <w:rsid w:val="00057E0A"/>
    <w:rsid w:val="00060CE8"/>
    <w:rsid w:val="000627E1"/>
    <w:rsid w:val="00063383"/>
    <w:rsid w:val="00063E97"/>
    <w:rsid w:val="00065964"/>
    <w:rsid w:val="000659A5"/>
    <w:rsid w:val="000659F6"/>
    <w:rsid w:val="000666AF"/>
    <w:rsid w:val="000721C0"/>
    <w:rsid w:val="000726B6"/>
    <w:rsid w:val="000735BB"/>
    <w:rsid w:val="000753C0"/>
    <w:rsid w:val="00081C9A"/>
    <w:rsid w:val="00082579"/>
    <w:rsid w:val="000840B4"/>
    <w:rsid w:val="00084B33"/>
    <w:rsid w:val="000876A0"/>
    <w:rsid w:val="000903C3"/>
    <w:rsid w:val="00090A9A"/>
    <w:rsid w:val="00090CC2"/>
    <w:rsid w:val="00091706"/>
    <w:rsid w:val="00091EC7"/>
    <w:rsid w:val="00093824"/>
    <w:rsid w:val="00094CE4"/>
    <w:rsid w:val="00094DBB"/>
    <w:rsid w:val="00097A15"/>
    <w:rsid w:val="000A18F2"/>
    <w:rsid w:val="000A1DA2"/>
    <w:rsid w:val="000A3B51"/>
    <w:rsid w:val="000A6194"/>
    <w:rsid w:val="000B052A"/>
    <w:rsid w:val="000B1726"/>
    <w:rsid w:val="000B1BA5"/>
    <w:rsid w:val="000B1D6C"/>
    <w:rsid w:val="000B20D3"/>
    <w:rsid w:val="000B21C9"/>
    <w:rsid w:val="000B2AF4"/>
    <w:rsid w:val="000B3168"/>
    <w:rsid w:val="000B3728"/>
    <w:rsid w:val="000B3B97"/>
    <w:rsid w:val="000B4097"/>
    <w:rsid w:val="000B4472"/>
    <w:rsid w:val="000B4B71"/>
    <w:rsid w:val="000C1846"/>
    <w:rsid w:val="000C2095"/>
    <w:rsid w:val="000C45C1"/>
    <w:rsid w:val="000C4D06"/>
    <w:rsid w:val="000C61AE"/>
    <w:rsid w:val="000C700C"/>
    <w:rsid w:val="000D1CEB"/>
    <w:rsid w:val="000D2B48"/>
    <w:rsid w:val="000D3CD6"/>
    <w:rsid w:val="000D40FA"/>
    <w:rsid w:val="000D6310"/>
    <w:rsid w:val="000D7C66"/>
    <w:rsid w:val="000E046C"/>
    <w:rsid w:val="000E05BD"/>
    <w:rsid w:val="000E0A4F"/>
    <w:rsid w:val="000E368D"/>
    <w:rsid w:val="000E3C5D"/>
    <w:rsid w:val="000E3D17"/>
    <w:rsid w:val="000E3D7D"/>
    <w:rsid w:val="000E4B5A"/>
    <w:rsid w:val="000E635A"/>
    <w:rsid w:val="000E63D2"/>
    <w:rsid w:val="000E68A5"/>
    <w:rsid w:val="000E6A2C"/>
    <w:rsid w:val="000F029E"/>
    <w:rsid w:val="000F0312"/>
    <w:rsid w:val="000F0E3C"/>
    <w:rsid w:val="000F1DAF"/>
    <w:rsid w:val="000F5853"/>
    <w:rsid w:val="000F5921"/>
    <w:rsid w:val="000F6291"/>
    <w:rsid w:val="000F65D9"/>
    <w:rsid w:val="00100253"/>
    <w:rsid w:val="0010040A"/>
    <w:rsid w:val="0010123C"/>
    <w:rsid w:val="00102730"/>
    <w:rsid w:val="00103785"/>
    <w:rsid w:val="0010394F"/>
    <w:rsid w:val="0010467A"/>
    <w:rsid w:val="0010471C"/>
    <w:rsid w:val="001047A0"/>
    <w:rsid w:val="0010704C"/>
    <w:rsid w:val="00110745"/>
    <w:rsid w:val="001108B7"/>
    <w:rsid w:val="00111A60"/>
    <w:rsid w:val="00112CD4"/>
    <w:rsid w:val="001144F5"/>
    <w:rsid w:val="00114D77"/>
    <w:rsid w:val="00115192"/>
    <w:rsid w:val="00115798"/>
    <w:rsid w:val="0011666F"/>
    <w:rsid w:val="00117A58"/>
    <w:rsid w:val="001225EB"/>
    <w:rsid w:val="00122FB8"/>
    <w:rsid w:val="00123CA7"/>
    <w:rsid w:val="0012749E"/>
    <w:rsid w:val="00127C75"/>
    <w:rsid w:val="00137F38"/>
    <w:rsid w:val="00140633"/>
    <w:rsid w:val="001423F4"/>
    <w:rsid w:val="00144ABE"/>
    <w:rsid w:val="0014661F"/>
    <w:rsid w:val="00147037"/>
    <w:rsid w:val="0014748B"/>
    <w:rsid w:val="00147B06"/>
    <w:rsid w:val="00152545"/>
    <w:rsid w:val="00153057"/>
    <w:rsid w:val="00153A70"/>
    <w:rsid w:val="0015478E"/>
    <w:rsid w:val="00154B2C"/>
    <w:rsid w:val="00154EDF"/>
    <w:rsid w:val="00155004"/>
    <w:rsid w:val="001555B5"/>
    <w:rsid w:val="00156E45"/>
    <w:rsid w:val="00156F60"/>
    <w:rsid w:val="001600B1"/>
    <w:rsid w:val="00162A18"/>
    <w:rsid w:val="00162BB6"/>
    <w:rsid w:val="0016371B"/>
    <w:rsid w:val="0016432F"/>
    <w:rsid w:val="001676D6"/>
    <w:rsid w:val="0016785F"/>
    <w:rsid w:val="00173028"/>
    <w:rsid w:val="00173375"/>
    <w:rsid w:val="0017372E"/>
    <w:rsid w:val="00173857"/>
    <w:rsid w:val="00174796"/>
    <w:rsid w:val="001765D3"/>
    <w:rsid w:val="0017687C"/>
    <w:rsid w:val="00180E15"/>
    <w:rsid w:val="001823D7"/>
    <w:rsid w:val="00183BBF"/>
    <w:rsid w:val="00183F71"/>
    <w:rsid w:val="00186604"/>
    <w:rsid w:val="001871C2"/>
    <w:rsid w:val="001876CE"/>
    <w:rsid w:val="00190209"/>
    <w:rsid w:val="001918B0"/>
    <w:rsid w:val="00191E46"/>
    <w:rsid w:val="00192EAC"/>
    <w:rsid w:val="00194819"/>
    <w:rsid w:val="00194CCF"/>
    <w:rsid w:val="00195B66"/>
    <w:rsid w:val="001972FC"/>
    <w:rsid w:val="0019734A"/>
    <w:rsid w:val="001A0513"/>
    <w:rsid w:val="001A0833"/>
    <w:rsid w:val="001A1CDD"/>
    <w:rsid w:val="001A2D6D"/>
    <w:rsid w:val="001A3FD6"/>
    <w:rsid w:val="001A43EB"/>
    <w:rsid w:val="001A4589"/>
    <w:rsid w:val="001A5324"/>
    <w:rsid w:val="001A6277"/>
    <w:rsid w:val="001B0741"/>
    <w:rsid w:val="001B0BD4"/>
    <w:rsid w:val="001B16D4"/>
    <w:rsid w:val="001B2237"/>
    <w:rsid w:val="001B31C1"/>
    <w:rsid w:val="001B3884"/>
    <w:rsid w:val="001B4A49"/>
    <w:rsid w:val="001B7E6A"/>
    <w:rsid w:val="001C01C3"/>
    <w:rsid w:val="001C0AC6"/>
    <w:rsid w:val="001C1983"/>
    <w:rsid w:val="001C21AC"/>
    <w:rsid w:val="001C518A"/>
    <w:rsid w:val="001C52AA"/>
    <w:rsid w:val="001C620D"/>
    <w:rsid w:val="001C691A"/>
    <w:rsid w:val="001C7DD0"/>
    <w:rsid w:val="001C7E8C"/>
    <w:rsid w:val="001D0237"/>
    <w:rsid w:val="001D1E5A"/>
    <w:rsid w:val="001D3B0E"/>
    <w:rsid w:val="001D56E7"/>
    <w:rsid w:val="001D576F"/>
    <w:rsid w:val="001D66C1"/>
    <w:rsid w:val="001D73E7"/>
    <w:rsid w:val="001E0F68"/>
    <w:rsid w:val="001E20CE"/>
    <w:rsid w:val="001E3C1C"/>
    <w:rsid w:val="001E4E44"/>
    <w:rsid w:val="001E52C3"/>
    <w:rsid w:val="001E5690"/>
    <w:rsid w:val="001E587E"/>
    <w:rsid w:val="001E719D"/>
    <w:rsid w:val="001E7E63"/>
    <w:rsid w:val="001F13E4"/>
    <w:rsid w:val="001F230C"/>
    <w:rsid w:val="001F2365"/>
    <w:rsid w:val="001F2E2F"/>
    <w:rsid w:val="001F41DB"/>
    <w:rsid w:val="001F49E4"/>
    <w:rsid w:val="001F711A"/>
    <w:rsid w:val="00200445"/>
    <w:rsid w:val="00200549"/>
    <w:rsid w:val="0020061A"/>
    <w:rsid w:val="002008DD"/>
    <w:rsid w:val="00200EE4"/>
    <w:rsid w:val="0020157C"/>
    <w:rsid w:val="00201A45"/>
    <w:rsid w:val="00202ED5"/>
    <w:rsid w:val="00202F67"/>
    <w:rsid w:val="002034DA"/>
    <w:rsid w:val="00203CA6"/>
    <w:rsid w:val="002057EB"/>
    <w:rsid w:val="00210A69"/>
    <w:rsid w:val="00211B3A"/>
    <w:rsid w:val="00212179"/>
    <w:rsid w:val="002122D2"/>
    <w:rsid w:val="00213C28"/>
    <w:rsid w:val="00213C70"/>
    <w:rsid w:val="00214B3E"/>
    <w:rsid w:val="00215460"/>
    <w:rsid w:val="00215FFB"/>
    <w:rsid w:val="002165A0"/>
    <w:rsid w:val="00216ECE"/>
    <w:rsid w:val="00221A27"/>
    <w:rsid w:val="002273B1"/>
    <w:rsid w:val="0023017B"/>
    <w:rsid w:val="00231B65"/>
    <w:rsid w:val="00232B9F"/>
    <w:rsid w:val="0023468F"/>
    <w:rsid w:val="00234D2C"/>
    <w:rsid w:val="0023641C"/>
    <w:rsid w:val="00237279"/>
    <w:rsid w:val="002375C1"/>
    <w:rsid w:val="00237F55"/>
    <w:rsid w:val="00244502"/>
    <w:rsid w:val="00244595"/>
    <w:rsid w:val="00244E1F"/>
    <w:rsid w:val="002455FF"/>
    <w:rsid w:val="002457E7"/>
    <w:rsid w:val="002463D4"/>
    <w:rsid w:val="00247CA6"/>
    <w:rsid w:val="00250F89"/>
    <w:rsid w:val="00251369"/>
    <w:rsid w:val="00251873"/>
    <w:rsid w:val="00251F23"/>
    <w:rsid w:val="00252828"/>
    <w:rsid w:val="00253A49"/>
    <w:rsid w:val="00254E32"/>
    <w:rsid w:val="002556C1"/>
    <w:rsid w:val="00256F2D"/>
    <w:rsid w:val="002626EE"/>
    <w:rsid w:val="00262BE2"/>
    <w:rsid w:val="00263769"/>
    <w:rsid w:val="002659F4"/>
    <w:rsid w:val="00265A6A"/>
    <w:rsid w:val="00265D44"/>
    <w:rsid w:val="00266C7C"/>
    <w:rsid w:val="002716F0"/>
    <w:rsid w:val="0027219F"/>
    <w:rsid w:val="0027323F"/>
    <w:rsid w:val="00273561"/>
    <w:rsid w:val="00273D13"/>
    <w:rsid w:val="00275048"/>
    <w:rsid w:val="00275EBD"/>
    <w:rsid w:val="00277C40"/>
    <w:rsid w:val="00280147"/>
    <w:rsid w:val="002804A0"/>
    <w:rsid w:val="002805CB"/>
    <w:rsid w:val="00280DC9"/>
    <w:rsid w:val="002812BB"/>
    <w:rsid w:val="0028212B"/>
    <w:rsid w:val="00282AA6"/>
    <w:rsid w:val="002831EF"/>
    <w:rsid w:val="002837A5"/>
    <w:rsid w:val="0028441B"/>
    <w:rsid w:val="00284FBD"/>
    <w:rsid w:val="0028510D"/>
    <w:rsid w:val="00286957"/>
    <w:rsid w:val="00287B72"/>
    <w:rsid w:val="00291901"/>
    <w:rsid w:val="0029274C"/>
    <w:rsid w:val="00293512"/>
    <w:rsid w:val="00293C33"/>
    <w:rsid w:val="00294E84"/>
    <w:rsid w:val="00296833"/>
    <w:rsid w:val="002A109E"/>
    <w:rsid w:val="002A16C1"/>
    <w:rsid w:val="002A23A1"/>
    <w:rsid w:val="002A48F9"/>
    <w:rsid w:val="002A5171"/>
    <w:rsid w:val="002A53B5"/>
    <w:rsid w:val="002A53D1"/>
    <w:rsid w:val="002B0E79"/>
    <w:rsid w:val="002B1375"/>
    <w:rsid w:val="002B183F"/>
    <w:rsid w:val="002B305C"/>
    <w:rsid w:val="002B3C88"/>
    <w:rsid w:val="002B65A9"/>
    <w:rsid w:val="002C130B"/>
    <w:rsid w:val="002C2114"/>
    <w:rsid w:val="002C4168"/>
    <w:rsid w:val="002C4654"/>
    <w:rsid w:val="002C46E2"/>
    <w:rsid w:val="002C5458"/>
    <w:rsid w:val="002C6ED7"/>
    <w:rsid w:val="002C7131"/>
    <w:rsid w:val="002D01AA"/>
    <w:rsid w:val="002D0F1B"/>
    <w:rsid w:val="002D2F47"/>
    <w:rsid w:val="002D2FF1"/>
    <w:rsid w:val="002D4276"/>
    <w:rsid w:val="002D67F1"/>
    <w:rsid w:val="002D725E"/>
    <w:rsid w:val="002D7403"/>
    <w:rsid w:val="002E01D2"/>
    <w:rsid w:val="002E1A4C"/>
    <w:rsid w:val="002E1D8A"/>
    <w:rsid w:val="002E2854"/>
    <w:rsid w:val="002E53F0"/>
    <w:rsid w:val="002E682A"/>
    <w:rsid w:val="002E6E21"/>
    <w:rsid w:val="002E75BB"/>
    <w:rsid w:val="002E7A5B"/>
    <w:rsid w:val="002F120F"/>
    <w:rsid w:val="002F189D"/>
    <w:rsid w:val="002F297B"/>
    <w:rsid w:val="002F4D7C"/>
    <w:rsid w:val="002F6193"/>
    <w:rsid w:val="002F7967"/>
    <w:rsid w:val="002F7B45"/>
    <w:rsid w:val="0030039D"/>
    <w:rsid w:val="003003C6"/>
    <w:rsid w:val="00300D4F"/>
    <w:rsid w:val="00303999"/>
    <w:rsid w:val="00303C27"/>
    <w:rsid w:val="00304326"/>
    <w:rsid w:val="00304752"/>
    <w:rsid w:val="003048C8"/>
    <w:rsid w:val="003051CC"/>
    <w:rsid w:val="003056CD"/>
    <w:rsid w:val="00305C6B"/>
    <w:rsid w:val="00306355"/>
    <w:rsid w:val="00306DF3"/>
    <w:rsid w:val="00307875"/>
    <w:rsid w:val="00310DDF"/>
    <w:rsid w:val="003118D4"/>
    <w:rsid w:val="003154C1"/>
    <w:rsid w:val="003159F3"/>
    <w:rsid w:val="00317785"/>
    <w:rsid w:val="00317E37"/>
    <w:rsid w:val="00321B7B"/>
    <w:rsid w:val="00321C2B"/>
    <w:rsid w:val="00324C91"/>
    <w:rsid w:val="00325A2C"/>
    <w:rsid w:val="00326C22"/>
    <w:rsid w:val="00326F0B"/>
    <w:rsid w:val="00327294"/>
    <w:rsid w:val="0032769F"/>
    <w:rsid w:val="00331177"/>
    <w:rsid w:val="0033184C"/>
    <w:rsid w:val="00331CB8"/>
    <w:rsid w:val="00332AB4"/>
    <w:rsid w:val="00334350"/>
    <w:rsid w:val="00335119"/>
    <w:rsid w:val="00335F21"/>
    <w:rsid w:val="00336B29"/>
    <w:rsid w:val="00337057"/>
    <w:rsid w:val="00341FF3"/>
    <w:rsid w:val="003429B7"/>
    <w:rsid w:val="003441B5"/>
    <w:rsid w:val="00344871"/>
    <w:rsid w:val="00347129"/>
    <w:rsid w:val="0034715B"/>
    <w:rsid w:val="003533D6"/>
    <w:rsid w:val="0035342B"/>
    <w:rsid w:val="0035607C"/>
    <w:rsid w:val="003562BF"/>
    <w:rsid w:val="00357A47"/>
    <w:rsid w:val="0036113A"/>
    <w:rsid w:val="0036279A"/>
    <w:rsid w:val="00362C74"/>
    <w:rsid w:val="00362F46"/>
    <w:rsid w:val="00364E5B"/>
    <w:rsid w:val="003659AF"/>
    <w:rsid w:val="00370067"/>
    <w:rsid w:val="00371D53"/>
    <w:rsid w:val="00371EBB"/>
    <w:rsid w:val="00372AE7"/>
    <w:rsid w:val="003735A3"/>
    <w:rsid w:val="00373C7C"/>
    <w:rsid w:val="00373E2A"/>
    <w:rsid w:val="00375A7A"/>
    <w:rsid w:val="00375ACB"/>
    <w:rsid w:val="003760D3"/>
    <w:rsid w:val="00376981"/>
    <w:rsid w:val="00376FC3"/>
    <w:rsid w:val="003776FA"/>
    <w:rsid w:val="00377DE7"/>
    <w:rsid w:val="00380DE9"/>
    <w:rsid w:val="00382658"/>
    <w:rsid w:val="003839A8"/>
    <w:rsid w:val="00383DD8"/>
    <w:rsid w:val="00383FD7"/>
    <w:rsid w:val="00387335"/>
    <w:rsid w:val="003875AD"/>
    <w:rsid w:val="00387CB5"/>
    <w:rsid w:val="00392A22"/>
    <w:rsid w:val="00392BAD"/>
    <w:rsid w:val="00392E3B"/>
    <w:rsid w:val="003935F9"/>
    <w:rsid w:val="003938B2"/>
    <w:rsid w:val="003944B7"/>
    <w:rsid w:val="00394E44"/>
    <w:rsid w:val="00394F9A"/>
    <w:rsid w:val="00395E83"/>
    <w:rsid w:val="00397332"/>
    <w:rsid w:val="00397B9C"/>
    <w:rsid w:val="00397F1C"/>
    <w:rsid w:val="00397F85"/>
    <w:rsid w:val="003A0D27"/>
    <w:rsid w:val="003A1130"/>
    <w:rsid w:val="003A2A7E"/>
    <w:rsid w:val="003A2EDA"/>
    <w:rsid w:val="003A4069"/>
    <w:rsid w:val="003A406E"/>
    <w:rsid w:val="003A43F3"/>
    <w:rsid w:val="003A5E92"/>
    <w:rsid w:val="003A67E0"/>
    <w:rsid w:val="003B0D0B"/>
    <w:rsid w:val="003B141A"/>
    <w:rsid w:val="003B34F0"/>
    <w:rsid w:val="003B362B"/>
    <w:rsid w:val="003B38D6"/>
    <w:rsid w:val="003B39D0"/>
    <w:rsid w:val="003B4757"/>
    <w:rsid w:val="003B5526"/>
    <w:rsid w:val="003B6429"/>
    <w:rsid w:val="003B6650"/>
    <w:rsid w:val="003B783A"/>
    <w:rsid w:val="003B7C6B"/>
    <w:rsid w:val="003C134B"/>
    <w:rsid w:val="003C1BCD"/>
    <w:rsid w:val="003C2C32"/>
    <w:rsid w:val="003C3E67"/>
    <w:rsid w:val="003C3F33"/>
    <w:rsid w:val="003C4A03"/>
    <w:rsid w:val="003C53D5"/>
    <w:rsid w:val="003C6264"/>
    <w:rsid w:val="003C631D"/>
    <w:rsid w:val="003D2F71"/>
    <w:rsid w:val="003D4958"/>
    <w:rsid w:val="003D6887"/>
    <w:rsid w:val="003D71FA"/>
    <w:rsid w:val="003E1537"/>
    <w:rsid w:val="003E2AB7"/>
    <w:rsid w:val="003E3233"/>
    <w:rsid w:val="003E387F"/>
    <w:rsid w:val="003E39FE"/>
    <w:rsid w:val="003E41F4"/>
    <w:rsid w:val="003E6002"/>
    <w:rsid w:val="003E6ECD"/>
    <w:rsid w:val="003E7B8F"/>
    <w:rsid w:val="003F096C"/>
    <w:rsid w:val="003F0D00"/>
    <w:rsid w:val="003F1461"/>
    <w:rsid w:val="003F1B76"/>
    <w:rsid w:val="003F29C9"/>
    <w:rsid w:val="003F2D53"/>
    <w:rsid w:val="003F33C0"/>
    <w:rsid w:val="003F4A02"/>
    <w:rsid w:val="003F5EB7"/>
    <w:rsid w:val="003F75F7"/>
    <w:rsid w:val="003F78A2"/>
    <w:rsid w:val="004017D8"/>
    <w:rsid w:val="00405C36"/>
    <w:rsid w:val="00406132"/>
    <w:rsid w:val="004065E1"/>
    <w:rsid w:val="004069A4"/>
    <w:rsid w:val="00407846"/>
    <w:rsid w:val="00413DB1"/>
    <w:rsid w:val="004152A8"/>
    <w:rsid w:val="00416A6A"/>
    <w:rsid w:val="00420C13"/>
    <w:rsid w:val="00420D32"/>
    <w:rsid w:val="0042206B"/>
    <w:rsid w:val="00422BAD"/>
    <w:rsid w:val="00423C83"/>
    <w:rsid w:val="00424751"/>
    <w:rsid w:val="00424E66"/>
    <w:rsid w:val="004252DB"/>
    <w:rsid w:val="0042687E"/>
    <w:rsid w:val="00426D61"/>
    <w:rsid w:val="00427F14"/>
    <w:rsid w:val="004303CB"/>
    <w:rsid w:val="00430E0C"/>
    <w:rsid w:val="00431CA1"/>
    <w:rsid w:val="004327E6"/>
    <w:rsid w:val="0043395A"/>
    <w:rsid w:val="00433FA4"/>
    <w:rsid w:val="004352A5"/>
    <w:rsid w:val="004372CB"/>
    <w:rsid w:val="00452392"/>
    <w:rsid w:val="00454873"/>
    <w:rsid w:val="00455956"/>
    <w:rsid w:val="00457A24"/>
    <w:rsid w:val="00457AA0"/>
    <w:rsid w:val="00457ECB"/>
    <w:rsid w:val="0046310C"/>
    <w:rsid w:val="00463D2C"/>
    <w:rsid w:val="004646D3"/>
    <w:rsid w:val="0046551C"/>
    <w:rsid w:val="00465E04"/>
    <w:rsid w:val="004661B0"/>
    <w:rsid w:val="00470A65"/>
    <w:rsid w:val="00470BB0"/>
    <w:rsid w:val="00471710"/>
    <w:rsid w:val="00473421"/>
    <w:rsid w:val="00473612"/>
    <w:rsid w:val="004752F0"/>
    <w:rsid w:val="0047592E"/>
    <w:rsid w:val="004759B3"/>
    <w:rsid w:val="00477B6E"/>
    <w:rsid w:val="0048102D"/>
    <w:rsid w:val="0048182B"/>
    <w:rsid w:val="00481C25"/>
    <w:rsid w:val="0048360C"/>
    <w:rsid w:val="00483A37"/>
    <w:rsid w:val="00484170"/>
    <w:rsid w:val="00486331"/>
    <w:rsid w:val="0048759A"/>
    <w:rsid w:val="004909E5"/>
    <w:rsid w:val="00490D02"/>
    <w:rsid w:val="004913D4"/>
    <w:rsid w:val="00493066"/>
    <w:rsid w:val="00493BEB"/>
    <w:rsid w:val="004950BD"/>
    <w:rsid w:val="0049549F"/>
    <w:rsid w:val="00495783"/>
    <w:rsid w:val="00495D7B"/>
    <w:rsid w:val="0049733F"/>
    <w:rsid w:val="00497CF6"/>
    <w:rsid w:val="004A0243"/>
    <w:rsid w:val="004A0809"/>
    <w:rsid w:val="004A217B"/>
    <w:rsid w:val="004A3AAA"/>
    <w:rsid w:val="004A4C16"/>
    <w:rsid w:val="004A6D9D"/>
    <w:rsid w:val="004A7816"/>
    <w:rsid w:val="004B2511"/>
    <w:rsid w:val="004B27FB"/>
    <w:rsid w:val="004B2CB1"/>
    <w:rsid w:val="004B2D57"/>
    <w:rsid w:val="004B5E3B"/>
    <w:rsid w:val="004B77CC"/>
    <w:rsid w:val="004C1266"/>
    <w:rsid w:val="004C1F03"/>
    <w:rsid w:val="004C22D4"/>
    <w:rsid w:val="004C59DE"/>
    <w:rsid w:val="004C6CCC"/>
    <w:rsid w:val="004D2D05"/>
    <w:rsid w:val="004D5EB4"/>
    <w:rsid w:val="004D746E"/>
    <w:rsid w:val="004D78AD"/>
    <w:rsid w:val="004E11B3"/>
    <w:rsid w:val="004E1E1E"/>
    <w:rsid w:val="004E2BDE"/>
    <w:rsid w:val="004E32FA"/>
    <w:rsid w:val="004E3D37"/>
    <w:rsid w:val="004E4828"/>
    <w:rsid w:val="004E4D35"/>
    <w:rsid w:val="004E5FE1"/>
    <w:rsid w:val="004E63D1"/>
    <w:rsid w:val="004E70D0"/>
    <w:rsid w:val="004E71FA"/>
    <w:rsid w:val="004E7DFA"/>
    <w:rsid w:val="004F31E2"/>
    <w:rsid w:val="004F324D"/>
    <w:rsid w:val="004F3E1F"/>
    <w:rsid w:val="004F41A8"/>
    <w:rsid w:val="004F42D0"/>
    <w:rsid w:val="004F48B2"/>
    <w:rsid w:val="004F5DDB"/>
    <w:rsid w:val="004F62E7"/>
    <w:rsid w:val="004F756C"/>
    <w:rsid w:val="00501140"/>
    <w:rsid w:val="005011B9"/>
    <w:rsid w:val="005017B1"/>
    <w:rsid w:val="00503BC8"/>
    <w:rsid w:val="00503CA9"/>
    <w:rsid w:val="005046EF"/>
    <w:rsid w:val="00506786"/>
    <w:rsid w:val="00510D1F"/>
    <w:rsid w:val="00513D1A"/>
    <w:rsid w:val="0051759F"/>
    <w:rsid w:val="0051777F"/>
    <w:rsid w:val="005217AE"/>
    <w:rsid w:val="00522849"/>
    <w:rsid w:val="00523726"/>
    <w:rsid w:val="00523E03"/>
    <w:rsid w:val="00524856"/>
    <w:rsid w:val="005249FE"/>
    <w:rsid w:val="00524A45"/>
    <w:rsid w:val="0052531D"/>
    <w:rsid w:val="005262C3"/>
    <w:rsid w:val="00526AB8"/>
    <w:rsid w:val="005274CA"/>
    <w:rsid w:val="0052780B"/>
    <w:rsid w:val="00530235"/>
    <w:rsid w:val="00530F9E"/>
    <w:rsid w:val="00533502"/>
    <w:rsid w:val="005337B2"/>
    <w:rsid w:val="0053381E"/>
    <w:rsid w:val="005349AA"/>
    <w:rsid w:val="00534D2E"/>
    <w:rsid w:val="00534ED2"/>
    <w:rsid w:val="00535E3B"/>
    <w:rsid w:val="00535EF9"/>
    <w:rsid w:val="005373DD"/>
    <w:rsid w:val="00537958"/>
    <w:rsid w:val="00537FF8"/>
    <w:rsid w:val="005408D8"/>
    <w:rsid w:val="00541CB2"/>
    <w:rsid w:val="005431FF"/>
    <w:rsid w:val="005436BC"/>
    <w:rsid w:val="005438E1"/>
    <w:rsid w:val="00544BFD"/>
    <w:rsid w:val="00544E83"/>
    <w:rsid w:val="00550964"/>
    <w:rsid w:val="005513F4"/>
    <w:rsid w:val="0055263A"/>
    <w:rsid w:val="00552AA4"/>
    <w:rsid w:val="0055448F"/>
    <w:rsid w:val="00554CFA"/>
    <w:rsid w:val="0055522A"/>
    <w:rsid w:val="005559F9"/>
    <w:rsid w:val="005611B0"/>
    <w:rsid w:val="00563B8F"/>
    <w:rsid w:val="00565DBE"/>
    <w:rsid w:val="00565E28"/>
    <w:rsid w:val="0056657F"/>
    <w:rsid w:val="0056776E"/>
    <w:rsid w:val="00571AC4"/>
    <w:rsid w:val="00572EF5"/>
    <w:rsid w:val="0057302B"/>
    <w:rsid w:val="00574FD0"/>
    <w:rsid w:val="0057701B"/>
    <w:rsid w:val="005805EB"/>
    <w:rsid w:val="005821C7"/>
    <w:rsid w:val="00582582"/>
    <w:rsid w:val="00583594"/>
    <w:rsid w:val="005842F8"/>
    <w:rsid w:val="005844EB"/>
    <w:rsid w:val="00586FEF"/>
    <w:rsid w:val="005914D7"/>
    <w:rsid w:val="00591E18"/>
    <w:rsid w:val="00592264"/>
    <w:rsid w:val="00592899"/>
    <w:rsid w:val="00592D14"/>
    <w:rsid w:val="00592D64"/>
    <w:rsid w:val="00594028"/>
    <w:rsid w:val="005974B9"/>
    <w:rsid w:val="005978EE"/>
    <w:rsid w:val="005979ED"/>
    <w:rsid w:val="005A0C1F"/>
    <w:rsid w:val="005A2161"/>
    <w:rsid w:val="005A66CC"/>
    <w:rsid w:val="005A6CC5"/>
    <w:rsid w:val="005A73F3"/>
    <w:rsid w:val="005A7731"/>
    <w:rsid w:val="005B223C"/>
    <w:rsid w:val="005B4CB5"/>
    <w:rsid w:val="005B4E0F"/>
    <w:rsid w:val="005B528A"/>
    <w:rsid w:val="005B6426"/>
    <w:rsid w:val="005C2B6C"/>
    <w:rsid w:val="005C2C8D"/>
    <w:rsid w:val="005C2EA2"/>
    <w:rsid w:val="005C36B8"/>
    <w:rsid w:val="005C496C"/>
    <w:rsid w:val="005C5778"/>
    <w:rsid w:val="005D040F"/>
    <w:rsid w:val="005D16E7"/>
    <w:rsid w:val="005D1F79"/>
    <w:rsid w:val="005D34E0"/>
    <w:rsid w:val="005E1540"/>
    <w:rsid w:val="005E2A1D"/>
    <w:rsid w:val="005E4186"/>
    <w:rsid w:val="005E499A"/>
    <w:rsid w:val="005E5D62"/>
    <w:rsid w:val="005F1343"/>
    <w:rsid w:val="005F2C96"/>
    <w:rsid w:val="005F33D1"/>
    <w:rsid w:val="005F5A0B"/>
    <w:rsid w:val="00600632"/>
    <w:rsid w:val="00600CA5"/>
    <w:rsid w:val="0060107E"/>
    <w:rsid w:val="00601551"/>
    <w:rsid w:val="006044FB"/>
    <w:rsid w:val="00605367"/>
    <w:rsid w:val="00606682"/>
    <w:rsid w:val="00607802"/>
    <w:rsid w:val="00607A61"/>
    <w:rsid w:val="0061033E"/>
    <w:rsid w:val="006112BC"/>
    <w:rsid w:val="00612439"/>
    <w:rsid w:val="00614390"/>
    <w:rsid w:val="00615047"/>
    <w:rsid w:val="006155A7"/>
    <w:rsid w:val="00616058"/>
    <w:rsid w:val="00617666"/>
    <w:rsid w:val="00620714"/>
    <w:rsid w:val="006211EC"/>
    <w:rsid w:val="00621416"/>
    <w:rsid w:val="0062242B"/>
    <w:rsid w:val="00622C0B"/>
    <w:rsid w:val="00623701"/>
    <w:rsid w:val="0062382E"/>
    <w:rsid w:val="00623AAA"/>
    <w:rsid w:val="006265D8"/>
    <w:rsid w:val="00627930"/>
    <w:rsid w:val="00627A8A"/>
    <w:rsid w:val="00627AAF"/>
    <w:rsid w:val="006315FC"/>
    <w:rsid w:val="0063160A"/>
    <w:rsid w:val="006325C7"/>
    <w:rsid w:val="006333EA"/>
    <w:rsid w:val="00635000"/>
    <w:rsid w:val="0063743A"/>
    <w:rsid w:val="0063783C"/>
    <w:rsid w:val="00637AA9"/>
    <w:rsid w:val="006401E7"/>
    <w:rsid w:val="0064071B"/>
    <w:rsid w:val="006408EC"/>
    <w:rsid w:val="00641BB8"/>
    <w:rsid w:val="006429C7"/>
    <w:rsid w:val="006431B8"/>
    <w:rsid w:val="006435B8"/>
    <w:rsid w:val="00643836"/>
    <w:rsid w:val="006449F1"/>
    <w:rsid w:val="00644E53"/>
    <w:rsid w:val="006479BA"/>
    <w:rsid w:val="006519F9"/>
    <w:rsid w:val="006525EF"/>
    <w:rsid w:val="00652DB0"/>
    <w:rsid w:val="00654ED1"/>
    <w:rsid w:val="00654F3C"/>
    <w:rsid w:val="0065706D"/>
    <w:rsid w:val="006577DA"/>
    <w:rsid w:val="00661007"/>
    <w:rsid w:val="00661197"/>
    <w:rsid w:val="0066158A"/>
    <w:rsid w:val="00661CB4"/>
    <w:rsid w:val="00663174"/>
    <w:rsid w:val="00664BCB"/>
    <w:rsid w:val="00665784"/>
    <w:rsid w:val="00666549"/>
    <w:rsid w:val="006677E7"/>
    <w:rsid w:val="00667A75"/>
    <w:rsid w:val="00670474"/>
    <w:rsid w:val="00671190"/>
    <w:rsid w:val="00672D11"/>
    <w:rsid w:val="00672F54"/>
    <w:rsid w:val="00674F45"/>
    <w:rsid w:val="006772AB"/>
    <w:rsid w:val="0067745F"/>
    <w:rsid w:val="006818EE"/>
    <w:rsid w:val="00683190"/>
    <w:rsid w:val="006846CC"/>
    <w:rsid w:val="00684A33"/>
    <w:rsid w:val="00684FDF"/>
    <w:rsid w:val="0068693C"/>
    <w:rsid w:val="006872E7"/>
    <w:rsid w:val="00687FA9"/>
    <w:rsid w:val="0069067D"/>
    <w:rsid w:val="00690F48"/>
    <w:rsid w:val="006919F0"/>
    <w:rsid w:val="006924FD"/>
    <w:rsid w:val="00693621"/>
    <w:rsid w:val="00696378"/>
    <w:rsid w:val="006A1347"/>
    <w:rsid w:val="006A181C"/>
    <w:rsid w:val="006A1FD6"/>
    <w:rsid w:val="006A22AC"/>
    <w:rsid w:val="006A2553"/>
    <w:rsid w:val="006A2C54"/>
    <w:rsid w:val="006A2EB9"/>
    <w:rsid w:val="006A3290"/>
    <w:rsid w:val="006A4DD9"/>
    <w:rsid w:val="006A57CB"/>
    <w:rsid w:val="006A5B6B"/>
    <w:rsid w:val="006A71ED"/>
    <w:rsid w:val="006A77A3"/>
    <w:rsid w:val="006B0027"/>
    <w:rsid w:val="006B0494"/>
    <w:rsid w:val="006B1FA5"/>
    <w:rsid w:val="006B20BF"/>
    <w:rsid w:val="006B3209"/>
    <w:rsid w:val="006B3DC2"/>
    <w:rsid w:val="006B621C"/>
    <w:rsid w:val="006B7A87"/>
    <w:rsid w:val="006B7ABD"/>
    <w:rsid w:val="006B7E34"/>
    <w:rsid w:val="006C0BA9"/>
    <w:rsid w:val="006C0E4C"/>
    <w:rsid w:val="006C2C75"/>
    <w:rsid w:val="006C34C5"/>
    <w:rsid w:val="006C6640"/>
    <w:rsid w:val="006C6DD6"/>
    <w:rsid w:val="006C7C5D"/>
    <w:rsid w:val="006D060C"/>
    <w:rsid w:val="006D132D"/>
    <w:rsid w:val="006D1673"/>
    <w:rsid w:val="006D18D4"/>
    <w:rsid w:val="006D2225"/>
    <w:rsid w:val="006D507F"/>
    <w:rsid w:val="006E069F"/>
    <w:rsid w:val="006E0B58"/>
    <w:rsid w:val="006E1456"/>
    <w:rsid w:val="006E1D8F"/>
    <w:rsid w:val="006E39F6"/>
    <w:rsid w:val="006E6268"/>
    <w:rsid w:val="006E687C"/>
    <w:rsid w:val="006E7B5C"/>
    <w:rsid w:val="006F22A4"/>
    <w:rsid w:val="006F4738"/>
    <w:rsid w:val="006F58D3"/>
    <w:rsid w:val="006F6004"/>
    <w:rsid w:val="006F621E"/>
    <w:rsid w:val="00701EAB"/>
    <w:rsid w:val="00702260"/>
    <w:rsid w:val="00703905"/>
    <w:rsid w:val="00705EA3"/>
    <w:rsid w:val="007068C2"/>
    <w:rsid w:val="00707C8F"/>
    <w:rsid w:val="00707F33"/>
    <w:rsid w:val="0071149F"/>
    <w:rsid w:val="00712015"/>
    <w:rsid w:val="0071232B"/>
    <w:rsid w:val="0071285C"/>
    <w:rsid w:val="0071300A"/>
    <w:rsid w:val="00716629"/>
    <w:rsid w:val="00722588"/>
    <w:rsid w:val="00722DDC"/>
    <w:rsid w:val="00722E26"/>
    <w:rsid w:val="00725129"/>
    <w:rsid w:val="00725D9C"/>
    <w:rsid w:val="00726F89"/>
    <w:rsid w:val="00727CB7"/>
    <w:rsid w:val="0073090B"/>
    <w:rsid w:val="007332F1"/>
    <w:rsid w:val="00734315"/>
    <w:rsid w:val="00734F9A"/>
    <w:rsid w:val="007363A7"/>
    <w:rsid w:val="00740AD8"/>
    <w:rsid w:val="00743EEF"/>
    <w:rsid w:val="007458F6"/>
    <w:rsid w:val="0074639E"/>
    <w:rsid w:val="00746A1F"/>
    <w:rsid w:val="007470B0"/>
    <w:rsid w:val="007500B0"/>
    <w:rsid w:val="007500B4"/>
    <w:rsid w:val="00750A91"/>
    <w:rsid w:val="00753B9C"/>
    <w:rsid w:val="00754B8D"/>
    <w:rsid w:val="00754E71"/>
    <w:rsid w:val="00757598"/>
    <w:rsid w:val="00760F59"/>
    <w:rsid w:val="007623F9"/>
    <w:rsid w:val="00763CD6"/>
    <w:rsid w:val="00763F11"/>
    <w:rsid w:val="007640A1"/>
    <w:rsid w:val="00764921"/>
    <w:rsid w:val="00764D9C"/>
    <w:rsid w:val="007655D9"/>
    <w:rsid w:val="007660DB"/>
    <w:rsid w:val="00767049"/>
    <w:rsid w:val="007673DA"/>
    <w:rsid w:val="00767FF5"/>
    <w:rsid w:val="00770E3E"/>
    <w:rsid w:val="00771A2E"/>
    <w:rsid w:val="00773331"/>
    <w:rsid w:val="00773381"/>
    <w:rsid w:val="00774085"/>
    <w:rsid w:val="007752C1"/>
    <w:rsid w:val="007754CE"/>
    <w:rsid w:val="00776521"/>
    <w:rsid w:val="0077695A"/>
    <w:rsid w:val="00776C62"/>
    <w:rsid w:val="0077733C"/>
    <w:rsid w:val="00777481"/>
    <w:rsid w:val="00780DAD"/>
    <w:rsid w:val="00781966"/>
    <w:rsid w:val="007836B7"/>
    <w:rsid w:val="007845EE"/>
    <w:rsid w:val="00784C37"/>
    <w:rsid w:val="00787255"/>
    <w:rsid w:val="007874A9"/>
    <w:rsid w:val="007876BF"/>
    <w:rsid w:val="00787F18"/>
    <w:rsid w:val="0079065D"/>
    <w:rsid w:val="00791719"/>
    <w:rsid w:val="00794287"/>
    <w:rsid w:val="0079430D"/>
    <w:rsid w:val="0079436D"/>
    <w:rsid w:val="007944D5"/>
    <w:rsid w:val="007955CE"/>
    <w:rsid w:val="007A10A0"/>
    <w:rsid w:val="007A1A18"/>
    <w:rsid w:val="007A1B49"/>
    <w:rsid w:val="007A5541"/>
    <w:rsid w:val="007A6463"/>
    <w:rsid w:val="007A7B73"/>
    <w:rsid w:val="007B1749"/>
    <w:rsid w:val="007B4492"/>
    <w:rsid w:val="007B496A"/>
    <w:rsid w:val="007B4E26"/>
    <w:rsid w:val="007B51E5"/>
    <w:rsid w:val="007C1530"/>
    <w:rsid w:val="007C29BE"/>
    <w:rsid w:val="007C62B8"/>
    <w:rsid w:val="007C67C0"/>
    <w:rsid w:val="007C7424"/>
    <w:rsid w:val="007D1E25"/>
    <w:rsid w:val="007D23B7"/>
    <w:rsid w:val="007D3CB0"/>
    <w:rsid w:val="007D6557"/>
    <w:rsid w:val="007D723C"/>
    <w:rsid w:val="007E07E1"/>
    <w:rsid w:val="007E0F17"/>
    <w:rsid w:val="007E15FA"/>
    <w:rsid w:val="007E4098"/>
    <w:rsid w:val="007E5627"/>
    <w:rsid w:val="007E606A"/>
    <w:rsid w:val="007F53D1"/>
    <w:rsid w:val="007F6A84"/>
    <w:rsid w:val="007F7B02"/>
    <w:rsid w:val="008003F5"/>
    <w:rsid w:val="00800C2E"/>
    <w:rsid w:val="008010B4"/>
    <w:rsid w:val="00801514"/>
    <w:rsid w:val="00801E99"/>
    <w:rsid w:val="00802EF2"/>
    <w:rsid w:val="008034AA"/>
    <w:rsid w:val="008038AB"/>
    <w:rsid w:val="0080577A"/>
    <w:rsid w:val="00805AEC"/>
    <w:rsid w:val="00806392"/>
    <w:rsid w:val="008064AA"/>
    <w:rsid w:val="008067CE"/>
    <w:rsid w:val="00810DEC"/>
    <w:rsid w:val="0081241B"/>
    <w:rsid w:val="0081323F"/>
    <w:rsid w:val="00814646"/>
    <w:rsid w:val="0081589A"/>
    <w:rsid w:val="00816D02"/>
    <w:rsid w:val="00817180"/>
    <w:rsid w:val="00817D3E"/>
    <w:rsid w:val="0082215B"/>
    <w:rsid w:val="00824456"/>
    <w:rsid w:val="00830851"/>
    <w:rsid w:val="008315C5"/>
    <w:rsid w:val="00831B24"/>
    <w:rsid w:val="0083426E"/>
    <w:rsid w:val="008435CA"/>
    <w:rsid w:val="00843A72"/>
    <w:rsid w:val="00843AC1"/>
    <w:rsid w:val="008479A6"/>
    <w:rsid w:val="008508B2"/>
    <w:rsid w:val="008512A7"/>
    <w:rsid w:val="00852123"/>
    <w:rsid w:val="00852AE4"/>
    <w:rsid w:val="00854116"/>
    <w:rsid w:val="00854D4D"/>
    <w:rsid w:val="00855998"/>
    <w:rsid w:val="00856C93"/>
    <w:rsid w:val="00861D8D"/>
    <w:rsid w:val="00863069"/>
    <w:rsid w:val="008640B5"/>
    <w:rsid w:val="008647B8"/>
    <w:rsid w:val="008648B4"/>
    <w:rsid w:val="008649E4"/>
    <w:rsid w:val="0086692B"/>
    <w:rsid w:val="00866960"/>
    <w:rsid w:val="00872011"/>
    <w:rsid w:val="00872E6D"/>
    <w:rsid w:val="00874392"/>
    <w:rsid w:val="008744BB"/>
    <w:rsid w:val="00874A0B"/>
    <w:rsid w:val="00876160"/>
    <w:rsid w:val="00876215"/>
    <w:rsid w:val="00877712"/>
    <w:rsid w:val="008815BB"/>
    <w:rsid w:val="00881BDD"/>
    <w:rsid w:val="008833AB"/>
    <w:rsid w:val="00884286"/>
    <w:rsid w:val="00885709"/>
    <w:rsid w:val="008858F1"/>
    <w:rsid w:val="008866B5"/>
    <w:rsid w:val="00886BAA"/>
    <w:rsid w:val="008871C3"/>
    <w:rsid w:val="008872AB"/>
    <w:rsid w:val="00887ED5"/>
    <w:rsid w:val="00890661"/>
    <w:rsid w:val="00890F27"/>
    <w:rsid w:val="00891685"/>
    <w:rsid w:val="00893839"/>
    <w:rsid w:val="008943E2"/>
    <w:rsid w:val="008965B8"/>
    <w:rsid w:val="00896EDA"/>
    <w:rsid w:val="008A0A18"/>
    <w:rsid w:val="008A1278"/>
    <w:rsid w:val="008A14B6"/>
    <w:rsid w:val="008A208F"/>
    <w:rsid w:val="008A6195"/>
    <w:rsid w:val="008A649E"/>
    <w:rsid w:val="008A6A40"/>
    <w:rsid w:val="008B094D"/>
    <w:rsid w:val="008B0DD6"/>
    <w:rsid w:val="008B1B45"/>
    <w:rsid w:val="008B274F"/>
    <w:rsid w:val="008B51D2"/>
    <w:rsid w:val="008B5466"/>
    <w:rsid w:val="008B58F9"/>
    <w:rsid w:val="008B5B2B"/>
    <w:rsid w:val="008B66CC"/>
    <w:rsid w:val="008C0032"/>
    <w:rsid w:val="008C0B2B"/>
    <w:rsid w:val="008C0CE0"/>
    <w:rsid w:val="008C22D1"/>
    <w:rsid w:val="008C2659"/>
    <w:rsid w:val="008C4D1D"/>
    <w:rsid w:val="008C6114"/>
    <w:rsid w:val="008C7A30"/>
    <w:rsid w:val="008C7F33"/>
    <w:rsid w:val="008D1710"/>
    <w:rsid w:val="008D19DC"/>
    <w:rsid w:val="008D35C2"/>
    <w:rsid w:val="008D5149"/>
    <w:rsid w:val="008E109F"/>
    <w:rsid w:val="008E1D8B"/>
    <w:rsid w:val="008E23FA"/>
    <w:rsid w:val="008E31F7"/>
    <w:rsid w:val="008E7355"/>
    <w:rsid w:val="008E76D1"/>
    <w:rsid w:val="008E77D6"/>
    <w:rsid w:val="008E7A62"/>
    <w:rsid w:val="008E7B31"/>
    <w:rsid w:val="008F1778"/>
    <w:rsid w:val="008F213D"/>
    <w:rsid w:val="008F3DFB"/>
    <w:rsid w:val="008F50A3"/>
    <w:rsid w:val="008F6E27"/>
    <w:rsid w:val="008F7021"/>
    <w:rsid w:val="008F7421"/>
    <w:rsid w:val="00900B4C"/>
    <w:rsid w:val="009018DF"/>
    <w:rsid w:val="00902DE5"/>
    <w:rsid w:val="00903C47"/>
    <w:rsid w:val="0091039E"/>
    <w:rsid w:val="009105C4"/>
    <w:rsid w:val="009107E5"/>
    <w:rsid w:val="00910CE1"/>
    <w:rsid w:val="00911C27"/>
    <w:rsid w:val="00912191"/>
    <w:rsid w:val="00913621"/>
    <w:rsid w:val="0091405A"/>
    <w:rsid w:val="009157A8"/>
    <w:rsid w:val="009158C8"/>
    <w:rsid w:val="00920E5D"/>
    <w:rsid w:val="009222EC"/>
    <w:rsid w:val="0092540D"/>
    <w:rsid w:val="009258CD"/>
    <w:rsid w:val="00927126"/>
    <w:rsid w:val="00927C1F"/>
    <w:rsid w:val="00927C87"/>
    <w:rsid w:val="009311C0"/>
    <w:rsid w:val="00931B2B"/>
    <w:rsid w:val="00931F91"/>
    <w:rsid w:val="00932834"/>
    <w:rsid w:val="0093346F"/>
    <w:rsid w:val="00933542"/>
    <w:rsid w:val="00935894"/>
    <w:rsid w:val="009365DE"/>
    <w:rsid w:val="00941437"/>
    <w:rsid w:val="009422B3"/>
    <w:rsid w:val="00942824"/>
    <w:rsid w:val="00942EB0"/>
    <w:rsid w:val="00943F25"/>
    <w:rsid w:val="0094461F"/>
    <w:rsid w:val="00947D27"/>
    <w:rsid w:val="00947E5E"/>
    <w:rsid w:val="00951400"/>
    <w:rsid w:val="0095186F"/>
    <w:rsid w:val="0095188B"/>
    <w:rsid w:val="009525A3"/>
    <w:rsid w:val="009535B9"/>
    <w:rsid w:val="00954CEA"/>
    <w:rsid w:val="00955495"/>
    <w:rsid w:val="009555CD"/>
    <w:rsid w:val="00957A30"/>
    <w:rsid w:val="00957CD1"/>
    <w:rsid w:val="00960CBE"/>
    <w:rsid w:val="009611B8"/>
    <w:rsid w:val="009616A6"/>
    <w:rsid w:val="009618DD"/>
    <w:rsid w:val="00962303"/>
    <w:rsid w:val="0096365B"/>
    <w:rsid w:val="009642AC"/>
    <w:rsid w:val="0096495D"/>
    <w:rsid w:val="00964FFD"/>
    <w:rsid w:val="009663AA"/>
    <w:rsid w:val="00966CAB"/>
    <w:rsid w:val="00970955"/>
    <w:rsid w:val="00971EDF"/>
    <w:rsid w:val="00973074"/>
    <w:rsid w:val="00973853"/>
    <w:rsid w:val="00975F2A"/>
    <w:rsid w:val="0097683A"/>
    <w:rsid w:val="00976C5E"/>
    <w:rsid w:val="00983929"/>
    <w:rsid w:val="0098520F"/>
    <w:rsid w:val="0098702A"/>
    <w:rsid w:val="00987969"/>
    <w:rsid w:val="00990B3F"/>
    <w:rsid w:val="00992B76"/>
    <w:rsid w:val="00992D6D"/>
    <w:rsid w:val="009949CD"/>
    <w:rsid w:val="00994C42"/>
    <w:rsid w:val="009952FD"/>
    <w:rsid w:val="009A01B9"/>
    <w:rsid w:val="009A09B9"/>
    <w:rsid w:val="009A27DA"/>
    <w:rsid w:val="009A3D67"/>
    <w:rsid w:val="009A5AFA"/>
    <w:rsid w:val="009A5B5F"/>
    <w:rsid w:val="009A6CE1"/>
    <w:rsid w:val="009B0E9E"/>
    <w:rsid w:val="009B1296"/>
    <w:rsid w:val="009B1D23"/>
    <w:rsid w:val="009B225F"/>
    <w:rsid w:val="009B2EFA"/>
    <w:rsid w:val="009B39C2"/>
    <w:rsid w:val="009B57C5"/>
    <w:rsid w:val="009B5919"/>
    <w:rsid w:val="009B5A25"/>
    <w:rsid w:val="009B617A"/>
    <w:rsid w:val="009C0FF8"/>
    <w:rsid w:val="009C13CE"/>
    <w:rsid w:val="009C3575"/>
    <w:rsid w:val="009C486B"/>
    <w:rsid w:val="009C4A1C"/>
    <w:rsid w:val="009C5BC1"/>
    <w:rsid w:val="009D0332"/>
    <w:rsid w:val="009D0EFB"/>
    <w:rsid w:val="009D1E79"/>
    <w:rsid w:val="009D218E"/>
    <w:rsid w:val="009D295B"/>
    <w:rsid w:val="009D6068"/>
    <w:rsid w:val="009E006D"/>
    <w:rsid w:val="009E008F"/>
    <w:rsid w:val="009E16A2"/>
    <w:rsid w:val="009E3BB2"/>
    <w:rsid w:val="009E460E"/>
    <w:rsid w:val="009E535D"/>
    <w:rsid w:val="009E742F"/>
    <w:rsid w:val="009E766B"/>
    <w:rsid w:val="009F2791"/>
    <w:rsid w:val="009F38EB"/>
    <w:rsid w:val="009F64B2"/>
    <w:rsid w:val="009F7DA8"/>
    <w:rsid w:val="00A0032D"/>
    <w:rsid w:val="00A00618"/>
    <w:rsid w:val="00A034A0"/>
    <w:rsid w:val="00A03D65"/>
    <w:rsid w:val="00A058DD"/>
    <w:rsid w:val="00A06B2F"/>
    <w:rsid w:val="00A07715"/>
    <w:rsid w:val="00A10478"/>
    <w:rsid w:val="00A114A5"/>
    <w:rsid w:val="00A122E5"/>
    <w:rsid w:val="00A1274C"/>
    <w:rsid w:val="00A1299F"/>
    <w:rsid w:val="00A13381"/>
    <w:rsid w:val="00A14B8A"/>
    <w:rsid w:val="00A16073"/>
    <w:rsid w:val="00A20A69"/>
    <w:rsid w:val="00A20CCC"/>
    <w:rsid w:val="00A21620"/>
    <w:rsid w:val="00A2280E"/>
    <w:rsid w:val="00A22A69"/>
    <w:rsid w:val="00A22F9A"/>
    <w:rsid w:val="00A22FA4"/>
    <w:rsid w:val="00A23DA6"/>
    <w:rsid w:val="00A24752"/>
    <w:rsid w:val="00A24F33"/>
    <w:rsid w:val="00A27983"/>
    <w:rsid w:val="00A3046D"/>
    <w:rsid w:val="00A324D7"/>
    <w:rsid w:val="00A32AF6"/>
    <w:rsid w:val="00A408F1"/>
    <w:rsid w:val="00A423FA"/>
    <w:rsid w:val="00A44247"/>
    <w:rsid w:val="00A465DB"/>
    <w:rsid w:val="00A47DB8"/>
    <w:rsid w:val="00A521D2"/>
    <w:rsid w:val="00A565EA"/>
    <w:rsid w:val="00A57209"/>
    <w:rsid w:val="00A60B16"/>
    <w:rsid w:val="00A626A0"/>
    <w:rsid w:val="00A627AE"/>
    <w:rsid w:val="00A6284D"/>
    <w:rsid w:val="00A63150"/>
    <w:rsid w:val="00A637BD"/>
    <w:rsid w:val="00A639A9"/>
    <w:rsid w:val="00A66DF4"/>
    <w:rsid w:val="00A70FE6"/>
    <w:rsid w:val="00A721C8"/>
    <w:rsid w:val="00A73D9A"/>
    <w:rsid w:val="00A7415C"/>
    <w:rsid w:val="00A7448D"/>
    <w:rsid w:val="00A747A7"/>
    <w:rsid w:val="00A75386"/>
    <w:rsid w:val="00A77320"/>
    <w:rsid w:val="00A77AD7"/>
    <w:rsid w:val="00A77F2A"/>
    <w:rsid w:val="00A8097E"/>
    <w:rsid w:val="00A81B3B"/>
    <w:rsid w:val="00A829BC"/>
    <w:rsid w:val="00A82AE4"/>
    <w:rsid w:val="00A84DF7"/>
    <w:rsid w:val="00A84E9C"/>
    <w:rsid w:val="00A87781"/>
    <w:rsid w:val="00A9013B"/>
    <w:rsid w:val="00A908EA"/>
    <w:rsid w:val="00A910AB"/>
    <w:rsid w:val="00A911A1"/>
    <w:rsid w:val="00A9184D"/>
    <w:rsid w:val="00A93A02"/>
    <w:rsid w:val="00A93A0E"/>
    <w:rsid w:val="00A9427D"/>
    <w:rsid w:val="00A96CE7"/>
    <w:rsid w:val="00A97566"/>
    <w:rsid w:val="00A97964"/>
    <w:rsid w:val="00AA0B1D"/>
    <w:rsid w:val="00AA1205"/>
    <w:rsid w:val="00AA5653"/>
    <w:rsid w:val="00AB2596"/>
    <w:rsid w:val="00AB2CF9"/>
    <w:rsid w:val="00AB3641"/>
    <w:rsid w:val="00AB3C02"/>
    <w:rsid w:val="00AB6422"/>
    <w:rsid w:val="00AB696E"/>
    <w:rsid w:val="00AC2A3D"/>
    <w:rsid w:val="00AC409A"/>
    <w:rsid w:val="00AC5388"/>
    <w:rsid w:val="00AC6E4B"/>
    <w:rsid w:val="00AC7E80"/>
    <w:rsid w:val="00AC7F46"/>
    <w:rsid w:val="00AC7FAC"/>
    <w:rsid w:val="00AD0594"/>
    <w:rsid w:val="00AD0CD8"/>
    <w:rsid w:val="00AD24D3"/>
    <w:rsid w:val="00AD268B"/>
    <w:rsid w:val="00AD2DCF"/>
    <w:rsid w:val="00AD3A4D"/>
    <w:rsid w:val="00AD3D65"/>
    <w:rsid w:val="00AD48F4"/>
    <w:rsid w:val="00AD6D3F"/>
    <w:rsid w:val="00AD7CD2"/>
    <w:rsid w:val="00AD7F8E"/>
    <w:rsid w:val="00AE0CB0"/>
    <w:rsid w:val="00AE1022"/>
    <w:rsid w:val="00AE1BEE"/>
    <w:rsid w:val="00AE259D"/>
    <w:rsid w:val="00AE39E9"/>
    <w:rsid w:val="00AE3A36"/>
    <w:rsid w:val="00AE4DBE"/>
    <w:rsid w:val="00AF300A"/>
    <w:rsid w:val="00AF412D"/>
    <w:rsid w:val="00AF51EF"/>
    <w:rsid w:val="00B0093D"/>
    <w:rsid w:val="00B01509"/>
    <w:rsid w:val="00B02E06"/>
    <w:rsid w:val="00B040F9"/>
    <w:rsid w:val="00B0461D"/>
    <w:rsid w:val="00B048D2"/>
    <w:rsid w:val="00B04929"/>
    <w:rsid w:val="00B04DFD"/>
    <w:rsid w:val="00B052A4"/>
    <w:rsid w:val="00B05CC1"/>
    <w:rsid w:val="00B110D6"/>
    <w:rsid w:val="00B11591"/>
    <w:rsid w:val="00B123F4"/>
    <w:rsid w:val="00B127D8"/>
    <w:rsid w:val="00B12E34"/>
    <w:rsid w:val="00B13003"/>
    <w:rsid w:val="00B139D9"/>
    <w:rsid w:val="00B1405A"/>
    <w:rsid w:val="00B150C0"/>
    <w:rsid w:val="00B16EDA"/>
    <w:rsid w:val="00B1717B"/>
    <w:rsid w:val="00B2196D"/>
    <w:rsid w:val="00B222D2"/>
    <w:rsid w:val="00B22A5E"/>
    <w:rsid w:val="00B2387B"/>
    <w:rsid w:val="00B23D4C"/>
    <w:rsid w:val="00B24452"/>
    <w:rsid w:val="00B248CE"/>
    <w:rsid w:val="00B24B91"/>
    <w:rsid w:val="00B25682"/>
    <w:rsid w:val="00B2675E"/>
    <w:rsid w:val="00B27EA2"/>
    <w:rsid w:val="00B30F69"/>
    <w:rsid w:val="00B31581"/>
    <w:rsid w:val="00B349D7"/>
    <w:rsid w:val="00B355E5"/>
    <w:rsid w:val="00B359B2"/>
    <w:rsid w:val="00B35BAC"/>
    <w:rsid w:val="00B3704A"/>
    <w:rsid w:val="00B40745"/>
    <w:rsid w:val="00B41BA8"/>
    <w:rsid w:val="00B423C3"/>
    <w:rsid w:val="00B42CAA"/>
    <w:rsid w:val="00B4352D"/>
    <w:rsid w:val="00B50741"/>
    <w:rsid w:val="00B508DF"/>
    <w:rsid w:val="00B50C4E"/>
    <w:rsid w:val="00B50D48"/>
    <w:rsid w:val="00B52C5A"/>
    <w:rsid w:val="00B53059"/>
    <w:rsid w:val="00B53F8E"/>
    <w:rsid w:val="00B544C1"/>
    <w:rsid w:val="00B5629C"/>
    <w:rsid w:val="00B60256"/>
    <w:rsid w:val="00B603C9"/>
    <w:rsid w:val="00B614DD"/>
    <w:rsid w:val="00B620FE"/>
    <w:rsid w:val="00B63242"/>
    <w:rsid w:val="00B65576"/>
    <w:rsid w:val="00B660F8"/>
    <w:rsid w:val="00B7052B"/>
    <w:rsid w:val="00B7164B"/>
    <w:rsid w:val="00B72BE2"/>
    <w:rsid w:val="00B73CB2"/>
    <w:rsid w:val="00B73CED"/>
    <w:rsid w:val="00B74520"/>
    <w:rsid w:val="00B75FB3"/>
    <w:rsid w:val="00B75FBF"/>
    <w:rsid w:val="00B80644"/>
    <w:rsid w:val="00B8192D"/>
    <w:rsid w:val="00B82EF4"/>
    <w:rsid w:val="00B8330C"/>
    <w:rsid w:val="00B85275"/>
    <w:rsid w:val="00B8544B"/>
    <w:rsid w:val="00B85878"/>
    <w:rsid w:val="00B86461"/>
    <w:rsid w:val="00B87ED3"/>
    <w:rsid w:val="00B91269"/>
    <w:rsid w:val="00B91372"/>
    <w:rsid w:val="00B924C6"/>
    <w:rsid w:val="00B9256F"/>
    <w:rsid w:val="00B95E90"/>
    <w:rsid w:val="00B968AD"/>
    <w:rsid w:val="00BA48B0"/>
    <w:rsid w:val="00BA6FAA"/>
    <w:rsid w:val="00BB0598"/>
    <w:rsid w:val="00BB23D5"/>
    <w:rsid w:val="00BB5307"/>
    <w:rsid w:val="00BB5417"/>
    <w:rsid w:val="00BB6712"/>
    <w:rsid w:val="00BB7318"/>
    <w:rsid w:val="00BB7FC2"/>
    <w:rsid w:val="00BC0137"/>
    <w:rsid w:val="00BC21EA"/>
    <w:rsid w:val="00BC2425"/>
    <w:rsid w:val="00BC4C47"/>
    <w:rsid w:val="00BC56FF"/>
    <w:rsid w:val="00BC7D26"/>
    <w:rsid w:val="00BC7DD4"/>
    <w:rsid w:val="00BD04AB"/>
    <w:rsid w:val="00BD0C9B"/>
    <w:rsid w:val="00BD1198"/>
    <w:rsid w:val="00BD3221"/>
    <w:rsid w:val="00BD46B0"/>
    <w:rsid w:val="00BD4701"/>
    <w:rsid w:val="00BD49DC"/>
    <w:rsid w:val="00BE2259"/>
    <w:rsid w:val="00BE33C6"/>
    <w:rsid w:val="00BE3722"/>
    <w:rsid w:val="00BE527C"/>
    <w:rsid w:val="00BE7372"/>
    <w:rsid w:val="00BF055B"/>
    <w:rsid w:val="00BF29A7"/>
    <w:rsid w:val="00BF36FA"/>
    <w:rsid w:val="00BF4E75"/>
    <w:rsid w:val="00BF5592"/>
    <w:rsid w:val="00BF5777"/>
    <w:rsid w:val="00C0215F"/>
    <w:rsid w:val="00C036A4"/>
    <w:rsid w:val="00C05B4C"/>
    <w:rsid w:val="00C05CE5"/>
    <w:rsid w:val="00C0708A"/>
    <w:rsid w:val="00C10099"/>
    <w:rsid w:val="00C11D0C"/>
    <w:rsid w:val="00C12F03"/>
    <w:rsid w:val="00C2084C"/>
    <w:rsid w:val="00C214C8"/>
    <w:rsid w:val="00C21A38"/>
    <w:rsid w:val="00C23DE3"/>
    <w:rsid w:val="00C24033"/>
    <w:rsid w:val="00C244C3"/>
    <w:rsid w:val="00C25316"/>
    <w:rsid w:val="00C2687D"/>
    <w:rsid w:val="00C30657"/>
    <w:rsid w:val="00C3163A"/>
    <w:rsid w:val="00C319B6"/>
    <w:rsid w:val="00C3212F"/>
    <w:rsid w:val="00C3223C"/>
    <w:rsid w:val="00C348D8"/>
    <w:rsid w:val="00C34A47"/>
    <w:rsid w:val="00C34C61"/>
    <w:rsid w:val="00C350B5"/>
    <w:rsid w:val="00C3663A"/>
    <w:rsid w:val="00C4127F"/>
    <w:rsid w:val="00C42539"/>
    <w:rsid w:val="00C4292C"/>
    <w:rsid w:val="00C436DA"/>
    <w:rsid w:val="00C4455C"/>
    <w:rsid w:val="00C44700"/>
    <w:rsid w:val="00C44D8B"/>
    <w:rsid w:val="00C465A3"/>
    <w:rsid w:val="00C5117E"/>
    <w:rsid w:val="00C51B47"/>
    <w:rsid w:val="00C51E13"/>
    <w:rsid w:val="00C5394D"/>
    <w:rsid w:val="00C53C0D"/>
    <w:rsid w:val="00C54EF8"/>
    <w:rsid w:val="00C550E0"/>
    <w:rsid w:val="00C57510"/>
    <w:rsid w:val="00C614ED"/>
    <w:rsid w:val="00C619A8"/>
    <w:rsid w:val="00C639FD"/>
    <w:rsid w:val="00C63BC2"/>
    <w:rsid w:val="00C64095"/>
    <w:rsid w:val="00C6631F"/>
    <w:rsid w:val="00C6673B"/>
    <w:rsid w:val="00C6725B"/>
    <w:rsid w:val="00C677A3"/>
    <w:rsid w:val="00C70FA4"/>
    <w:rsid w:val="00C7123C"/>
    <w:rsid w:val="00C76B47"/>
    <w:rsid w:val="00C77086"/>
    <w:rsid w:val="00C77D76"/>
    <w:rsid w:val="00C81455"/>
    <w:rsid w:val="00C82325"/>
    <w:rsid w:val="00C82E6A"/>
    <w:rsid w:val="00C84256"/>
    <w:rsid w:val="00C8479F"/>
    <w:rsid w:val="00C85E69"/>
    <w:rsid w:val="00C90685"/>
    <w:rsid w:val="00C92D0D"/>
    <w:rsid w:val="00C93060"/>
    <w:rsid w:val="00C94872"/>
    <w:rsid w:val="00C9728D"/>
    <w:rsid w:val="00C97680"/>
    <w:rsid w:val="00CA01B9"/>
    <w:rsid w:val="00CA0598"/>
    <w:rsid w:val="00CA0D44"/>
    <w:rsid w:val="00CA0EBF"/>
    <w:rsid w:val="00CA246F"/>
    <w:rsid w:val="00CA28F5"/>
    <w:rsid w:val="00CA4CAB"/>
    <w:rsid w:val="00CA5043"/>
    <w:rsid w:val="00CA721C"/>
    <w:rsid w:val="00CB0FB3"/>
    <w:rsid w:val="00CB3159"/>
    <w:rsid w:val="00CB37F4"/>
    <w:rsid w:val="00CB4154"/>
    <w:rsid w:val="00CB643D"/>
    <w:rsid w:val="00CB6512"/>
    <w:rsid w:val="00CB7D9C"/>
    <w:rsid w:val="00CC0255"/>
    <w:rsid w:val="00CC05E6"/>
    <w:rsid w:val="00CC11B1"/>
    <w:rsid w:val="00CC2353"/>
    <w:rsid w:val="00CC37F2"/>
    <w:rsid w:val="00CC3FD0"/>
    <w:rsid w:val="00CC400A"/>
    <w:rsid w:val="00CC5DC3"/>
    <w:rsid w:val="00CC7935"/>
    <w:rsid w:val="00CC7F2A"/>
    <w:rsid w:val="00CD1D98"/>
    <w:rsid w:val="00CD21DE"/>
    <w:rsid w:val="00CD25E7"/>
    <w:rsid w:val="00CD5490"/>
    <w:rsid w:val="00CD54BE"/>
    <w:rsid w:val="00CD6542"/>
    <w:rsid w:val="00CD6C87"/>
    <w:rsid w:val="00CD7DD8"/>
    <w:rsid w:val="00CE02DB"/>
    <w:rsid w:val="00CE2539"/>
    <w:rsid w:val="00CE2B9B"/>
    <w:rsid w:val="00CE2C3A"/>
    <w:rsid w:val="00CE5685"/>
    <w:rsid w:val="00CE64C8"/>
    <w:rsid w:val="00CE6A8F"/>
    <w:rsid w:val="00CE6C3C"/>
    <w:rsid w:val="00CF0E28"/>
    <w:rsid w:val="00CF0EC2"/>
    <w:rsid w:val="00CF150E"/>
    <w:rsid w:val="00CF2403"/>
    <w:rsid w:val="00CF2EC7"/>
    <w:rsid w:val="00CF3922"/>
    <w:rsid w:val="00CF3967"/>
    <w:rsid w:val="00CF4E8E"/>
    <w:rsid w:val="00CF586B"/>
    <w:rsid w:val="00CF68C7"/>
    <w:rsid w:val="00CF724A"/>
    <w:rsid w:val="00D00F1B"/>
    <w:rsid w:val="00D017BC"/>
    <w:rsid w:val="00D018F4"/>
    <w:rsid w:val="00D03948"/>
    <w:rsid w:val="00D03D75"/>
    <w:rsid w:val="00D052BF"/>
    <w:rsid w:val="00D058A8"/>
    <w:rsid w:val="00D05AB2"/>
    <w:rsid w:val="00D0774E"/>
    <w:rsid w:val="00D1174D"/>
    <w:rsid w:val="00D11A90"/>
    <w:rsid w:val="00D11FB3"/>
    <w:rsid w:val="00D1222A"/>
    <w:rsid w:val="00D12B51"/>
    <w:rsid w:val="00D12F65"/>
    <w:rsid w:val="00D139A1"/>
    <w:rsid w:val="00D13EE6"/>
    <w:rsid w:val="00D148F6"/>
    <w:rsid w:val="00D15E3E"/>
    <w:rsid w:val="00D20038"/>
    <w:rsid w:val="00D206C3"/>
    <w:rsid w:val="00D20D2E"/>
    <w:rsid w:val="00D21544"/>
    <w:rsid w:val="00D223FE"/>
    <w:rsid w:val="00D22D90"/>
    <w:rsid w:val="00D25A86"/>
    <w:rsid w:val="00D25B80"/>
    <w:rsid w:val="00D25CBB"/>
    <w:rsid w:val="00D26C63"/>
    <w:rsid w:val="00D26D48"/>
    <w:rsid w:val="00D30779"/>
    <w:rsid w:val="00D31EFC"/>
    <w:rsid w:val="00D32F23"/>
    <w:rsid w:val="00D33852"/>
    <w:rsid w:val="00D35D62"/>
    <w:rsid w:val="00D36B91"/>
    <w:rsid w:val="00D36EE9"/>
    <w:rsid w:val="00D36FFB"/>
    <w:rsid w:val="00D3720B"/>
    <w:rsid w:val="00D37E26"/>
    <w:rsid w:val="00D41B09"/>
    <w:rsid w:val="00D428FC"/>
    <w:rsid w:val="00D4382C"/>
    <w:rsid w:val="00D45A14"/>
    <w:rsid w:val="00D47131"/>
    <w:rsid w:val="00D4783C"/>
    <w:rsid w:val="00D50D04"/>
    <w:rsid w:val="00D512D1"/>
    <w:rsid w:val="00D51C6C"/>
    <w:rsid w:val="00D51DEB"/>
    <w:rsid w:val="00D522A4"/>
    <w:rsid w:val="00D52307"/>
    <w:rsid w:val="00D52378"/>
    <w:rsid w:val="00D52825"/>
    <w:rsid w:val="00D52A83"/>
    <w:rsid w:val="00D52D20"/>
    <w:rsid w:val="00D57019"/>
    <w:rsid w:val="00D6104D"/>
    <w:rsid w:val="00D6152E"/>
    <w:rsid w:val="00D619DD"/>
    <w:rsid w:val="00D623F6"/>
    <w:rsid w:val="00D62EF6"/>
    <w:rsid w:val="00D6303E"/>
    <w:rsid w:val="00D63A7F"/>
    <w:rsid w:val="00D6477A"/>
    <w:rsid w:val="00D6539A"/>
    <w:rsid w:val="00D65402"/>
    <w:rsid w:val="00D65AB2"/>
    <w:rsid w:val="00D65FD4"/>
    <w:rsid w:val="00D72B83"/>
    <w:rsid w:val="00D74566"/>
    <w:rsid w:val="00D74B69"/>
    <w:rsid w:val="00D75482"/>
    <w:rsid w:val="00D82B8D"/>
    <w:rsid w:val="00D83C84"/>
    <w:rsid w:val="00D8418A"/>
    <w:rsid w:val="00D8436E"/>
    <w:rsid w:val="00D85AFA"/>
    <w:rsid w:val="00D86C77"/>
    <w:rsid w:val="00D86F04"/>
    <w:rsid w:val="00D8708C"/>
    <w:rsid w:val="00D90B98"/>
    <w:rsid w:val="00D94623"/>
    <w:rsid w:val="00D95D36"/>
    <w:rsid w:val="00D95F37"/>
    <w:rsid w:val="00D96B54"/>
    <w:rsid w:val="00DA1B6E"/>
    <w:rsid w:val="00DA1BCF"/>
    <w:rsid w:val="00DA1C51"/>
    <w:rsid w:val="00DA3373"/>
    <w:rsid w:val="00DA377E"/>
    <w:rsid w:val="00DA3B0C"/>
    <w:rsid w:val="00DA55C2"/>
    <w:rsid w:val="00DA5802"/>
    <w:rsid w:val="00DA5A08"/>
    <w:rsid w:val="00DB099A"/>
    <w:rsid w:val="00DB0B3E"/>
    <w:rsid w:val="00DB2323"/>
    <w:rsid w:val="00DB294D"/>
    <w:rsid w:val="00DB3CA9"/>
    <w:rsid w:val="00DB4118"/>
    <w:rsid w:val="00DC0228"/>
    <w:rsid w:val="00DC2FFC"/>
    <w:rsid w:val="00DC3106"/>
    <w:rsid w:val="00DC3418"/>
    <w:rsid w:val="00DC4A1A"/>
    <w:rsid w:val="00DC66CD"/>
    <w:rsid w:val="00DD1455"/>
    <w:rsid w:val="00DD154C"/>
    <w:rsid w:val="00DD2140"/>
    <w:rsid w:val="00DD2766"/>
    <w:rsid w:val="00DD37E2"/>
    <w:rsid w:val="00DD5363"/>
    <w:rsid w:val="00DD7E9A"/>
    <w:rsid w:val="00DE06FC"/>
    <w:rsid w:val="00DE2975"/>
    <w:rsid w:val="00DE4746"/>
    <w:rsid w:val="00DE5268"/>
    <w:rsid w:val="00DE573B"/>
    <w:rsid w:val="00DE5B2E"/>
    <w:rsid w:val="00DE6AA4"/>
    <w:rsid w:val="00DE766C"/>
    <w:rsid w:val="00DE7F67"/>
    <w:rsid w:val="00DF24ED"/>
    <w:rsid w:val="00DF2749"/>
    <w:rsid w:val="00DF2BC4"/>
    <w:rsid w:val="00DF46F5"/>
    <w:rsid w:val="00DF4C6B"/>
    <w:rsid w:val="00DF66AF"/>
    <w:rsid w:val="00DF7680"/>
    <w:rsid w:val="00E02BAD"/>
    <w:rsid w:val="00E047EB"/>
    <w:rsid w:val="00E06ACA"/>
    <w:rsid w:val="00E06BDD"/>
    <w:rsid w:val="00E071AD"/>
    <w:rsid w:val="00E075B6"/>
    <w:rsid w:val="00E076AB"/>
    <w:rsid w:val="00E116C6"/>
    <w:rsid w:val="00E11DF7"/>
    <w:rsid w:val="00E124A7"/>
    <w:rsid w:val="00E12A02"/>
    <w:rsid w:val="00E12A26"/>
    <w:rsid w:val="00E13624"/>
    <w:rsid w:val="00E1423A"/>
    <w:rsid w:val="00E14C15"/>
    <w:rsid w:val="00E14FCB"/>
    <w:rsid w:val="00E15F97"/>
    <w:rsid w:val="00E16753"/>
    <w:rsid w:val="00E16E4F"/>
    <w:rsid w:val="00E172C5"/>
    <w:rsid w:val="00E2044D"/>
    <w:rsid w:val="00E209EA"/>
    <w:rsid w:val="00E231EF"/>
    <w:rsid w:val="00E24C50"/>
    <w:rsid w:val="00E2652F"/>
    <w:rsid w:val="00E2750F"/>
    <w:rsid w:val="00E3026D"/>
    <w:rsid w:val="00E307BA"/>
    <w:rsid w:val="00E310C5"/>
    <w:rsid w:val="00E31276"/>
    <w:rsid w:val="00E32863"/>
    <w:rsid w:val="00E32A13"/>
    <w:rsid w:val="00E33613"/>
    <w:rsid w:val="00E40783"/>
    <w:rsid w:val="00E432D7"/>
    <w:rsid w:val="00E4548C"/>
    <w:rsid w:val="00E4634B"/>
    <w:rsid w:val="00E4702C"/>
    <w:rsid w:val="00E47477"/>
    <w:rsid w:val="00E47848"/>
    <w:rsid w:val="00E47E60"/>
    <w:rsid w:val="00E5003F"/>
    <w:rsid w:val="00E51B92"/>
    <w:rsid w:val="00E53649"/>
    <w:rsid w:val="00E57003"/>
    <w:rsid w:val="00E5704A"/>
    <w:rsid w:val="00E5789D"/>
    <w:rsid w:val="00E60BF2"/>
    <w:rsid w:val="00E626C7"/>
    <w:rsid w:val="00E65477"/>
    <w:rsid w:val="00E6657F"/>
    <w:rsid w:val="00E6673D"/>
    <w:rsid w:val="00E7066C"/>
    <w:rsid w:val="00E71C49"/>
    <w:rsid w:val="00E71C56"/>
    <w:rsid w:val="00E71CFC"/>
    <w:rsid w:val="00E71E4E"/>
    <w:rsid w:val="00E731B6"/>
    <w:rsid w:val="00E75BE4"/>
    <w:rsid w:val="00E76436"/>
    <w:rsid w:val="00E76CFD"/>
    <w:rsid w:val="00E7791C"/>
    <w:rsid w:val="00E8115E"/>
    <w:rsid w:val="00E81974"/>
    <w:rsid w:val="00E81BC2"/>
    <w:rsid w:val="00E81F1F"/>
    <w:rsid w:val="00E830EF"/>
    <w:rsid w:val="00E83DFA"/>
    <w:rsid w:val="00E83FC4"/>
    <w:rsid w:val="00E8411C"/>
    <w:rsid w:val="00E8442E"/>
    <w:rsid w:val="00E8570D"/>
    <w:rsid w:val="00E859F3"/>
    <w:rsid w:val="00E91857"/>
    <w:rsid w:val="00E93B66"/>
    <w:rsid w:val="00E94060"/>
    <w:rsid w:val="00E95194"/>
    <w:rsid w:val="00E9526B"/>
    <w:rsid w:val="00E9573D"/>
    <w:rsid w:val="00E96DFB"/>
    <w:rsid w:val="00E97476"/>
    <w:rsid w:val="00E978A1"/>
    <w:rsid w:val="00EA0D34"/>
    <w:rsid w:val="00EA0D82"/>
    <w:rsid w:val="00EA0F3D"/>
    <w:rsid w:val="00EA0FF4"/>
    <w:rsid w:val="00EA16F2"/>
    <w:rsid w:val="00EA4950"/>
    <w:rsid w:val="00EA62A9"/>
    <w:rsid w:val="00EA7CFA"/>
    <w:rsid w:val="00EB281E"/>
    <w:rsid w:val="00EB3523"/>
    <w:rsid w:val="00EB3817"/>
    <w:rsid w:val="00EB45E9"/>
    <w:rsid w:val="00EB5BAC"/>
    <w:rsid w:val="00EB6093"/>
    <w:rsid w:val="00EC238A"/>
    <w:rsid w:val="00EC3CDF"/>
    <w:rsid w:val="00EC402D"/>
    <w:rsid w:val="00EC47AE"/>
    <w:rsid w:val="00EC4D94"/>
    <w:rsid w:val="00EC5066"/>
    <w:rsid w:val="00EC53D1"/>
    <w:rsid w:val="00EC54A9"/>
    <w:rsid w:val="00EC5A71"/>
    <w:rsid w:val="00EC68AB"/>
    <w:rsid w:val="00EC7E62"/>
    <w:rsid w:val="00ED0704"/>
    <w:rsid w:val="00ED151C"/>
    <w:rsid w:val="00ED1D0C"/>
    <w:rsid w:val="00ED3FB4"/>
    <w:rsid w:val="00ED44BD"/>
    <w:rsid w:val="00ED499D"/>
    <w:rsid w:val="00ED6231"/>
    <w:rsid w:val="00ED78BD"/>
    <w:rsid w:val="00EE0AF7"/>
    <w:rsid w:val="00EE145B"/>
    <w:rsid w:val="00EE18F3"/>
    <w:rsid w:val="00EE1AC4"/>
    <w:rsid w:val="00EE2084"/>
    <w:rsid w:val="00EE33F0"/>
    <w:rsid w:val="00EE361F"/>
    <w:rsid w:val="00EE5EC6"/>
    <w:rsid w:val="00EF0B1A"/>
    <w:rsid w:val="00EF0B39"/>
    <w:rsid w:val="00EF0FBB"/>
    <w:rsid w:val="00EF415B"/>
    <w:rsid w:val="00EF74E2"/>
    <w:rsid w:val="00F013C1"/>
    <w:rsid w:val="00F01C9C"/>
    <w:rsid w:val="00F032BF"/>
    <w:rsid w:val="00F05A6B"/>
    <w:rsid w:val="00F076B7"/>
    <w:rsid w:val="00F07DEE"/>
    <w:rsid w:val="00F117F6"/>
    <w:rsid w:val="00F127AB"/>
    <w:rsid w:val="00F165FD"/>
    <w:rsid w:val="00F21D38"/>
    <w:rsid w:val="00F221A0"/>
    <w:rsid w:val="00F22C81"/>
    <w:rsid w:val="00F242E8"/>
    <w:rsid w:val="00F246F0"/>
    <w:rsid w:val="00F2520A"/>
    <w:rsid w:val="00F256E0"/>
    <w:rsid w:val="00F25F55"/>
    <w:rsid w:val="00F262A1"/>
    <w:rsid w:val="00F30809"/>
    <w:rsid w:val="00F30F8F"/>
    <w:rsid w:val="00F317ED"/>
    <w:rsid w:val="00F31D42"/>
    <w:rsid w:val="00F32065"/>
    <w:rsid w:val="00F32403"/>
    <w:rsid w:val="00F33BB3"/>
    <w:rsid w:val="00F33D4E"/>
    <w:rsid w:val="00F34B8C"/>
    <w:rsid w:val="00F355D4"/>
    <w:rsid w:val="00F36C2E"/>
    <w:rsid w:val="00F36C79"/>
    <w:rsid w:val="00F41913"/>
    <w:rsid w:val="00F41FDD"/>
    <w:rsid w:val="00F434FE"/>
    <w:rsid w:val="00F45296"/>
    <w:rsid w:val="00F46124"/>
    <w:rsid w:val="00F4681B"/>
    <w:rsid w:val="00F5189E"/>
    <w:rsid w:val="00F5230B"/>
    <w:rsid w:val="00F53BDF"/>
    <w:rsid w:val="00F53CEF"/>
    <w:rsid w:val="00F544BF"/>
    <w:rsid w:val="00F547DD"/>
    <w:rsid w:val="00F5713D"/>
    <w:rsid w:val="00F57D3C"/>
    <w:rsid w:val="00F61532"/>
    <w:rsid w:val="00F66FCB"/>
    <w:rsid w:val="00F671A0"/>
    <w:rsid w:val="00F703A1"/>
    <w:rsid w:val="00F708B6"/>
    <w:rsid w:val="00F721E3"/>
    <w:rsid w:val="00F738EE"/>
    <w:rsid w:val="00F7479B"/>
    <w:rsid w:val="00F74C93"/>
    <w:rsid w:val="00F7674B"/>
    <w:rsid w:val="00F7782D"/>
    <w:rsid w:val="00F80D1F"/>
    <w:rsid w:val="00F8205B"/>
    <w:rsid w:val="00F82895"/>
    <w:rsid w:val="00F83846"/>
    <w:rsid w:val="00F84816"/>
    <w:rsid w:val="00F85FB2"/>
    <w:rsid w:val="00F9027F"/>
    <w:rsid w:val="00F9139B"/>
    <w:rsid w:val="00F92321"/>
    <w:rsid w:val="00F9396E"/>
    <w:rsid w:val="00F95433"/>
    <w:rsid w:val="00F95A5A"/>
    <w:rsid w:val="00F96ECA"/>
    <w:rsid w:val="00F97549"/>
    <w:rsid w:val="00FA1255"/>
    <w:rsid w:val="00FA14B0"/>
    <w:rsid w:val="00FA286F"/>
    <w:rsid w:val="00FA3E99"/>
    <w:rsid w:val="00FA6C35"/>
    <w:rsid w:val="00FA6D8E"/>
    <w:rsid w:val="00FB0E45"/>
    <w:rsid w:val="00FB13CF"/>
    <w:rsid w:val="00FB1C6B"/>
    <w:rsid w:val="00FB2BB1"/>
    <w:rsid w:val="00FB4210"/>
    <w:rsid w:val="00FB7E82"/>
    <w:rsid w:val="00FC1459"/>
    <w:rsid w:val="00FC27E6"/>
    <w:rsid w:val="00FC3DB5"/>
    <w:rsid w:val="00FC43C8"/>
    <w:rsid w:val="00FC4611"/>
    <w:rsid w:val="00FC4832"/>
    <w:rsid w:val="00FC5895"/>
    <w:rsid w:val="00FC5DC8"/>
    <w:rsid w:val="00FC6148"/>
    <w:rsid w:val="00FC657D"/>
    <w:rsid w:val="00FD159D"/>
    <w:rsid w:val="00FD2D23"/>
    <w:rsid w:val="00FD3343"/>
    <w:rsid w:val="00FD3349"/>
    <w:rsid w:val="00FD4351"/>
    <w:rsid w:val="00FD52CF"/>
    <w:rsid w:val="00FD7E20"/>
    <w:rsid w:val="00FE27B1"/>
    <w:rsid w:val="00FE585F"/>
    <w:rsid w:val="00FE586A"/>
    <w:rsid w:val="00FE5AEF"/>
    <w:rsid w:val="00FE6973"/>
    <w:rsid w:val="00FE6BD5"/>
    <w:rsid w:val="00FE798D"/>
    <w:rsid w:val="00FF01EC"/>
    <w:rsid w:val="00FF0519"/>
    <w:rsid w:val="00FF1B44"/>
    <w:rsid w:val="00FF1E9E"/>
    <w:rsid w:val="00FF2331"/>
    <w:rsid w:val="00FF4DDE"/>
    <w:rsid w:val="00FF5C94"/>
    <w:rsid w:val="00FF5D15"/>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EA"/>
    <w:pPr>
      <w:spacing w:after="0"/>
    </w:pPr>
    <w:rPr>
      <w:rFonts w:ascii="Verdana" w:hAnsi="Verdana"/>
      <w:sz w:val="20"/>
    </w:rPr>
  </w:style>
  <w:style w:type="paragraph" w:styleId="Heading1">
    <w:name w:val="heading 1"/>
    <w:basedOn w:val="Normal"/>
    <w:link w:val="Heading1Char"/>
    <w:uiPriority w:val="9"/>
    <w:qFormat/>
    <w:rsid w:val="00954CEA"/>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954CEA"/>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954CEA"/>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954CEA"/>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954CEA"/>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954CEA"/>
    <w:rPr>
      <w:rFonts w:ascii="Verdana" w:eastAsia="Times New Roman" w:hAnsi="Verdana" w:cs="Arial"/>
      <w:sz w:val="20"/>
      <w:szCs w:val="20"/>
    </w:rPr>
  </w:style>
  <w:style w:type="paragraph" w:customStyle="1" w:styleId="boxedparagraph">
    <w:name w:val="boxed paragraph"/>
    <w:basedOn w:val="Normal"/>
    <w:link w:val="boxedparagraphChar"/>
    <w:qFormat/>
    <w:rsid w:val="00954CEA"/>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954CEA"/>
    <w:rPr>
      <w:rFonts w:ascii="Verdana" w:eastAsia="Times New Roman" w:hAnsi="Verdana" w:cs="Arial"/>
      <w:sz w:val="20"/>
      <w:szCs w:val="20"/>
    </w:rPr>
  </w:style>
  <w:style w:type="character" w:customStyle="1" w:styleId="Heading1Char">
    <w:name w:val="Heading 1 Char"/>
    <w:basedOn w:val="DefaultParagraphFont"/>
    <w:link w:val="Heading1"/>
    <w:uiPriority w:val="9"/>
    <w:rsid w:val="00954CEA"/>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954CEA"/>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954CEA"/>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954CEA"/>
    <w:rPr>
      <w:rFonts w:ascii="Arial Narrow" w:eastAsia="Times New Roman" w:hAnsi="Arial Narrow" w:cs="Arial"/>
      <w:b/>
      <w:bCs/>
      <w:color w:val="3F3F3F"/>
      <w:sz w:val="24"/>
      <w:szCs w:val="24"/>
    </w:rPr>
  </w:style>
  <w:style w:type="paragraph" w:styleId="ListParagraph">
    <w:name w:val="List Paragraph"/>
    <w:basedOn w:val="Normal"/>
    <w:uiPriority w:val="34"/>
    <w:qFormat/>
    <w:rsid w:val="00954CEA"/>
    <w:pPr>
      <w:ind w:left="720"/>
      <w:contextualSpacing/>
    </w:pPr>
  </w:style>
  <w:style w:type="character" w:styleId="Hyperlink">
    <w:name w:val="Hyperlink"/>
    <w:basedOn w:val="DefaultParagraphFont"/>
    <w:uiPriority w:val="99"/>
    <w:unhideWhenUsed/>
    <w:rsid w:val="00954C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EA"/>
    <w:pPr>
      <w:spacing w:after="0"/>
    </w:pPr>
    <w:rPr>
      <w:rFonts w:ascii="Verdana" w:hAnsi="Verdana"/>
      <w:sz w:val="20"/>
    </w:rPr>
  </w:style>
  <w:style w:type="paragraph" w:styleId="Heading1">
    <w:name w:val="heading 1"/>
    <w:basedOn w:val="Normal"/>
    <w:link w:val="Heading1Char"/>
    <w:uiPriority w:val="9"/>
    <w:qFormat/>
    <w:rsid w:val="00954CEA"/>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954CEA"/>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954CEA"/>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954CEA"/>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954CEA"/>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954CEA"/>
    <w:rPr>
      <w:rFonts w:ascii="Verdana" w:eastAsia="Times New Roman" w:hAnsi="Verdana" w:cs="Arial"/>
      <w:sz w:val="20"/>
      <w:szCs w:val="20"/>
    </w:rPr>
  </w:style>
  <w:style w:type="paragraph" w:customStyle="1" w:styleId="boxedparagraph">
    <w:name w:val="boxed paragraph"/>
    <w:basedOn w:val="Normal"/>
    <w:link w:val="boxedparagraphChar"/>
    <w:qFormat/>
    <w:rsid w:val="00954CEA"/>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954CEA"/>
    <w:rPr>
      <w:rFonts w:ascii="Verdana" w:eastAsia="Times New Roman" w:hAnsi="Verdana" w:cs="Arial"/>
      <w:sz w:val="20"/>
      <w:szCs w:val="20"/>
    </w:rPr>
  </w:style>
  <w:style w:type="character" w:customStyle="1" w:styleId="Heading1Char">
    <w:name w:val="Heading 1 Char"/>
    <w:basedOn w:val="DefaultParagraphFont"/>
    <w:link w:val="Heading1"/>
    <w:uiPriority w:val="9"/>
    <w:rsid w:val="00954CEA"/>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954CEA"/>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954CEA"/>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954CEA"/>
    <w:rPr>
      <w:rFonts w:ascii="Arial Narrow" w:eastAsia="Times New Roman" w:hAnsi="Arial Narrow" w:cs="Arial"/>
      <w:b/>
      <w:bCs/>
      <w:color w:val="3F3F3F"/>
      <w:sz w:val="24"/>
      <w:szCs w:val="24"/>
    </w:rPr>
  </w:style>
  <w:style w:type="paragraph" w:styleId="ListParagraph">
    <w:name w:val="List Paragraph"/>
    <w:basedOn w:val="Normal"/>
    <w:uiPriority w:val="34"/>
    <w:qFormat/>
    <w:rsid w:val="00954CEA"/>
    <w:pPr>
      <w:ind w:left="720"/>
      <w:contextualSpacing/>
    </w:pPr>
  </w:style>
  <w:style w:type="character" w:styleId="Hyperlink">
    <w:name w:val="Hyperlink"/>
    <w:basedOn w:val="DefaultParagraphFont"/>
    <w:uiPriority w:val="99"/>
    <w:unhideWhenUsed/>
    <w:rsid w:val="00954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10104">
      <w:bodyDiv w:val="1"/>
      <w:marLeft w:val="0"/>
      <w:marRight w:val="0"/>
      <w:marTop w:val="0"/>
      <w:marBottom w:val="0"/>
      <w:divBdr>
        <w:top w:val="none" w:sz="0" w:space="0" w:color="auto"/>
        <w:left w:val="none" w:sz="0" w:space="0" w:color="auto"/>
        <w:bottom w:val="none" w:sz="0" w:space="0" w:color="auto"/>
        <w:right w:val="none" w:sz="0" w:space="0" w:color="auto"/>
      </w:divBdr>
    </w:div>
    <w:div w:id="684404170">
      <w:bodyDiv w:val="1"/>
      <w:marLeft w:val="0"/>
      <w:marRight w:val="0"/>
      <w:marTop w:val="0"/>
      <w:marBottom w:val="0"/>
      <w:divBdr>
        <w:top w:val="none" w:sz="0" w:space="0" w:color="auto"/>
        <w:left w:val="none" w:sz="0" w:space="0" w:color="auto"/>
        <w:bottom w:val="none" w:sz="0" w:space="0" w:color="auto"/>
        <w:right w:val="none" w:sz="0" w:space="0" w:color="auto"/>
      </w:divBdr>
    </w:div>
    <w:div w:id="153317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pondus.com/products/lockdown.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Linda Lyle</cp:lastModifiedBy>
  <cp:revision>1</cp:revision>
  <dcterms:created xsi:type="dcterms:W3CDTF">2013-03-04T21:18:00Z</dcterms:created>
  <dcterms:modified xsi:type="dcterms:W3CDTF">2013-03-04T21:21:00Z</dcterms:modified>
</cp:coreProperties>
</file>