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96C8" w14:textId="19D87FCB" w:rsidR="004726A0" w:rsidRDefault="004726A0"/>
    <w:p w14:paraId="310C960C" w14:textId="4EED54FB" w:rsidR="004726A0" w:rsidRDefault="0062507A">
      <w:r>
        <w:t xml:space="preserve">Nashville State </w:t>
      </w:r>
      <w:r w:rsidR="004726A0">
        <w:t xml:space="preserve">Foundation: </w:t>
      </w:r>
      <w:hyperlink r:id="rId5" w:history="1">
        <w:hyperlink r:id="rId6" w:history="1">
          <w:r w:rsidR="004726A0" w:rsidRPr="004726A0">
            <w:rPr>
              <w:rStyle w:val="Hyperlink"/>
            </w:rPr>
            <w:t>https://www.nsccf.org/</w:t>
          </w:r>
        </w:hyperlink>
      </w:hyperlink>
    </w:p>
    <w:p w14:paraId="2024EEA6" w14:textId="0E37F1DE" w:rsidR="004726A0" w:rsidRDefault="004726A0">
      <w:r>
        <w:t xml:space="preserve">Textbook Assistance: </w:t>
      </w:r>
      <w:hyperlink r:id="rId7" w:history="1">
        <w:hyperlink r:id="rId8" w:history="1">
          <w:r w:rsidRPr="004726A0">
            <w:rPr>
              <w:rStyle w:val="Hyperlink"/>
            </w:rPr>
            <w:t>https://www.nscc.edu/student-experience/student-support-resources/textbook-assistance.php</w:t>
          </w:r>
        </w:hyperlink>
      </w:hyperlink>
    </w:p>
    <w:p w14:paraId="14EF1CF8" w14:textId="2CA049F2" w:rsidR="004726A0" w:rsidRDefault="004726A0">
      <w:r>
        <w:t xml:space="preserve">Scholarships: </w:t>
      </w:r>
      <w:hyperlink r:id="rId9" w:history="1">
        <w:hyperlink r:id="rId10" w:history="1">
          <w:r w:rsidRPr="004726A0">
            <w:rPr>
              <w:rStyle w:val="Hyperlink"/>
            </w:rPr>
            <w:t>https://www.nsccf.org/scholarships/</w:t>
          </w:r>
        </w:hyperlink>
      </w:hyperlink>
    </w:p>
    <w:p w14:paraId="1A9262C1" w14:textId="1BDD390B" w:rsidR="004726A0" w:rsidRDefault="004726A0">
      <w:r>
        <w:t xml:space="preserve">Transportation Assistance: </w:t>
      </w:r>
      <w:hyperlink r:id="rId11" w:history="1">
        <w:hyperlink r:id="rId12" w:history="1">
          <w:r w:rsidRPr="004726A0">
            <w:rPr>
              <w:rStyle w:val="Hyperlink"/>
            </w:rPr>
            <w:t>https://www.nscc.edu/student-experience/student-support-resources/transportation-assistance.php</w:t>
          </w:r>
        </w:hyperlink>
      </w:hyperlink>
    </w:p>
    <w:p w14:paraId="4D4BF2DE" w14:textId="20117C61" w:rsidR="004726A0" w:rsidRDefault="004726A0">
      <w:r>
        <w:t xml:space="preserve">Childcare Assistance: </w:t>
      </w:r>
      <w:hyperlink r:id="rId13" w:history="1">
        <w:hyperlink r:id="rId14" w:history="1">
          <w:r w:rsidRPr="004726A0">
            <w:rPr>
              <w:rStyle w:val="Hyperlink"/>
            </w:rPr>
            <w:t>https://www.nscc.edu/student-experience/student-support-resources/childcare-assistance.php</w:t>
          </w:r>
        </w:hyperlink>
      </w:hyperlink>
    </w:p>
    <w:p w14:paraId="1D1DF968" w14:textId="683DE6BE" w:rsidR="004726A0" w:rsidRDefault="004726A0">
      <w:r>
        <w:t xml:space="preserve">Campus Cupboard: </w:t>
      </w:r>
      <w:hyperlink r:id="rId15" w:history="1">
        <w:hyperlink r:id="rId16" w:history="1">
          <w:r w:rsidRPr="004726A0">
            <w:rPr>
              <w:rStyle w:val="Hyperlink"/>
            </w:rPr>
            <w:t>https://www.nscc.edu/student-experience/student-support-resources/campus-cupboard.php</w:t>
          </w:r>
        </w:hyperlink>
      </w:hyperlink>
    </w:p>
    <w:p w14:paraId="459B3838" w14:textId="191999B0" w:rsidR="004726A0" w:rsidRDefault="004726A0">
      <w:r>
        <w:t xml:space="preserve">Career Closet: </w:t>
      </w:r>
      <w:hyperlink r:id="rId17" w:history="1">
        <w:hyperlink r:id="rId18" w:history="1">
          <w:r w:rsidRPr="004726A0">
            <w:rPr>
              <w:rStyle w:val="Hyperlink"/>
            </w:rPr>
            <w:t>https://www.nscc.edu/student-experience/career-services/career-closet.php</w:t>
          </w:r>
        </w:hyperlink>
      </w:hyperlink>
    </w:p>
    <w:p w14:paraId="0831708B" w14:textId="105120AB" w:rsidR="004726A0" w:rsidRDefault="004726A0">
      <w:r>
        <w:t xml:space="preserve">Health and Well-being: </w:t>
      </w:r>
      <w:hyperlink r:id="rId19" w:history="1">
        <w:hyperlink r:id="rId20" w:history="1">
          <w:r w:rsidRPr="004726A0">
            <w:rPr>
              <w:rStyle w:val="Hyperlink"/>
            </w:rPr>
            <w:t>https://www.nscc.edu/student-experience/student-support-resources/health-and-wellbeing.php</w:t>
          </w:r>
        </w:hyperlink>
      </w:hyperlink>
    </w:p>
    <w:p w14:paraId="3B0A9965" w14:textId="1D80D2DC" w:rsidR="004726A0" w:rsidRDefault="004726A0">
      <w:r>
        <w:t xml:space="preserve">Technology Assistance: </w:t>
      </w:r>
      <w:hyperlink r:id="rId21" w:history="1">
        <w:hyperlink r:id="rId22" w:history="1">
          <w:r w:rsidRPr="004726A0">
            <w:rPr>
              <w:rStyle w:val="Hyperlink"/>
            </w:rPr>
            <w:t>https://www.nscc.edu/student-experience/student-support-resources/technology-assistance.php</w:t>
          </w:r>
        </w:hyperlink>
      </w:hyperlink>
    </w:p>
    <w:p w14:paraId="380FDB86" w14:textId="2AFF692C" w:rsidR="004726A0" w:rsidRDefault="004726A0">
      <w:r>
        <w:t xml:space="preserve">CARE Referral Form: </w:t>
      </w:r>
      <w:hyperlink r:id="rId23" w:history="1">
        <w:hyperlink r:id="rId24" w:history="1">
          <w:r w:rsidRPr="004726A0">
            <w:rPr>
              <w:rStyle w:val="Hyperlink"/>
            </w:rPr>
            <w:t>https://dynamicforms.ngwebsolutions.com/Submit/Start/82be96c4-ba7e-411a-9ada-9b33ac019aff?SSO=N</w:t>
          </w:r>
        </w:hyperlink>
      </w:hyperlink>
    </w:p>
    <w:p w14:paraId="7AFD51C2" w14:textId="3AB8AC83" w:rsidR="004726A0" w:rsidRDefault="004726A0">
      <w:r>
        <w:t xml:space="preserve">Davidson County Community Resources: </w:t>
      </w:r>
      <w:hyperlink r:id="rId25" w:history="1">
        <w:hyperlink r:id="rId26" w:history="1">
          <w:r w:rsidRPr="004726A0">
            <w:rPr>
              <w:rStyle w:val="Hyperlink"/>
            </w:rPr>
            <w:t>https://www.nscc.edu/documents/student-services/davidson-county-community-resources.pdf</w:t>
          </w:r>
        </w:hyperlink>
      </w:hyperlink>
    </w:p>
    <w:p w14:paraId="0F187DC6" w14:textId="2BD466CE" w:rsidR="004726A0" w:rsidRDefault="004726A0">
      <w:r>
        <w:t xml:space="preserve">Montgomery County Community Resources: </w:t>
      </w:r>
      <w:hyperlink r:id="rId27" w:history="1">
        <w:hyperlink r:id="rId28" w:history="1">
          <w:r w:rsidRPr="004726A0">
            <w:rPr>
              <w:rStyle w:val="Hyperlink"/>
            </w:rPr>
            <w:t>https://www.nscc.edu/documents/student-services/clarksville_community_resources.pdf</w:t>
          </w:r>
        </w:hyperlink>
      </w:hyperlink>
    </w:p>
    <w:p w14:paraId="497097C5" w14:textId="5EACF052" w:rsidR="004726A0" w:rsidRDefault="004726A0">
      <w:r>
        <w:t xml:space="preserve">Dickson County Community Resources: </w:t>
      </w:r>
      <w:hyperlink r:id="rId29" w:history="1">
        <w:hyperlink r:id="rId30" w:history="1">
          <w:r w:rsidRPr="004726A0">
            <w:rPr>
              <w:rStyle w:val="Hyperlink"/>
            </w:rPr>
            <w:t>https://www.nscc.edu/documents/student-services/dickson_county_community_resources.pdf</w:t>
          </w:r>
        </w:hyperlink>
      </w:hyperlink>
    </w:p>
    <w:p w14:paraId="58C96157" w14:textId="785CADEF" w:rsidR="004726A0" w:rsidRDefault="004726A0">
      <w:r>
        <w:t xml:space="preserve">Humphreys County Community Resources: </w:t>
      </w:r>
      <w:hyperlink r:id="rId31" w:history="1">
        <w:hyperlink r:id="rId32" w:history="1">
          <w:r w:rsidRPr="004726A0">
            <w:rPr>
              <w:rStyle w:val="Hyperlink"/>
            </w:rPr>
            <w:t>https://www.nscc.edu/documents/student-services/humphreys_county_community_resources.pdf</w:t>
          </w:r>
        </w:hyperlink>
      </w:hyperlink>
    </w:p>
    <w:p w14:paraId="0F168E63" w14:textId="16899F64" w:rsidR="004726A0" w:rsidRDefault="004726A0">
      <w:r>
        <w:t xml:space="preserve">Student Resource Managers: </w:t>
      </w:r>
      <w:r>
        <w:br/>
      </w:r>
      <w:r w:rsidRPr="004726A0">
        <w:t>April Robinson</w:t>
      </w:r>
      <w:r>
        <w:t xml:space="preserve">, </w:t>
      </w:r>
      <w:r w:rsidRPr="004726A0">
        <w:t>Student Resource Manager</w:t>
      </w:r>
      <w:r>
        <w:t xml:space="preserve">, </w:t>
      </w:r>
      <w:hyperlink r:id="rId33" w:history="1">
        <w:r w:rsidRPr="004726A0">
          <w:rPr>
            <w:rStyle w:val="Hyperlink"/>
          </w:rPr>
          <w:t>April.Robinson@nscc.edu</w:t>
        </w:r>
      </w:hyperlink>
      <w:r>
        <w:t xml:space="preserve">, </w:t>
      </w:r>
      <w:r w:rsidRPr="004726A0">
        <w:t>615-353-3654</w:t>
      </w:r>
      <w:r>
        <w:t xml:space="preserve">, </w:t>
      </w:r>
      <w:r w:rsidRPr="004726A0">
        <w:t>W-90A, White Bridge Campus</w:t>
      </w:r>
    </w:p>
    <w:p w14:paraId="0C21FDBD" w14:textId="38B472A8" w:rsidR="004726A0" w:rsidRDefault="004726A0">
      <w:r w:rsidRPr="004726A0">
        <w:t>Courtney Woodard</w:t>
      </w:r>
      <w:r>
        <w:t xml:space="preserve">, </w:t>
      </w:r>
      <w:r w:rsidRPr="004726A0">
        <w:t>Student Resource Manager</w:t>
      </w:r>
      <w:r>
        <w:t xml:space="preserve">, </w:t>
      </w:r>
      <w:hyperlink r:id="rId34" w:history="1">
        <w:r w:rsidRPr="004726A0">
          <w:rPr>
            <w:rStyle w:val="Hyperlink"/>
          </w:rPr>
          <w:t>courtney.woodard@nscc.edu</w:t>
        </w:r>
      </w:hyperlink>
      <w:r>
        <w:t xml:space="preserve">, </w:t>
      </w:r>
      <w:r w:rsidRPr="004726A0">
        <w:t>Southeast Campus</w:t>
      </w:r>
    </w:p>
    <w:sectPr w:rsidR="0047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4F5B"/>
    <w:multiLevelType w:val="hybridMultilevel"/>
    <w:tmpl w:val="3F143582"/>
    <w:lvl w:ilvl="0" w:tplc="37866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4F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CB7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E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4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C8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4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C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1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0F2A69"/>
    <w:multiLevelType w:val="hybridMultilevel"/>
    <w:tmpl w:val="9392AD00"/>
    <w:lvl w:ilvl="0" w:tplc="545E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5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EFB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4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8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C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4D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2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60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6723956">
    <w:abstractNumId w:val="1"/>
  </w:num>
  <w:num w:numId="2" w16cid:durableId="18286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A0"/>
    <w:rsid w:val="004726A0"/>
    <w:rsid w:val="005D0F4B"/>
    <w:rsid w:val="006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DB8F"/>
  <w15:chartTrackingRefBased/>
  <w15:docId w15:val="{BA4441B3-1B7F-4A0F-80FF-BAEDD896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6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9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25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03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scc.edu/student-experience/student-support-resources/childcare-assistance.php" TargetMode="External"/><Relationship Id="rId18" Type="http://schemas.openxmlformats.org/officeDocument/2006/relationships/hyperlink" Target="https://www.nscc.edu/student-experience/career-services/career-closet.php" TargetMode="External"/><Relationship Id="rId26" Type="http://schemas.openxmlformats.org/officeDocument/2006/relationships/hyperlink" Target="https://www.nscc.edu/documents/student-services/davidson-county-community-resourc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cc.edu/student-experience/student-support-resources/technology-assistance.php" TargetMode="External"/><Relationship Id="rId34" Type="http://schemas.openxmlformats.org/officeDocument/2006/relationships/hyperlink" Target="mailto:courtney.woodard@nscc.edu" TargetMode="External"/><Relationship Id="rId7" Type="http://schemas.openxmlformats.org/officeDocument/2006/relationships/hyperlink" Target="https://www.nscc.edu/student-experience/student-support-resources/textbook-assistance.php" TargetMode="External"/><Relationship Id="rId12" Type="http://schemas.openxmlformats.org/officeDocument/2006/relationships/hyperlink" Target="https://www.nscc.edu/student-experience/student-support-resources/transportation-assistance.php" TargetMode="External"/><Relationship Id="rId17" Type="http://schemas.openxmlformats.org/officeDocument/2006/relationships/hyperlink" Target="https://www.nscc.edu/student-experience/career-services/career-closet.php" TargetMode="External"/><Relationship Id="rId25" Type="http://schemas.openxmlformats.org/officeDocument/2006/relationships/hyperlink" Target="https://www.nscc.edu/documents/student-services/davidson-county-community-resources.pdf" TargetMode="External"/><Relationship Id="rId33" Type="http://schemas.openxmlformats.org/officeDocument/2006/relationships/hyperlink" Target="mailto:April.Robinson@nscc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cc.edu/student-experience/student-support-resources/campus-cupboard.php" TargetMode="External"/><Relationship Id="rId20" Type="http://schemas.openxmlformats.org/officeDocument/2006/relationships/hyperlink" Target="https://www.nscc.edu/student-experience/student-support-resources/health-and-wellbeing.php" TargetMode="External"/><Relationship Id="rId29" Type="http://schemas.openxmlformats.org/officeDocument/2006/relationships/hyperlink" Target="https://www.nscc.edu/documents/student-services/dickson_county_community_resourc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ccf.org/" TargetMode="External"/><Relationship Id="rId11" Type="http://schemas.openxmlformats.org/officeDocument/2006/relationships/hyperlink" Target="https://www.nscc.edu/student-experience/student-support-resources/transportation-assistance.php" TargetMode="External"/><Relationship Id="rId24" Type="http://schemas.openxmlformats.org/officeDocument/2006/relationships/hyperlink" Target="https://dynamicforms.ngwebsolutions.com/Submit/Start/82be96c4-ba7e-411a-9ada-9b33ac019aff?SSO=N" TargetMode="External"/><Relationship Id="rId32" Type="http://schemas.openxmlformats.org/officeDocument/2006/relationships/hyperlink" Target="https://www.nscc.edu/documents/student-services/humphreys_county_community_resources.pdf" TargetMode="External"/><Relationship Id="rId5" Type="http://schemas.openxmlformats.org/officeDocument/2006/relationships/hyperlink" Target="https://www.nsccf.org/" TargetMode="External"/><Relationship Id="rId15" Type="http://schemas.openxmlformats.org/officeDocument/2006/relationships/hyperlink" Target="https://www.nscc.edu/student-experience/student-support-resources/campus-cupboard.php" TargetMode="External"/><Relationship Id="rId23" Type="http://schemas.openxmlformats.org/officeDocument/2006/relationships/hyperlink" Target="https://dynamicforms.ngwebsolutions.com/Submit/Start/82be96c4-ba7e-411a-9ada-9b33ac019aff?SSO=N" TargetMode="External"/><Relationship Id="rId28" Type="http://schemas.openxmlformats.org/officeDocument/2006/relationships/hyperlink" Target="https://www.nscc.edu/documents/student-services/clarksville_community_resource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sccf.org/scholarships/" TargetMode="External"/><Relationship Id="rId19" Type="http://schemas.openxmlformats.org/officeDocument/2006/relationships/hyperlink" Target="https://www.nscc.edu/student-experience/student-support-resources/health-and-wellbeing.php" TargetMode="External"/><Relationship Id="rId31" Type="http://schemas.openxmlformats.org/officeDocument/2006/relationships/hyperlink" Target="https://www.nscc.edu/documents/student-services/humphreys_county_community_resour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ccf.org/scholarships/" TargetMode="External"/><Relationship Id="rId14" Type="http://schemas.openxmlformats.org/officeDocument/2006/relationships/hyperlink" Target="https://www.nscc.edu/student-experience/student-support-resources/childcare-assistance.php" TargetMode="External"/><Relationship Id="rId22" Type="http://schemas.openxmlformats.org/officeDocument/2006/relationships/hyperlink" Target="https://www.nscc.edu/student-experience/student-support-resources/technology-assistance.php" TargetMode="External"/><Relationship Id="rId27" Type="http://schemas.openxmlformats.org/officeDocument/2006/relationships/hyperlink" Target="https://www.nscc.edu/documents/student-services/clarksville_community_resources.pdf" TargetMode="External"/><Relationship Id="rId30" Type="http://schemas.openxmlformats.org/officeDocument/2006/relationships/hyperlink" Target="https://www.nscc.edu/documents/student-services/dickson_county_community_resources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nscc.edu/student-experience/student-support-resources/textbook-assista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Bryant</dc:creator>
  <cp:keywords/>
  <dc:description/>
  <cp:lastModifiedBy>Amy Bryant</cp:lastModifiedBy>
  <cp:revision>3</cp:revision>
  <dcterms:created xsi:type="dcterms:W3CDTF">2023-08-25T12:59:00Z</dcterms:created>
  <dcterms:modified xsi:type="dcterms:W3CDTF">2023-08-25T18:00:00Z</dcterms:modified>
</cp:coreProperties>
</file>