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92D6" w14:textId="77777777" w:rsidR="00B401A0" w:rsidRPr="006B1D6D" w:rsidRDefault="007C602E">
      <w:pPr>
        <w:rPr>
          <w:b/>
        </w:rPr>
      </w:pPr>
      <w:r w:rsidRPr="006B1D6D">
        <w:rPr>
          <w:b/>
        </w:rPr>
        <w:t>TILT Survey Information for Faculty to Share with Students:</w:t>
      </w:r>
    </w:p>
    <w:p w14:paraId="58CCFCA0" w14:textId="796F5665" w:rsidR="007C602E" w:rsidRDefault="007C602E">
      <w:pPr>
        <w:rPr>
          <w:rFonts w:ascii="Calibri" w:hAnsi="Calibri" w:cs="Calibri"/>
          <w:color w:val="000000"/>
          <w:shd w:val="clear" w:color="auto" w:fill="FFFFFF"/>
        </w:rPr>
      </w:pPr>
      <w:r>
        <w:t xml:space="preserve">Please introduce the survey with specific instructions including the course subject, number, and section associated with your specific course.  </w:t>
      </w:r>
      <w:r w:rsidR="00E70BC4" w:rsidRPr="00E70BC4">
        <w:t xml:space="preserve">Reassure students that their responses are confidential, only aggregate data will be provided to instructors and staff, and survey responses will have no impact on their grades.  </w:t>
      </w:r>
    </w:p>
    <w:p w14:paraId="4B045AB8" w14:textId="77777777" w:rsidR="007C602E" w:rsidRDefault="007C602E"/>
    <w:p w14:paraId="01192176" w14:textId="77777777" w:rsidR="007C602E" w:rsidRDefault="007C602E">
      <w:pPr>
        <w:rPr>
          <w:rFonts w:ascii="Calibri" w:hAnsi="Calibri" w:cs="Calibri"/>
          <w:color w:val="000000"/>
          <w:shd w:val="clear" w:color="auto" w:fill="FFFFFF"/>
        </w:rPr>
      </w:pPr>
      <w:r>
        <w:rPr>
          <w:rFonts w:ascii="Calibri" w:hAnsi="Calibri" w:cs="Calibri"/>
          <w:color w:val="000000"/>
          <w:shd w:val="clear" w:color="auto" w:fill="FFFFFF"/>
        </w:rPr>
        <w:t>If possible, having students complete the survey on their mobile devices in the face-to-face, hybrid, and virtual classes will help with a robust response rate. For online courses, please provide the link in class or via email with the class subject, number, and section to ensure the results are attributed the correct course sections.</w:t>
      </w:r>
    </w:p>
    <w:p w14:paraId="3C254C76" w14:textId="77777777" w:rsidR="007C602E" w:rsidRDefault="007C602E"/>
    <w:p w14:paraId="7DF3253A" w14:textId="77777777" w:rsidR="007C602E" w:rsidRPr="006B1D6D" w:rsidRDefault="007C602E">
      <w:pPr>
        <w:rPr>
          <w:b/>
        </w:rPr>
      </w:pPr>
      <w:r w:rsidRPr="006B1D6D">
        <w:rPr>
          <w:b/>
        </w:rPr>
        <w:t>Example Email/Announcement:</w:t>
      </w:r>
    </w:p>
    <w:p w14:paraId="73E82FFB" w14:textId="77777777" w:rsidR="007C602E" w:rsidRDefault="007C602E"/>
    <w:p w14:paraId="2D85B196" w14:textId="7E59B065" w:rsidR="007C602E" w:rsidRDefault="007C602E">
      <w:r>
        <w:t>Please complete this survey to provide feedback about assignments in this course. Your survey responses are confidential and will have no impact on your grade.  As the instructor, I will not receive the results of the survey until after grades are due for the semester, and</w:t>
      </w:r>
      <w:r w:rsidR="00E70BC4" w:rsidRPr="00E70BC4">
        <w:t xml:space="preserve"> I will only receive data for the whole class, not for individual students</w:t>
      </w:r>
      <w:r>
        <w:t>.  Please complete this survey by</w:t>
      </w:r>
      <w:r w:rsidR="00252F97">
        <w:t xml:space="preserve"> </w:t>
      </w:r>
      <w:r w:rsidRPr="007C602E">
        <w:rPr>
          <w:highlight w:val="yellow"/>
        </w:rPr>
        <w:t>(insert your date here.)</w:t>
      </w:r>
      <w:r>
        <w:t xml:space="preserve"> </w:t>
      </w:r>
    </w:p>
    <w:p w14:paraId="7CFA95A4" w14:textId="77777777" w:rsidR="007C602E" w:rsidRDefault="007C602E">
      <w:r>
        <w:t>The first page of the survey asks for our course information.  Here is the information you will need:</w:t>
      </w:r>
    </w:p>
    <w:p w14:paraId="344B9FBA" w14:textId="77777777" w:rsidR="007C602E" w:rsidRDefault="007C602E">
      <w:r>
        <w:t xml:space="preserve">Course Subject: </w:t>
      </w:r>
      <w:r w:rsidRPr="007C602E">
        <w:rPr>
          <w:highlight w:val="yellow"/>
        </w:rPr>
        <w:t>(Insert your 4 Letter Course Subject Identifier, ex COMM, BIOL, etc.)</w:t>
      </w:r>
    </w:p>
    <w:p w14:paraId="543B72D1" w14:textId="77777777" w:rsidR="007C602E" w:rsidRDefault="007C602E">
      <w:pPr>
        <w:rPr>
          <w:highlight w:val="yellow"/>
        </w:rPr>
      </w:pPr>
      <w:r>
        <w:t xml:space="preserve">Course Number: </w:t>
      </w:r>
      <w:r w:rsidRPr="007C602E">
        <w:rPr>
          <w:highlight w:val="yellow"/>
        </w:rPr>
        <w:t>(Insert your 4 Number Course Identifier, ex 1010, 2025, etc.)</w:t>
      </w:r>
    </w:p>
    <w:p w14:paraId="07B0AA60" w14:textId="77777777" w:rsidR="007C602E" w:rsidRDefault="007C602E">
      <w:pPr>
        <w:rPr>
          <w:highlight w:val="yellow"/>
        </w:rPr>
      </w:pPr>
      <w:r w:rsidRPr="007C602E">
        <w:t>Course Section</w:t>
      </w:r>
      <w:r>
        <w:t xml:space="preserve">: </w:t>
      </w:r>
      <w:r w:rsidRPr="007C602E">
        <w:rPr>
          <w:highlight w:val="yellow"/>
        </w:rPr>
        <w:t>(Insert your course section identifier, ex. D01, N07, etc.)</w:t>
      </w:r>
    </w:p>
    <w:p w14:paraId="753ADEE1" w14:textId="70C956AA" w:rsidR="000A1C77" w:rsidRDefault="000A1C77">
      <w:pPr>
        <w:rPr>
          <w:highlight w:val="yellow"/>
        </w:rPr>
      </w:pPr>
      <w:r w:rsidRPr="000A1C77">
        <w:t xml:space="preserve">Select Term: </w:t>
      </w:r>
      <w:r>
        <w:rPr>
          <w:highlight w:val="yellow"/>
        </w:rPr>
        <w:t>(choose Spring, Summer, or Fall)</w:t>
      </w:r>
    </w:p>
    <w:p w14:paraId="0C70CF8F" w14:textId="25CB3270" w:rsidR="000A1C77" w:rsidRDefault="000A1C77">
      <w:r w:rsidRPr="000A1C77">
        <w:t>Enter Year of This Course:</w:t>
      </w:r>
    </w:p>
    <w:p w14:paraId="7F5AA8DB" w14:textId="6AAE16A5" w:rsidR="00263C34" w:rsidRPr="000A1C77" w:rsidRDefault="00263C34">
      <w:r w:rsidRPr="00263C34">
        <w:t xml:space="preserve">Select Length of Course Section: </w:t>
      </w:r>
      <w:r w:rsidRPr="00263C34">
        <w:rPr>
          <w:b/>
          <w:bCs/>
        </w:rPr>
        <w:t>(5-week, 7-</w:t>
      </w:r>
      <w:proofErr w:type="gramStart"/>
      <w:r w:rsidRPr="00263C34">
        <w:rPr>
          <w:b/>
          <w:bCs/>
        </w:rPr>
        <w:t>week,  or</w:t>
      </w:r>
      <w:proofErr w:type="gramEnd"/>
      <w:r w:rsidRPr="00263C34">
        <w:rPr>
          <w:b/>
          <w:bCs/>
        </w:rPr>
        <w:t xml:space="preserve"> full term)</w:t>
      </w:r>
    </w:p>
    <w:p w14:paraId="0DFFA071" w14:textId="77777777" w:rsidR="000A1C77" w:rsidRDefault="000A1C77">
      <w:pPr>
        <w:rPr>
          <w:highlight w:val="yellow"/>
        </w:rPr>
      </w:pPr>
    </w:p>
    <w:p w14:paraId="6E0444B6" w14:textId="0938EEDB" w:rsidR="000A1C77" w:rsidRDefault="006B1D6D">
      <w:r>
        <w:t xml:space="preserve">Survey Link: </w:t>
      </w:r>
      <w:hyperlink r:id="rId4" w:history="1">
        <w:r w:rsidR="000A1C77" w:rsidRPr="00CC35D1">
          <w:rPr>
            <w:rStyle w:val="Hyperlink"/>
          </w:rPr>
          <w:t>https://www.surveymonkey.com/r/TILT_survey</w:t>
        </w:r>
      </w:hyperlink>
    </w:p>
    <w:p w14:paraId="5A9E8C76" w14:textId="77777777" w:rsidR="000A1C77" w:rsidRDefault="000A1C77"/>
    <w:p w14:paraId="44EB97B2" w14:textId="77777777" w:rsidR="006B1D6D" w:rsidRDefault="006B1D6D"/>
    <w:p w14:paraId="1D277031" w14:textId="77777777" w:rsidR="007C602E" w:rsidRPr="006B1D6D" w:rsidRDefault="007C602E">
      <w:pPr>
        <w:rPr>
          <w:b/>
        </w:rPr>
      </w:pPr>
      <w:r w:rsidRPr="006B1D6D">
        <w:rPr>
          <w:b/>
        </w:rPr>
        <w:t>Example verbal announcement for class:</w:t>
      </w:r>
    </w:p>
    <w:p w14:paraId="1BDF52DD" w14:textId="7998EA1D" w:rsidR="007C602E" w:rsidRDefault="007C602E" w:rsidP="000A1C77">
      <w:r>
        <w:t xml:space="preserve">Hello!  We are going to take a few minutes to complete a survey to provide feedback about assignments in this course. Your survey responses are confidential and will have no impact on your grade.  As the instructor, I will not receive the results of the survey until after grades are due for the semester, </w:t>
      </w:r>
      <w:r w:rsidR="00E70BC4">
        <w:t>and</w:t>
      </w:r>
      <w:r w:rsidR="00E70BC4" w:rsidRPr="00E70BC4">
        <w:t xml:space="preserve"> I </w:t>
      </w:r>
      <w:r w:rsidR="00E70BC4" w:rsidRPr="00E70BC4">
        <w:lastRenderedPageBreak/>
        <w:t>will only receive data for the whole class, not for individual students</w:t>
      </w:r>
      <w:r w:rsidR="00E70BC4">
        <w:t xml:space="preserve">. </w:t>
      </w:r>
      <w:r>
        <w:t xml:space="preserve">Please take the next few minutes to complete the survey.  </w:t>
      </w:r>
    </w:p>
    <w:p w14:paraId="617AB456" w14:textId="0C92DF9B" w:rsidR="006B1D6D" w:rsidRDefault="006B1D6D"/>
    <w:p w14:paraId="3B652F18" w14:textId="77777777" w:rsidR="006B1D6D" w:rsidRDefault="006B1D6D" w:rsidP="006B1D6D">
      <w:r>
        <w:t>The first page of the survey asks for our course information.  Here is the information you will need:</w:t>
      </w:r>
    </w:p>
    <w:p w14:paraId="33CC7C1E" w14:textId="77777777" w:rsidR="006B1D6D" w:rsidRDefault="006B1D6D" w:rsidP="006B1D6D">
      <w:r>
        <w:t xml:space="preserve">Course Subject: </w:t>
      </w:r>
      <w:r w:rsidRPr="007C602E">
        <w:rPr>
          <w:highlight w:val="yellow"/>
        </w:rPr>
        <w:t>(Insert your 4 Letter Course Subject Identifier, ex COMM, BIOL, etc.)</w:t>
      </w:r>
    </w:p>
    <w:p w14:paraId="46C260EB" w14:textId="77777777" w:rsidR="006B1D6D" w:rsidRDefault="006B1D6D" w:rsidP="006B1D6D">
      <w:pPr>
        <w:rPr>
          <w:highlight w:val="yellow"/>
        </w:rPr>
      </w:pPr>
      <w:r>
        <w:t xml:space="preserve">Course Number: </w:t>
      </w:r>
      <w:r w:rsidRPr="007C602E">
        <w:rPr>
          <w:highlight w:val="yellow"/>
        </w:rPr>
        <w:t>(Insert your 4 Number Course Identifier, ex 1010, 2025, etc.)</w:t>
      </w:r>
    </w:p>
    <w:p w14:paraId="2A0CDEEE" w14:textId="77777777" w:rsidR="006B1D6D" w:rsidRDefault="006B1D6D" w:rsidP="006B1D6D">
      <w:pPr>
        <w:rPr>
          <w:highlight w:val="yellow"/>
        </w:rPr>
      </w:pPr>
      <w:r w:rsidRPr="007C602E">
        <w:t>Course Section</w:t>
      </w:r>
      <w:r>
        <w:t xml:space="preserve">: </w:t>
      </w:r>
      <w:r w:rsidRPr="007C602E">
        <w:rPr>
          <w:highlight w:val="yellow"/>
        </w:rPr>
        <w:t>(Insert your course section identifier, ex. D01, N07, etc.)</w:t>
      </w:r>
    </w:p>
    <w:p w14:paraId="4AD115D8" w14:textId="6EB80B90" w:rsidR="006B1D6D" w:rsidRDefault="000A1C77">
      <w:r>
        <w:t xml:space="preserve">Select Term: </w:t>
      </w:r>
    </w:p>
    <w:p w14:paraId="18964B53" w14:textId="5502D4A5" w:rsidR="000A1C77" w:rsidRDefault="000A1C77">
      <w:r>
        <w:t xml:space="preserve">Type in Year: </w:t>
      </w:r>
    </w:p>
    <w:p w14:paraId="68A4935C" w14:textId="59AA7E59" w:rsidR="00263C34" w:rsidRDefault="00263C34">
      <w:r w:rsidRPr="00263C34">
        <w:t xml:space="preserve">Select Length of Course Section: </w:t>
      </w:r>
      <w:r w:rsidRPr="00263C34">
        <w:rPr>
          <w:b/>
          <w:bCs/>
        </w:rPr>
        <w:t>(5-week, 7-week,  or full term)</w:t>
      </w:r>
    </w:p>
    <w:p w14:paraId="523FE0F3" w14:textId="77777777" w:rsidR="007C602E" w:rsidRDefault="007C602E">
      <w:r>
        <w:t xml:space="preserve"> </w:t>
      </w:r>
      <w:r w:rsidR="006B1D6D">
        <w:t xml:space="preserve">(Please remember to update the template PowerPoint with your Course Subject, Course Number, and Course Section.) </w:t>
      </w:r>
    </w:p>
    <w:p w14:paraId="2A64AFC0" w14:textId="60E6AD4A" w:rsidR="00252F97" w:rsidRDefault="006B1D6D">
      <w:r>
        <w:t xml:space="preserve">Survey Link: </w:t>
      </w:r>
      <w:hyperlink r:id="rId5" w:history="1">
        <w:r w:rsidR="000A1C77">
          <w:rPr>
            <w:rStyle w:val="Hyperlink"/>
          </w:rPr>
          <w:t>TILT Transparent Instruction Survey (surveymonkey.com)</w:t>
        </w:r>
      </w:hyperlink>
    </w:p>
    <w:sectPr w:rsidR="0025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2E"/>
    <w:rsid w:val="000A1C77"/>
    <w:rsid w:val="00187379"/>
    <w:rsid w:val="00252F97"/>
    <w:rsid w:val="00263C34"/>
    <w:rsid w:val="006B1D6D"/>
    <w:rsid w:val="007C602E"/>
    <w:rsid w:val="00B401A0"/>
    <w:rsid w:val="00E70BC4"/>
    <w:rsid w:val="00F8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30B4"/>
  <w15:chartTrackingRefBased/>
  <w15:docId w15:val="{8794256C-EEDA-4FD6-AEA4-2A785E0F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D6D"/>
    <w:rPr>
      <w:color w:val="0000FF"/>
      <w:u w:val="single"/>
    </w:rPr>
  </w:style>
  <w:style w:type="character" w:styleId="UnresolvedMention">
    <w:name w:val="Unresolved Mention"/>
    <w:basedOn w:val="DefaultParagraphFont"/>
    <w:uiPriority w:val="99"/>
    <w:semiHidden/>
    <w:unhideWhenUsed/>
    <w:rsid w:val="006B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4830">
      <w:bodyDiv w:val="1"/>
      <w:marLeft w:val="0"/>
      <w:marRight w:val="0"/>
      <w:marTop w:val="0"/>
      <w:marBottom w:val="0"/>
      <w:divBdr>
        <w:top w:val="none" w:sz="0" w:space="0" w:color="auto"/>
        <w:left w:val="none" w:sz="0" w:space="0" w:color="auto"/>
        <w:bottom w:val="none" w:sz="0" w:space="0" w:color="auto"/>
        <w:right w:val="none" w:sz="0" w:space="0" w:color="auto"/>
      </w:divBdr>
    </w:div>
    <w:div w:id="17776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TILT_survey" TargetMode="External"/><Relationship Id="rId4" Type="http://schemas.openxmlformats.org/officeDocument/2006/relationships/hyperlink" Target="https://www.surveymonkey.com/r/TILT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2</cp:revision>
  <dcterms:created xsi:type="dcterms:W3CDTF">2023-11-09T16:32:00Z</dcterms:created>
  <dcterms:modified xsi:type="dcterms:W3CDTF">2023-11-09T16:32:00Z</dcterms:modified>
</cp:coreProperties>
</file>